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48" w:rsidRDefault="00B33F48"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5D552A" w:rsidRDefault="005D552A" w:rsidP="000139E4">
      <w:pPr>
        <w:jc w:val="both"/>
        <w:rPr>
          <w:rFonts w:ascii="Arial" w:hAnsi="Arial" w:cs="Arial"/>
          <w:b/>
          <w:sz w:val="24"/>
          <w:szCs w:val="24"/>
          <w:u w:val="single"/>
        </w:rPr>
      </w:pPr>
    </w:p>
    <w:p w:rsidR="0081299E" w:rsidRDefault="002778B6" w:rsidP="000139E4">
      <w:pPr>
        <w:jc w:val="both"/>
        <w:rPr>
          <w:rFonts w:ascii="Arial" w:hAnsi="Arial" w:cs="Arial"/>
          <w:b/>
          <w:sz w:val="24"/>
          <w:szCs w:val="24"/>
          <w:u w:val="single"/>
        </w:rPr>
      </w:pPr>
      <w:r w:rsidRPr="006A5845">
        <w:rPr>
          <w:rFonts w:ascii="Arial" w:hAnsi="Arial" w:cs="Arial"/>
          <w:b/>
          <w:sz w:val="24"/>
          <w:szCs w:val="24"/>
          <w:u w:val="single"/>
        </w:rPr>
        <w:t>MINUTES OF THE MEETING OF BISHOP’S SUTTON PARISH COUNCIL</w:t>
      </w:r>
    </w:p>
    <w:p w:rsidR="001D2D1F" w:rsidRPr="006A5845" w:rsidRDefault="002778B6" w:rsidP="000139E4">
      <w:pPr>
        <w:jc w:val="both"/>
        <w:rPr>
          <w:rFonts w:ascii="Arial" w:hAnsi="Arial" w:cs="Arial"/>
          <w:b/>
          <w:sz w:val="24"/>
          <w:szCs w:val="24"/>
          <w:u w:val="single"/>
        </w:rPr>
      </w:pPr>
      <w:r w:rsidRPr="006A5845">
        <w:rPr>
          <w:rFonts w:ascii="Arial" w:hAnsi="Arial" w:cs="Arial"/>
          <w:b/>
          <w:sz w:val="24"/>
          <w:szCs w:val="24"/>
          <w:u w:val="single"/>
        </w:rPr>
        <w:t xml:space="preserve">HELD ON </w:t>
      </w:r>
      <w:r w:rsidR="00786FA1">
        <w:rPr>
          <w:rFonts w:ascii="Arial" w:hAnsi="Arial" w:cs="Arial"/>
          <w:b/>
          <w:sz w:val="24"/>
          <w:szCs w:val="24"/>
          <w:u w:val="single"/>
        </w:rPr>
        <w:t>TUESDAY</w:t>
      </w:r>
      <w:r w:rsidR="00CF52F6">
        <w:rPr>
          <w:rFonts w:ascii="Arial" w:hAnsi="Arial" w:cs="Arial"/>
          <w:b/>
          <w:sz w:val="24"/>
          <w:szCs w:val="24"/>
          <w:u w:val="single"/>
        </w:rPr>
        <w:t xml:space="preserve"> </w:t>
      </w:r>
      <w:r w:rsidR="00844BD4">
        <w:rPr>
          <w:rFonts w:ascii="Arial" w:hAnsi="Arial" w:cs="Arial"/>
          <w:b/>
          <w:sz w:val="24"/>
          <w:szCs w:val="24"/>
          <w:u w:val="single"/>
        </w:rPr>
        <w:t>1</w:t>
      </w:r>
      <w:r w:rsidR="00B55A70">
        <w:rPr>
          <w:rFonts w:ascii="Arial" w:hAnsi="Arial" w:cs="Arial"/>
          <w:b/>
          <w:sz w:val="24"/>
          <w:szCs w:val="24"/>
          <w:u w:val="single"/>
        </w:rPr>
        <w:t>2</w:t>
      </w:r>
      <w:r w:rsidR="00384D1E">
        <w:rPr>
          <w:rFonts w:ascii="Arial" w:hAnsi="Arial" w:cs="Arial"/>
          <w:b/>
          <w:sz w:val="24"/>
          <w:szCs w:val="24"/>
          <w:u w:val="single"/>
        </w:rPr>
        <w:t>th</w:t>
      </w:r>
      <w:r w:rsidR="006A6AA6">
        <w:rPr>
          <w:rFonts w:ascii="Arial" w:hAnsi="Arial" w:cs="Arial"/>
          <w:b/>
          <w:sz w:val="24"/>
          <w:szCs w:val="24"/>
          <w:u w:val="single"/>
        </w:rPr>
        <w:t xml:space="preserve"> </w:t>
      </w:r>
      <w:r w:rsidR="00B55A70">
        <w:rPr>
          <w:rFonts w:ascii="Arial" w:hAnsi="Arial" w:cs="Arial"/>
          <w:b/>
          <w:sz w:val="24"/>
          <w:szCs w:val="24"/>
          <w:u w:val="single"/>
        </w:rPr>
        <w:t>MARCH</w:t>
      </w:r>
      <w:r w:rsidR="006A6AA6">
        <w:rPr>
          <w:rFonts w:ascii="Arial" w:hAnsi="Arial" w:cs="Arial"/>
          <w:b/>
          <w:sz w:val="24"/>
          <w:szCs w:val="24"/>
          <w:u w:val="single"/>
        </w:rPr>
        <w:t xml:space="preserve"> </w:t>
      </w:r>
      <w:r w:rsidR="00CF1B3F" w:rsidRPr="006A5845">
        <w:rPr>
          <w:rFonts w:ascii="Arial" w:hAnsi="Arial" w:cs="Arial"/>
          <w:b/>
          <w:sz w:val="24"/>
          <w:szCs w:val="24"/>
          <w:u w:val="single"/>
        </w:rPr>
        <w:t>201</w:t>
      </w:r>
      <w:r w:rsidR="0029737E">
        <w:rPr>
          <w:rFonts w:ascii="Arial" w:hAnsi="Arial" w:cs="Arial"/>
          <w:b/>
          <w:sz w:val="24"/>
          <w:szCs w:val="24"/>
          <w:u w:val="single"/>
        </w:rPr>
        <w:t>9</w:t>
      </w:r>
    </w:p>
    <w:p w:rsidR="001D2D1F" w:rsidRPr="006A5845" w:rsidRDefault="001D2D1F" w:rsidP="000139E4">
      <w:pPr>
        <w:jc w:val="both"/>
        <w:rPr>
          <w:rFonts w:ascii="Arial" w:hAnsi="Arial" w:cs="Arial"/>
          <w:b/>
          <w:sz w:val="24"/>
          <w:szCs w:val="24"/>
          <w:u w:val="single"/>
        </w:rPr>
      </w:pPr>
    </w:p>
    <w:p w:rsidR="00933553" w:rsidRPr="006A5845" w:rsidRDefault="00933553" w:rsidP="000139E4">
      <w:pPr>
        <w:jc w:val="both"/>
        <w:rPr>
          <w:rFonts w:ascii="Arial" w:hAnsi="Arial" w:cs="Arial"/>
          <w:b/>
          <w:sz w:val="24"/>
          <w:szCs w:val="24"/>
        </w:rPr>
      </w:pPr>
      <w:r w:rsidRPr="006A5845">
        <w:rPr>
          <w:rFonts w:ascii="Arial" w:hAnsi="Arial" w:cs="Arial"/>
          <w:b/>
          <w:sz w:val="24"/>
          <w:szCs w:val="24"/>
        </w:rPr>
        <w:t>PRESENT</w:t>
      </w:r>
    </w:p>
    <w:p w:rsidR="00406E1B" w:rsidRDefault="00643ABF" w:rsidP="000139E4">
      <w:pPr>
        <w:jc w:val="both"/>
        <w:rPr>
          <w:rFonts w:ascii="Arial" w:hAnsi="Arial" w:cs="Arial"/>
          <w:b/>
          <w:sz w:val="24"/>
          <w:szCs w:val="24"/>
        </w:rPr>
      </w:pPr>
      <w:r w:rsidRPr="006A5845">
        <w:rPr>
          <w:rFonts w:ascii="Arial" w:hAnsi="Arial" w:cs="Arial"/>
          <w:b/>
          <w:sz w:val="24"/>
          <w:szCs w:val="24"/>
        </w:rPr>
        <w:t xml:space="preserve">Chairman </w:t>
      </w:r>
      <w:r w:rsidR="00933553" w:rsidRPr="006A5845">
        <w:rPr>
          <w:rFonts w:ascii="Arial" w:hAnsi="Arial" w:cs="Arial"/>
          <w:b/>
          <w:sz w:val="24"/>
          <w:szCs w:val="24"/>
        </w:rPr>
        <w:t>Cllr.</w:t>
      </w:r>
      <w:r w:rsidR="00CE76BE" w:rsidRPr="006A5845">
        <w:rPr>
          <w:rFonts w:ascii="Arial" w:hAnsi="Arial" w:cs="Arial"/>
          <w:b/>
          <w:sz w:val="24"/>
          <w:szCs w:val="24"/>
        </w:rPr>
        <w:t xml:space="preserve"> </w:t>
      </w:r>
      <w:r w:rsidR="00406E1B">
        <w:rPr>
          <w:rFonts w:ascii="Arial" w:hAnsi="Arial" w:cs="Arial"/>
          <w:b/>
          <w:sz w:val="24"/>
          <w:szCs w:val="24"/>
        </w:rPr>
        <w:t>Budd (RB)</w:t>
      </w:r>
    </w:p>
    <w:p w:rsidR="00552E6B" w:rsidRDefault="00406E1B" w:rsidP="000139E4">
      <w:pPr>
        <w:jc w:val="both"/>
        <w:rPr>
          <w:rFonts w:ascii="Arial" w:hAnsi="Arial" w:cs="Arial"/>
          <w:b/>
          <w:sz w:val="24"/>
          <w:szCs w:val="24"/>
        </w:rPr>
      </w:pPr>
      <w:r>
        <w:rPr>
          <w:rFonts w:ascii="Arial" w:hAnsi="Arial" w:cs="Arial"/>
          <w:b/>
          <w:sz w:val="24"/>
          <w:szCs w:val="24"/>
        </w:rPr>
        <w:t>Cllrs. R</w:t>
      </w:r>
      <w:r w:rsidR="001C3466">
        <w:rPr>
          <w:rFonts w:ascii="Arial" w:hAnsi="Arial" w:cs="Arial"/>
          <w:b/>
          <w:sz w:val="24"/>
          <w:szCs w:val="24"/>
        </w:rPr>
        <w:t>utherford (PR)</w:t>
      </w:r>
      <w:r>
        <w:rPr>
          <w:rFonts w:ascii="Arial" w:hAnsi="Arial" w:cs="Arial"/>
          <w:b/>
          <w:sz w:val="24"/>
          <w:szCs w:val="24"/>
        </w:rPr>
        <w:t>,</w:t>
      </w:r>
      <w:r w:rsidR="00FD2788" w:rsidRPr="006A5845">
        <w:rPr>
          <w:rFonts w:ascii="Arial" w:hAnsi="Arial" w:cs="Arial"/>
          <w:b/>
          <w:sz w:val="24"/>
          <w:szCs w:val="24"/>
        </w:rPr>
        <w:t xml:space="preserve"> </w:t>
      </w:r>
      <w:r w:rsidR="0083070F">
        <w:rPr>
          <w:rFonts w:ascii="Arial" w:hAnsi="Arial" w:cs="Arial"/>
          <w:b/>
          <w:sz w:val="24"/>
          <w:szCs w:val="24"/>
        </w:rPr>
        <w:t>Nankivell (PN)</w:t>
      </w:r>
      <w:r w:rsidR="002A6E6F">
        <w:rPr>
          <w:rFonts w:ascii="Arial" w:hAnsi="Arial" w:cs="Arial"/>
          <w:b/>
          <w:sz w:val="24"/>
          <w:szCs w:val="24"/>
        </w:rPr>
        <w:t xml:space="preserve">, </w:t>
      </w:r>
      <w:r w:rsidR="006F65F5">
        <w:rPr>
          <w:rFonts w:ascii="Arial" w:hAnsi="Arial" w:cs="Arial"/>
          <w:b/>
          <w:sz w:val="24"/>
          <w:szCs w:val="24"/>
        </w:rPr>
        <w:t xml:space="preserve">Jay (MJ) </w:t>
      </w:r>
      <w:r w:rsidR="00F003B2">
        <w:rPr>
          <w:rFonts w:ascii="Arial" w:hAnsi="Arial" w:cs="Arial"/>
          <w:b/>
          <w:sz w:val="24"/>
          <w:szCs w:val="24"/>
        </w:rPr>
        <w:t>and Sumner (JS)</w:t>
      </w:r>
    </w:p>
    <w:p w:rsidR="006F65F5" w:rsidRDefault="006F65F5" w:rsidP="000139E4">
      <w:pPr>
        <w:jc w:val="both"/>
        <w:rPr>
          <w:rFonts w:ascii="Arial" w:hAnsi="Arial" w:cs="Arial"/>
          <w:b/>
          <w:sz w:val="24"/>
          <w:szCs w:val="24"/>
        </w:rPr>
      </w:pPr>
      <w:r>
        <w:rPr>
          <w:rFonts w:ascii="Arial" w:hAnsi="Arial" w:cs="Arial"/>
          <w:b/>
          <w:sz w:val="24"/>
          <w:szCs w:val="24"/>
        </w:rPr>
        <w:t>Cllrs Griffiths and Power.</w:t>
      </w:r>
    </w:p>
    <w:p w:rsidR="00933553" w:rsidRDefault="0071305B" w:rsidP="000139E4">
      <w:pPr>
        <w:jc w:val="both"/>
        <w:rPr>
          <w:rFonts w:ascii="Arial" w:hAnsi="Arial" w:cs="Arial"/>
          <w:b/>
          <w:sz w:val="24"/>
          <w:szCs w:val="24"/>
        </w:rPr>
      </w:pPr>
      <w:r w:rsidRPr="006A5845">
        <w:rPr>
          <w:rFonts w:ascii="Arial" w:hAnsi="Arial" w:cs="Arial"/>
          <w:b/>
          <w:sz w:val="24"/>
          <w:szCs w:val="24"/>
        </w:rPr>
        <w:t>Mr K. Fell</w:t>
      </w:r>
      <w:r w:rsidR="00423799" w:rsidRPr="006A5845">
        <w:rPr>
          <w:rFonts w:ascii="Arial" w:hAnsi="Arial" w:cs="Arial"/>
          <w:b/>
          <w:sz w:val="24"/>
          <w:szCs w:val="24"/>
        </w:rPr>
        <w:t xml:space="preserve"> (KF)</w:t>
      </w:r>
      <w:r w:rsidRPr="006A5845">
        <w:rPr>
          <w:rFonts w:ascii="Arial" w:hAnsi="Arial" w:cs="Arial"/>
          <w:b/>
          <w:sz w:val="24"/>
          <w:szCs w:val="24"/>
        </w:rPr>
        <w:t xml:space="preserve"> – Clerk</w:t>
      </w:r>
    </w:p>
    <w:p w:rsidR="005677F9" w:rsidRPr="006A5845" w:rsidRDefault="005677F9" w:rsidP="000139E4">
      <w:pPr>
        <w:jc w:val="both"/>
        <w:rPr>
          <w:rFonts w:ascii="Arial" w:hAnsi="Arial" w:cs="Arial"/>
          <w:b/>
          <w:sz w:val="24"/>
          <w:szCs w:val="24"/>
        </w:rPr>
      </w:pPr>
    </w:p>
    <w:p w:rsidR="00AA4E52" w:rsidRPr="006A5845" w:rsidRDefault="00406E1B" w:rsidP="000139E4">
      <w:pPr>
        <w:jc w:val="both"/>
        <w:rPr>
          <w:rFonts w:ascii="Arial" w:hAnsi="Arial" w:cs="Arial"/>
          <w:sz w:val="24"/>
          <w:szCs w:val="24"/>
        </w:rPr>
      </w:pPr>
      <w:r>
        <w:rPr>
          <w:rFonts w:ascii="Arial" w:hAnsi="Arial" w:cs="Arial"/>
          <w:sz w:val="24"/>
          <w:szCs w:val="24"/>
        </w:rPr>
        <w:t xml:space="preserve">The Chairman </w:t>
      </w:r>
      <w:r w:rsidR="00F7626F" w:rsidRPr="006A5845">
        <w:rPr>
          <w:rFonts w:ascii="Arial" w:hAnsi="Arial" w:cs="Arial"/>
          <w:sz w:val="24"/>
          <w:szCs w:val="24"/>
        </w:rPr>
        <w:t xml:space="preserve">welcomed </w:t>
      </w:r>
      <w:r w:rsidR="00647FA5" w:rsidRPr="006A5845">
        <w:rPr>
          <w:rFonts w:ascii="Arial" w:hAnsi="Arial" w:cs="Arial"/>
          <w:sz w:val="24"/>
          <w:szCs w:val="24"/>
        </w:rPr>
        <w:t xml:space="preserve">everyone </w:t>
      </w:r>
      <w:r w:rsidR="005C3994" w:rsidRPr="006A5845">
        <w:rPr>
          <w:rFonts w:ascii="Arial" w:hAnsi="Arial" w:cs="Arial"/>
          <w:sz w:val="24"/>
          <w:szCs w:val="24"/>
        </w:rPr>
        <w:t>t</w:t>
      </w:r>
      <w:r w:rsidR="0052569E" w:rsidRPr="006A5845">
        <w:rPr>
          <w:rFonts w:ascii="Arial" w:hAnsi="Arial" w:cs="Arial"/>
          <w:sz w:val="24"/>
          <w:szCs w:val="24"/>
        </w:rPr>
        <w:t>o the meeting</w:t>
      </w:r>
      <w:r w:rsidR="00844BD4">
        <w:rPr>
          <w:rFonts w:ascii="Arial" w:hAnsi="Arial" w:cs="Arial"/>
          <w:sz w:val="24"/>
          <w:szCs w:val="24"/>
        </w:rPr>
        <w:t>.</w:t>
      </w:r>
    </w:p>
    <w:tbl>
      <w:tblPr>
        <w:tblW w:w="0" w:type="auto"/>
        <w:tblLook w:val="04A0" w:firstRow="1" w:lastRow="0" w:firstColumn="1" w:lastColumn="0" w:noHBand="0" w:noVBand="1"/>
      </w:tblPr>
      <w:tblGrid>
        <w:gridCol w:w="7763"/>
        <w:gridCol w:w="1479"/>
      </w:tblGrid>
      <w:tr w:rsidR="00D31904" w:rsidRPr="006A5845" w:rsidTr="00C0659A">
        <w:trPr>
          <w:trHeight w:val="318"/>
        </w:trPr>
        <w:tc>
          <w:tcPr>
            <w:tcW w:w="7763" w:type="dxa"/>
          </w:tcPr>
          <w:p w:rsidR="00AD18D7" w:rsidRPr="006A5845" w:rsidRDefault="00AD18D7" w:rsidP="000139E4">
            <w:pPr>
              <w:ind w:left="750"/>
              <w:jc w:val="both"/>
              <w:rPr>
                <w:rFonts w:ascii="Arial" w:hAnsi="Arial" w:cs="Arial"/>
                <w:b/>
                <w:sz w:val="24"/>
                <w:szCs w:val="24"/>
              </w:rPr>
            </w:pPr>
          </w:p>
          <w:p w:rsidR="00F614D7" w:rsidRPr="006A5845" w:rsidRDefault="00F614D7" w:rsidP="000139E4">
            <w:pPr>
              <w:pStyle w:val="ListParagraph"/>
              <w:numPr>
                <w:ilvl w:val="0"/>
                <w:numId w:val="15"/>
              </w:numPr>
              <w:jc w:val="both"/>
              <w:rPr>
                <w:rFonts w:ascii="Arial" w:hAnsi="Arial" w:cs="Arial"/>
                <w:b/>
                <w:sz w:val="24"/>
                <w:szCs w:val="24"/>
              </w:rPr>
            </w:pPr>
            <w:r w:rsidRPr="006A5845">
              <w:rPr>
                <w:rFonts w:ascii="Arial" w:hAnsi="Arial" w:cs="Arial"/>
                <w:b/>
                <w:sz w:val="24"/>
                <w:szCs w:val="24"/>
              </w:rPr>
              <w:t>APOLOGIES FOR ABSENCE.</w:t>
            </w:r>
          </w:p>
          <w:p w:rsidR="003D01AD" w:rsidRDefault="00CE76BE" w:rsidP="003D01AD">
            <w:pPr>
              <w:pStyle w:val="ListParagraph"/>
              <w:ind w:left="0"/>
              <w:jc w:val="both"/>
              <w:rPr>
                <w:rFonts w:ascii="Arial" w:hAnsi="Arial" w:cs="Arial"/>
                <w:sz w:val="24"/>
                <w:szCs w:val="24"/>
              </w:rPr>
            </w:pPr>
            <w:r w:rsidRPr="006A5845">
              <w:rPr>
                <w:rFonts w:ascii="Arial" w:hAnsi="Arial" w:cs="Arial"/>
                <w:sz w:val="24"/>
                <w:szCs w:val="24"/>
              </w:rPr>
              <w:t xml:space="preserve">There were </w:t>
            </w:r>
            <w:r w:rsidR="003D01AD">
              <w:rPr>
                <w:rFonts w:ascii="Arial" w:hAnsi="Arial" w:cs="Arial"/>
                <w:sz w:val="24"/>
                <w:szCs w:val="24"/>
              </w:rPr>
              <w:t>apologies for absence</w:t>
            </w:r>
            <w:r w:rsidR="00844BD4">
              <w:rPr>
                <w:rFonts w:ascii="Arial" w:hAnsi="Arial" w:cs="Arial"/>
                <w:sz w:val="24"/>
                <w:szCs w:val="24"/>
              </w:rPr>
              <w:t xml:space="preserve"> from Cllrs. Humby</w:t>
            </w:r>
            <w:r w:rsidR="006F65F5">
              <w:rPr>
                <w:rFonts w:ascii="Arial" w:hAnsi="Arial" w:cs="Arial"/>
                <w:sz w:val="24"/>
                <w:szCs w:val="24"/>
              </w:rPr>
              <w:t>.</w:t>
            </w:r>
          </w:p>
          <w:p w:rsidR="003D01AD" w:rsidRDefault="003D01AD" w:rsidP="003D01AD">
            <w:pPr>
              <w:pStyle w:val="ListParagraph"/>
              <w:ind w:left="0"/>
              <w:jc w:val="both"/>
              <w:rPr>
                <w:rFonts w:ascii="Arial" w:hAnsi="Arial" w:cs="Arial"/>
                <w:b/>
                <w:sz w:val="24"/>
                <w:szCs w:val="24"/>
              </w:rPr>
            </w:pPr>
          </w:p>
          <w:p w:rsidR="00D31904" w:rsidRDefault="003D01AD" w:rsidP="000139E4">
            <w:pPr>
              <w:pStyle w:val="ListParagraph"/>
              <w:numPr>
                <w:ilvl w:val="0"/>
                <w:numId w:val="15"/>
              </w:numPr>
              <w:jc w:val="both"/>
              <w:rPr>
                <w:rFonts w:ascii="Arial" w:hAnsi="Arial" w:cs="Arial"/>
                <w:b/>
                <w:sz w:val="24"/>
                <w:szCs w:val="24"/>
              </w:rPr>
            </w:pPr>
            <w:r>
              <w:rPr>
                <w:rFonts w:ascii="Arial" w:hAnsi="Arial" w:cs="Arial"/>
                <w:b/>
                <w:sz w:val="24"/>
                <w:szCs w:val="24"/>
              </w:rPr>
              <w:t xml:space="preserve">AGREE MINUTES OF </w:t>
            </w:r>
            <w:r w:rsidR="00B62238">
              <w:rPr>
                <w:rFonts w:ascii="Arial" w:hAnsi="Arial" w:cs="Arial"/>
                <w:b/>
                <w:sz w:val="24"/>
                <w:szCs w:val="24"/>
              </w:rPr>
              <w:t xml:space="preserve">MEETING </w:t>
            </w:r>
            <w:r w:rsidR="00B55A70">
              <w:rPr>
                <w:rFonts w:ascii="Arial" w:hAnsi="Arial" w:cs="Arial"/>
                <w:b/>
                <w:sz w:val="24"/>
                <w:szCs w:val="24"/>
              </w:rPr>
              <w:t>19</w:t>
            </w:r>
            <w:r w:rsidR="00406E1B">
              <w:rPr>
                <w:rFonts w:ascii="Arial" w:hAnsi="Arial" w:cs="Arial"/>
                <w:b/>
                <w:sz w:val="24"/>
                <w:szCs w:val="24"/>
              </w:rPr>
              <w:t>th</w:t>
            </w:r>
            <w:r w:rsidR="001C3466">
              <w:rPr>
                <w:rFonts w:ascii="Arial" w:hAnsi="Arial" w:cs="Arial"/>
                <w:b/>
                <w:sz w:val="24"/>
                <w:szCs w:val="24"/>
              </w:rPr>
              <w:t xml:space="preserve"> </w:t>
            </w:r>
            <w:r w:rsidR="00B55A70">
              <w:rPr>
                <w:rFonts w:ascii="Arial" w:hAnsi="Arial" w:cs="Arial"/>
                <w:b/>
                <w:sz w:val="24"/>
                <w:szCs w:val="24"/>
              </w:rPr>
              <w:t>FEBRUARY</w:t>
            </w:r>
            <w:r w:rsidR="00EC0B5D">
              <w:rPr>
                <w:rFonts w:ascii="Arial" w:hAnsi="Arial" w:cs="Arial"/>
                <w:b/>
                <w:sz w:val="24"/>
                <w:szCs w:val="24"/>
              </w:rPr>
              <w:t xml:space="preserve"> </w:t>
            </w:r>
            <w:r w:rsidR="008B6325" w:rsidRPr="006A5845">
              <w:rPr>
                <w:rFonts w:ascii="Arial" w:hAnsi="Arial" w:cs="Arial"/>
                <w:b/>
                <w:sz w:val="24"/>
                <w:szCs w:val="24"/>
              </w:rPr>
              <w:t>201</w:t>
            </w:r>
            <w:r w:rsidR="00B55A70">
              <w:rPr>
                <w:rFonts w:ascii="Arial" w:hAnsi="Arial" w:cs="Arial"/>
                <w:b/>
                <w:sz w:val="24"/>
                <w:szCs w:val="24"/>
              </w:rPr>
              <w:t>9</w:t>
            </w:r>
            <w:r w:rsidR="00D31904" w:rsidRPr="006A5845">
              <w:rPr>
                <w:rFonts w:ascii="Arial" w:hAnsi="Arial" w:cs="Arial"/>
                <w:b/>
                <w:sz w:val="24"/>
                <w:szCs w:val="24"/>
              </w:rPr>
              <w:t>.</w:t>
            </w:r>
          </w:p>
          <w:p w:rsidR="00FF190F" w:rsidRPr="006A5845" w:rsidRDefault="003D01AD" w:rsidP="00BC16EA">
            <w:pPr>
              <w:pStyle w:val="ListParagraph"/>
              <w:ind w:left="0"/>
              <w:jc w:val="both"/>
              <w:rPr>
                <w:rFonts w:ascii="Arial" w:hAnsi="Arial" w:cs="Arial"/>
                <w:sz w:val="24"/>
                <w:szCs w:val="24"/>
              </w:rPr>
            </w:pPr>
            <w:r>
              <w:rPr>
                <w:rFonts w:ascii="Arial" w:hAnsi="Arial" w:cs="Arial"/>
                <w:sz w:val="24"/>
                <w:szCs w:val="24"/>
              </w:rPr>
              <w:t>T</w:t>
            </w:r>
            <w:r w:rsidR="00ED42F2" w:rsidRPr="006A5845">
              <w:rPr>
                <w:rFonts w:ascii="Arial" w:hAnsi="Arial" w:cs="Arial"/>
                <w:sz w:val="24"/>
                <w:szCs w:val="24"/>
              </w:rPr>
              <w:t xml:space="preserve">he Minutes </w:t>
            </w:r>
            <w:r w:rsidR="006F65F5">
              <w:rPr>
                <w:rFonts w:ascii="Arial" w:hAnsi="Arial" w:cs="Arial"/>
                <w:sz w:val="24"/>
                <w:szCs w:val="24"/>
              </w:rPr>
              <w:t>we</w:t>
            </w:r>
            <w:r w:rsidR="00844BD4">
              <w:rPr>
                <w:rFonts w:ascii="Arial" w:hAnsi="Arial" w:cs="Arial"/>
                <w:sz w:val="24"/>
                <w:szCs w:val="24"/>
              </w:rPr>
              <w:t xml:space="preserve">re </w:t>
            </w:r>
            <w:r w:rsidR="00084A60" w:rsidRPr="006A5845">
              <w:rPr>
                <w:rFonts w:ascii="Arial" w:hAnsi="Arial" w:cs="Arial"/>
                <w:sz w:val="24"/>
                <w:szCs w:val="24"/>
              </w:rPr>
              <w:t xml:space="preserve">agreed </w:t>
            </w:r>
            <w:r w:rsidR="00CE76BE" w:rsidRPr="006A5845">
              <w:rPr>
                <w:rFonts w:ascii="Arial" w:hAnsi="Arial" w:cs="Arial"/>
                <w:sz w:val="24"/>
                <w:szCs w:val="24"/>
              </w:rPr>
              <w:t>by Members</w:t>
            </w:r>
            <w:r w:rsidR="005C3994" w:rsidRPr="006A5845">
              <w:rPr>
                <w:rFonts w:ascii="Arial" w:hAnsi="Arial" w:cs="Arial"/>
                <w:sz w:val="24"/>
                <w:szCs w:val="24"/>
              </w:rPr>
              <w:t xml:space="preserve"> </w:t>
            </w:r>
            <w:r w:rsidR="00384D1E">
              <w:rPr>
                <w:rFonts w:ascii="Arial" w:hAnsi="Arial" w:cs="Arial"/>
                <w:sz w:val="24"/>
                <w:szCs w:val="24"/>
              </w:rPr>
              <w:t>and signed by the Chairman.</w:t>
            </w:r>
            <w:r w:rsidR="00EC6186">
              <w:rPr>
                <w:rFonts w:ascii="Arial" w:hAnsi="Arial" w:cs="Arial"/>
                <w:sz w:val="24"/>
                <w:szCs w:val="24"/>
              </w:rPr>
              <w:t xml:space="preserve"> </w:t>
            </w:r>
          </w:p>
          <w:p w:rsidR="005C3994" w:rsidRPr="006A5845" w:rsidRDefault="005C3994" w:rsidP="000139E4">
            <w:pPr>
              <w:jc w:val="both"/>
              <w:rPr>
                <w:rFonts w:ascii="Arial" w:hAnsi="Arial" w:cs="Arial"/>
                <w:b/>
                <w:sz w:val="24"/>
                <w:szCs w:val="24"/>
              </w:rPr>
            </w:pPr>
          </w:p>
          <w:p w:rsidR="00D31904" w:rsidRDefault="00D31904" w:rsidP="00812BBA">
            <w:pPr>
              <w:pStyle w:val="ListParagraph"/>
              <w:numPr>
                <w:ilvl w:val="0"/>
                <w:numId w:val="15"/>
              </w:numPr>
              <w:jc w:val="both"/>
              <w:rPr>
                <w:rFonts w:ascii="Arial" w:hAnsi="Arial" w:cs="Arial"/>
                <w:b/>
                <w:sz w:val="24"/>
                <w:szCs w:val="24"/>
              </w:rPr>
            </w:pPr>
            <w:r w:rsidRPr="006A5845">
              <w:rPr>
                <w:rFonts w:ascii="Arial" w:hAnsi="Arial" w:cs="Arial"/>
                <w:b/>
                <w:sz w:val="24"/>
                <w:szCs w:val="24"/>
              </w:rPr>
              <w:t>MATTERS ARISING.</w:t>
            </w:r>
          </w:p>
          <w:p w:rsidR="006F65F5" w:rsidRPr="0064276E" w:rsidRDefault="006F65F5" w:rsidP="000139E4">
            <w:pPr>
              <w:pStyle w:val="ListParagraph"/>
              <w:ind w:left="0"/>
              <w:jc w:val="both"/>
              <w:rPr>
                <w:rFonts w:ascii="Arial" w:hAnsi="Arial" w:cs="Arial"/>
                <w:sz w:val="24"/>
                <w:szCs w:val="24"/>
              </w:rPr>
            </w:pPr>
            <w:r w:rsidRPr="0064276E">
              <w:rPr>
                <w:rFonts w:ascii="Arial" w:hAnsi="Arial" w:cs="Arial"/>
                <w:sz w:val="24"/>
                <w:szCs w:val="24"/>
              </w:rPr>
              <w:t>Neighbourhood Watch</w:t>
            </w:r>
            <w:r w:rsidR="00871E21">
              <w:rPr>
                <w:rFonts w:ascii="Arial" w:hAnsi="Arial" w:cs="Arial"/>
                <w:sz w:val="24"/>
                <w:szCs w:val="24"/>
              </w:rPr>
              <w:t xml:space="preserve"> </w:t>
            </w:r>
            <w:r w:rsidR="0077682E">
              <w:rPr>
                <w:rFonts w:ascii="Arial" w:hAnsi="Arial" w:cs="Arial"/>
                <w:sz w:val="24"/>
                <w:szCs w:val="24"/>
              </w:rPr>
              <w:t>–</w:t>
            </w:r>
            <w:r w:rsidR="00871E21">
              <w:rPr>
                <w:rFonts w:ascii="Arial" w:hAnsi="Arial" w:cs="Arial"/>
                <w:sz w:val="24"/>
                <w:szCs w:val="24"/>
              </w:rPr>
              <w:t xml:space="preserve"> </w:t>
            </w:r>
            <w:r w:rsidR="0077682E">
              <w:rPr>
                <w:rFonts w:ascii="Arial" w:hAnsi="Arial" w:cs="Arial"/>
                <w:sz w:val="24"/>
                <w:szCs w:val="24"/>
              </w:rPr>
              <w:t xml:space="preserve">No residents </w:t>
            </w:r>
            <w:r w:rsidR="006B4698">
              <w:rPr>
                <w:rFonts w:ascii="Arial" w:hAnsi="Arial" w:cs="Arial"/>
                <w:sz w:val="24"/>
                <w:szCs w:val="24"/>
              </w:rPr>
              <w:t>applied and details put on fa</w:t>
            </w:r>
            <w:r w:rsidR="00860098">
              <w:rPr>
                <w:rFonts w:ascii="Arial" w:hAnsi="Arial" w:cs="Arial"/>
                <w:sz w:val="24"/>
                <w:szCs w:val="24"/>
              </w:rPr>
              <w:t>cebook</w:t>
            </w:r>
            <w:r w:rsidR="0077682E">
              <w:rPr>
                <w:rFonts w:ascii="Arial" w:hAnsi="Arial" w:cs="Arial"/>
                <w:sz w:val="24"/>
                <w:szCs w:val="24"/>
              </w:rPr>
              <w:t>.</w:t>
            </w:r>
          </w:p>
          <w:p w:rsidR="0064276E" w:rsidRPr="0064276E" w:rsidRDefault="0064276E" w:rsidP="000139E4">
            <w:pPr>
              <w:pStyle w:val="ListParagraph"/>
              <w:ind w:left="0"/>
              <w:jc w:val="both"/>
              <w:rPr>
                <w:rFonts w:ascii="Arial" w:hAnsi="Arial" w:cs="Arial"/>
                <w:sz w:val="24"/>
                <w:szCs w:val="24"/>
              </w:rPr>
            </w:pPr>
            <w:r w:rsidRPr="0064276E">
              <w:rPr>
                <w:rFonts w:ascii="Arial" w:hAnsi="Arial" w:cs="Arial"/>
                <w:sz w:val="24"/>
                <w:szCs w:val="24"/>
              </w:rPr>
              <w:t>Ditches</w:t>
            </w:r>
            <w:r w:rsidR="0077682E">
              <w:rPr>
                <w:rFonts w:ascii="Arial" w:hAnsi="Arial" w:cs="Arial"/>
                <w:sz w:val="24"/>
                <w:szCs w:val="24"/>
              </w:rPr>
              <w:t xml:space="preserve"> and Alresford Path – Clerk to contact HCC again following their previous email.</w:t>
            </w:r>
          </w:p>
          <w:p w:rsidR="006F65F5" w:rsidRDefault="0064276E" w:rsidP="000139E4">
            <w:pPr>
              <w:pStyle w:val="ListParagraph"/>
              <w:ind w:left="0"/>
              <w:jc w:val="both"/>
              <w:rPr>
                <w:rFonts w:ascii="Arial" w:hAnsi="Arial" w:cs="Arial"/>
                <w:sz w:val="24"/>
                <w:szCs w:val="24"/>
              </w:rPr>
            </w:pPr>
            <w:r>
              <w:rPr>
                <w:rFonts w:ascii="Arial" w:hAnsi="Arial" w:cs="Arial"/>
                <w:sz w:val="24"/>
                <w:szCs w:val="24"/>
              </w:rPr>
              <w:t>National Spring Clean</w:t>
            </w:r>
            <w:r w:rsidR="0077682E">
              <w:rPr>
                <w:rFonts w:ascii="Arial" w:hAnsi="Arial" w:cs="Arial"/>
                <w:sz w:val="24"/>
                <w:szCs w:val="24"/>
              </w:rPr>
              <w:t xml:space="preserve"> – Raised by Cllr. Jay members </w:t>
            </w:r>
            <w:r w:rsidR="006B4698">
              <w:rPr>
                <w:rFonts w:ascii="Arial" w:hAnsi="Arial" w:cs="Arial"/>
                <w:sz w:val="24"/>
                <w:szCs w:val="24"/>
              </w:rPr>
              <w:t>considered that no further action was required.</w:t>
            </w:r>
          </w:p>
          <w:p w:rsidR="006B4698" w:rsidRDefault="006B4698" w:rsidP="000139E4">
            <w:pPr>
              <w:pStyle w:val="ListParagraph"/>
              <w:ind w:left="0"/>
              <w:jc w:val="both"/>
              <w:rPr>
                <w:rFonts w:ascii="Arial" w:hAnsi="Arial" w:cs="Arial"/>
                <w:b/>
                <w:sz w:val="24"/>
                <w:szCs w:val="24"/>
              </w:rPr>
            </w:pPr>
          </w:p>
          <w:p w:rsidR="00D31904" w:rsidRPr="006A5845" w:rsidRDefault="0059497E" w:rsidP="000139E4">
            <w:pPr>
              <w:pStyle w:val="ListParagraph"/>
              <w:ind w:left="0"/>
              <w:jc w:val="both"/>
              <w:rPr>
                <w:rFonts w:ascii="Arial" w:hAnsi="Arial" w:cs="Arial"/>
                <w:b/>
                <w:sz w:val="24"/>
                <w:szCs w:val="24"/>
              </w:rPr>
            </w:pPr>
            <w:r>
              <w:rPr>
                <w:rFonts w:ascii="Arial" w:hAnsi="Arial" w:cs="Arial"/>
                <w:b/>
                <w:sz w:val="24"/>
                <w:szCs w:val="24"/>
              </w:rPr>
              <w:t>4</w:t>
            </w:r>
            <w:r w:rsidR="00D26905" w:rsidRPr="006A5845">
              <w:rPr>
                <w:rFonts w:ascii="Arial" w:hAnsi="Arial" w:cs="Arial"/>
                <w:b/>
                <w:sz w:val="24"/>
                <w:szCs w:val="24"/>
              </w:rPr>
              <w:t xml:space="preserve">. </w:t>
            </w:r>
            <w:r w:rsidR="00116B91" w:rsidRPr="006A5845">
              <w:rPr>
                <w:rFonts w:ascii="Arial" w:hAnsi="Arial" w:cs="Arial"/>
                <w:b/>
                <w:sz w:val="24"/>
                <w:szCs w:val="24"/>
              </w:rPr>
              <w:t xml:space="preserve"> </w:t>
            </w:r>
            <w:r w:rsidR="00D26905" w:rsidRPr="006A5845">
              <w:rPr>
                <w:rFonts w:ascii="Arial" w:hAnsi="Arial" w:cs="Arial"/>
                <w:b/>
                <w:sz w:val="24"/>
                <w:szCs w:val="24"/>
              </w:rPr>
              <w:t>D</w:t>
            </w:r>
            <w:r w:rsidR="00D31904" w:rsidRPr="006A5845">
              <w:rPr>
                <w:rFonts w:ascii="Arial" w:hAnsi="Arial" w:cs="Arial"/>
                <w:b/>
                <w:sz w:val="24"/>
                <w:szCs w:val="24"/>
              </w:rPr>
              <w:t>ECLARATION OF INTEREST.</w:t>
            </w:r>
          </w:p>
          <w:p w:rsidR="00423799" w:rsidRPr="006A5845" w:rsidRDefault="00384D1E" w:rsidP="000139E4">
            <w:pPr>
              <w:pStyle w:val="ListParagraph"/>
              <w:ind w:left="0"/>
              <w:jc w:val="both"/>
              <w:rPr>
                <w:rFonts w:ascii="Arial" w:hAnsi="Arial" w:cs="Arial"/>
                <w:sz w:val="24"/>
                <w:szCs w:val="24"/>
              </w:rPr>
            </w:pPr>
            <w:r>
              <w:rPr>
                <w:rFonts w:ascii="Arial" w:hAnsi="Arial" w:cs="Arial"/>
                <w:sz w:val="24"/>
                <w:szCs w:val="24"/>
              </w:rPr>
              <w:t>Nil.</w:t>
            </w:r>
          </w:p>
          <w:p w:rsidR="00D84A08" w:rsidRPr="006A5845" w:rsidRDefault="00D84A08" w:rsidP="000139E4">
            <w:pPr>
              <w:pStyle w:val="ListParagraph"/>
              <w:ind w:left="0"/>
              <w:jc w:val="both"/>
              <w:rPr>
                <w:rFonts w:ascii="Arial" w:hAnsi="Arial" w:cs="Arial"/>
                <w:b/>
                <w:sz w:val="24"/>
                <w:szCs w:val="24"/>
              </w:rPr>
            </w:pPr>
          </w:p>
          <w:p w:rsidR="005972DE" w:rsidRPr="00813E7D" w:rsidRDefault="00B408B6" w:rsidP="00813E7D">
            <w:pPr>
              <w:pStyle w:val="ListParagraph"/>
              <w:numPr>
                <w:ilvl w:val="0"/>
                <w:numId w:val="17"/>
              </w:numPr>
              <w:jc w:val="both"/>
              <w:rPr>
                <w:rFonts w:ascii="Arial" w:hAnsi="Arial" w:cs="Arial"/>
                <w:b/>
                <w:sz w:val="24"/>
                <w:szCs w:val="24"/>
              </w:rPr>
            </w:pPr>
            <w:r w:rsidRPr="00813E7D">
              <w:rPr>
                <w:rFonts w:ascii="Arial" w:hAnsi="Arial" w:cs="Arial"/>
                <w:b/>
                <w:sz w:val="24"/>
                <w:szCs w:val="24"/>
              </w:rPr>
              <w:t>H</w:t>
            </w:r>
            <w:r w:rsidR="00856723" w:rsidRPr="00813E7D">
              <w:rPr>
                <w:rFonts w:ascii="Arial" w:hAnsi="Arial" w:cs="Arial"/>
                <w:b/>
                <w:sz w:val="24"/>
                <w:szCs w:val="24"/>
              </w:rPr>
              <w:t>AMPSHIRE COUNTY COUNCILLOR’S REPORT</w:t>
            </w:r>
            <w:r w:rsidR="00F44D52" w:rsidRPr="00813E7D">
              <w:rPr>
                <w:rFonts w:ascii="Arial" w:hAnsi="Arial" w:cs="Arial"/>
                <w:b/>
                <w:sz w:val="24"/>
                <w:szCs w:val="24"/>
              </w:rPr>
              <w:t>.</w:t>
            </w:r>
            <w:r w:rsidR="00856723" w:rsidRPr="00813E7D">
              <w:rPr>
                <w:rFonts w:ascii="Arial" w:hAnsi="Arial" w:cs="Arial"/>
                <w:b/>
                <w:sz w:val="24"/>
                <w:szCs w:val="24"/>
              </w:rPr>
              <w:t xml:space="preserve"> </w:t>
            </w:r>
          </w:p>
          <w:p w:rsidR="001A30C1" w:rsidRDefault="00906A87" w:rsidP="005972DE">
            <w:pPr>
              <w:jc w:val="both"/>
              <w:rPr>
                <w:rFonts w:ascii="Arial" w:hAnsi="Arial" w:cs="Arial"/>
                <w:sz w:val="24"/>
                <w:szCs w:val="24"/>
              </w:rPr>
            </w:pPr>
            <w:r>
              <w:rPr>
                <w:rFonts w:ascii="Arial" w:hAnsi="Arial" w:cs="Arial"/>
                <w:sz w:val="24"/>
                <w:szCs w:val="24"/>
              </w:rPr>
              <w:t xml:space="preserve">Cllr. Humby </w:t>
            </w:r>
            <w:r w:rsidR="00844BD4">
              <w:rPr>
                <w:rFonts w:ascii="Arial" w:hAnsi="Arial" w:cs="Arial"/>
                <w:sz w:val="24"/>
                <w:szCs w:val="24"/>
              </w:rPr>
              <w:t>had submitted his apologies.</w:t>
            </w:r>
          </w:p>
          <w:p w:rsidR="00856723" w:rsidRPr="005972DE" w:rsidRDefault="00856723" w:rsidP="005972DE">
            <w:pPr>
              <w:jc w:val="both"/>
              <w:rPr>
                <w:rFonts w:ascii="Arial" w:hAnsi="Arial" w:cs="Arial"/>
                <w:b/>
                <w:sz w:val="24"/>
                <w:szCs w:val="24"/>
              </w:rPr>
            </w:pPr>
            <w:r w:rsidRPr="005972DE">
              <w:rPr>
                <w:rFonts w:ascii="Arial" w:hAnsi="Arial" w:cs="Arial"/>
                <w:b/>
                <w:sz w:val="24"/>
                <w:szCs w:val="24"/>
              </w:rPr>
              <w:t xml:space="preserve">     </w:t>
            </w:r>
          </w:p>
          <w:p w:rsidR="001A5266" w:rsidRDefault="0059497E" w:rsidP="000139E4">
            <w:pPr>
              <w:pStyle w:val="ListParagraph"/>
              <w:ind w:left="0"/>
              <w:jc w:val="both"/>
              <w:rPr>
                <w:rFonts w:ascii="Arial" w:hAnsi="Arial" w:cs="Arial"/>
                <w:b/>
                <w:sz w:val="24"/>
                <w:szCs w:val="24"/>
              </w:rPr>
            </w:pPr>
            <w:r>
              <w:rPr>
                <w:rFonts w:ascii="Arial" w:hAnsi="Arial" w:cs="Arial"/>
                <w:b/>
                <w:sz w:val="24"/>
                <w:szCs w:val="24"/>
              </w:rPr>
              <w:t>6</w:t>
            </w:r>
            <w:r w:rsidR="00B408B6" w:rsidRPr="006A5845">
              <w:rPr>
                <w:rFonts w:ascii="Arial" w:hAnsi="Arial" w:cs="Arial"/>
                <w:b/>
                <w:sz w:val="24"/>
                <w:szCs w:val="24"/>
              </w:rPr>
              <w:t>.</w:t>
            </w:r>
            <w:r w:rsidR="00023FE0">
              <w:rPr>
                <w:rFonts w:ascii="Arial" w:hAnsi="Arial" w:cs="Arial"/>
                <w:b/>
                <w:sz w:val="24"/>
                <w:szCs w:val="24"/>
              </w:rPr>
              <w:t xml:space="preserve"> </w:t>
            </w:r>
            <w:r w:rsidR="00856723" w:rsidRPr="006A5845">
              <w:rPr>
                <w:rFonts w:ascii="Arial" w:hAnsi="Arial" w:cs="Arial"/>
                <w:b/>
                <w:sz w:val="24"/>
                <w:szCs w:val="24"/>
              </w:rPr>
              <w:t>WINCHESTER CITY COUNCILLOR’S REPORT</w:t>
            </w:r>
            <w:r w:rsidR="00023FE0">
              <w:rPr>
                <w:rFonts w:ascii="Arial" w:hAnsi="Arial" w:cs="Arial"/>
                <w:b/>
                <w:sz w:val="24"/>
                <w:szCs w:val="24"/>
              </w:rPr>
              <w:t>.</w:t>
            </w:r>
          </w:p>
          <w:p w:rsidR="005767A6" w:rsidRDefault="00EC0B5D" w:rsidP="000139E4">
            <w:pPr>
              <w:pStyle w:val="ListParagraph"/>
              <w:ind w:left="0"/>
              <w:jc w:val="both"/>
              <w:rPr>
                <w:rFonts w:ascii="Arial" w:hAnsi="Arial" w:cs="Arial"/>
                <w:sz w:val="24"/>
                <w:szCs w:val="24"/>
              </w:rPr>
            </w:pPr>
            <w:r>
              <w:rPr>
                <w:rFonts w:ascii="Arial" w:hAnsi="Arial" w:cs="Arial"/>
                <w:sz w:val="24"/>
                <w:szCs w:val="24"/>
              </w:rPr>
              <w:t xml:space="preserve">Cllr. Griffiths </w:t>
            </w:r>
            <w:r w:rsidR="001B2655">
              <w:rPr>
                <w:rFonts w:ascii="Arial" w:hAnsi="Arial" w:cs="Arial"/>
                <w:sz w:val="24"/>
                <w:szCs w:val="24"/>
              </w:rPr>
              <w:t xml:space="preserve">and Cllr. Power had </w:t>
            </w:r>
            <w:r>
              <w:rPr>
                <w:rFonts w:ascii="Arial" w:hAnsi="Arial" w:cs="Arial"/>
                <w:sz w:val="24"/>
                <w:szCs w:val="24"/>
              </w:rPr>
              <w:t>submitted report</w:t>
            </w:r>
            <w:r w:rsidR="001B2655">
              <w:rPr>
                <w:rFonts w:ascii="Arial" w:hAnsi="Arial" w:cs="Arial"/>
                <w:sz w:val="24"/>
                <w:szCs w:val="24"/>
              </w:rPr>
              <w:t>s</w:t>
            </w:r>
            <w:r w:rsidR="00040D9B">
              <w:rPr>
                <w:rFonts w:ascii="Arial" w:hAnsi="Arial" w:cs="Arial"/>
                <w:sz w:val="24"/>
                <w:szCs w:val="24"/>
              </w:rPr>
              <w:t xml:space="preserve"> which had been distributed</w:t>
            </w:r>
            <w:r>
              <w:rPr>
                <w:rFonts w:ascii="Arial" w:hAnsi="Arial" w:cs="Arial"/>
                <w:sz w:val="24"/>
                <w:szCs w:val="24"/>
              </w:rPr>
              <w:t>.</w:t>
            </w:r>
            <w:r w:rsidR="00040D9B">
              <w:rPr>
                <w:rFonts w:ascii="Arial" w:hAnsi="Arial" w:cs="Arial"/>
                <w:sz w:val="24"/>
                <w:szCs w:val="24"/>
              </w:rPr>
              <w:t xml:space="preserve"> </w:t>
            </w:r>
          </w:p>
          <w:p w:rsidR="00FF53F1" w:rsidRDefault="0077682E" w:rsidP="000139E4">
            <w:pPr>
              <w:pStyle w:val="ListParagraph"/>
              <w:ind w:left="0"/>
              <w:jc w:val="both"/>
              <w:rPr>
                <w:rFonts w:ascii="Arial" w:hAnsi="Arial" w:cs="Arial"/>
                <w:sz w:val="24"/>
                <w:szCs w:val="24"/>
              </w:rPr>
            </w:pPr>
            <w:r>
              <w:rPr>
                <w:rFonts w:ascii="Arial" w:hAnsi="Arial" w:cs="Arial"/>
                <w:sz w:val="24"/>
                <w:szCs w:val="24"/>
              </w:rPr>
              <w:t>Cllr. Power thought that additional traffic through Bishop’s Sutton had occurred due to the HCC work on the A31. She congratulated the PC on the tree planting. There had been two volunteers for carrying out work on the Alresford path, an 85 yr. old and a 15 yr. old.</w:t>
            </w:r>
          </w:p>
          <w:p w:rsidR="0077682E" w:rsidRDefault="0077682E" w:rsidP="000139E4">
            <w:pPr>
              <w:pStyle w:val="ListParagraph"/>
              <w:ind w:left="0"/>
              <w:jc w:val="both"/>
              <w:rPr>
                <w:rFonts w:ascii="Arial" w:hAnsi="Arial" w:cs="Arial"/>
                <w:sz w:val="24"/>
                <w:szCs w:val="24"/>
              </w:rPr>
            </w:pPr>
          </w:p>
          <w:p w:rsidR="0052569E" w:rsidRDefault="005767A6" w:rsidP="00844BD4">
            <w:pPr>
              <w:pStyle w:val="ListParagraph"/>
              <w:numPr>
                <w:ilvl w:val="0"/>
                <w:numId w:val="18"/>
              </w:numPr>
              <w:jc w:val="both"/>
              <w:rPr>
                <w:rFonts w:ascii="Arial" w:hAnsi="Arial" w:cs="Arial"/>
                <w:b/>
                <w:sz w:val="24"/>
                <w:szCs w:val="24"/>
              </w:rPr>
            </w:pPr>
            <w:r w:rsidRPr="00844BD4">
              <w:rPr>
                <w:rFonts w:ascii="Arial" w:hAnsi="Arial" w:cs="Arial"/>
                <w:b/>
                <w:sz w:val="24"/>
                <w:szCs w:val="24"/>
              </w:rPr>
              <w:t>CORR</w:t>
            </w:r>
            <w:r w:rsidR="0052569E" w:rsidRPr="00844BD4">
              <w:rPr>
                <w:rFonts w:ascii="Arial" w:hAnsi="Arial" w:cs="Arial"/>
                <w:b/>
                <w:sz w:val="24"/>
                <w:szCs w:val="24"/>
              </w:rPr>
              <w:t>ESPONDENCE.</w:t>
            </w:r>
            <w:r w:rsidR="00625D4F" w:rsidRPr="00844BD4">
              <w:rPr>
                <w:rFonts w:ascii="Arial" w:hAnsi="Arial" w:cs="Arial"/>
                <w:b/>
                <w:sz w:val="24"/>
                <w:szCs w:val="24"/>
              </w:rPr>
              <w:t xml:space="preserve"> </w:t>
            </w:r>
          </w:p>
          <w:p w:rsidR="00871E21" w:rsidRDefault="00871E21" w:rsidP="00871E21">
            <w:pPr>
              <w:jc w:val="both"/>
              <w:rPr>
                <w:rFonts w:ascii="Arial" w:hAnsi="Arial" w:cs="Arial"/>
                <w:sz w:val="24"/>
                <w:szCs w:val="24"/>
                <w:u w:val="single"/>
              </w:rPr>
            </w:pPr>
            <w:r w:rsidRPr="00871E21">
              <w:rPr>
                <w:rFonts w:ascii="Arial" w:hAnsi="Arial" w:cs="Arial"/>
                <w:sz w:val="24"/>
                <w:szCs w:val="24"/>
                <w:u w:val="single"/>
              </w:rPr>
              <w:t>SENT</w:t>
            </w:r>
          </w:p>
          <w:p w:rsidR="00871E21" w:rsidRPr="00871E21" w:rsidRDefault="00871E21" w:rsidP="00871E21">
            <w:pPr>
              <w:jc w:val="both"/>
              <w:rPr>
                <w:rFonts w:ascii="Arial" w:hAnsi="Arial" w:cs="Arial"/>
                <w:sz w:val="24"/>
                <w:szCs w:val="24"/>
              </w:rPr>
            </w:pPr>
            <w:r w:rsidRPr="00871E21">
              <w:rPr>
                <w:rFonts w:ascii="Arial" w:hAnsi="Arial" w:cs="Arial"/>
                <w:sz w:val="24"/>
                <w:szCs w:val="24"/>
              </w:rPr>
              <w:t>Email to HCC re Lengthsman Scheme</w:t>
            </w:r>
          </w:p>
          <w:p w:rsidR="00871E21" w:rsidRPr="00871E21" w:rsidRDefault="00871E21" w:rsidP="00871E21">
            <w:pPr>
              <w:jc w:val="both"/>
              <w:rPr>
                <w:rFonts w:ascii="Arial" w:hAnsi="Arial" w:cs="Arial"/>
                <w:sz w:val="24"/>
                <w:szCs w:val="24"/>
              </w:rPr>
            </w:pPr>
            <w:r w:rsidRPr="00871E21">
              <w:rPr>
                <w:rFonts w:ascii="Arial" w:hAnsi="Arial" w:cs="Arial"/>
                <w:sz w:val="24"/>
                <w:szCs w:val="24"/>
              </w:rPr>
              <w:t>Email to Neighbourho</w:t>
            </w:r>
            <w:r>
              <w:rPr>
                <w:rFonts w:ascii="Arial" w:hAnsi="Arial" w:cs="Arial"/>
                <w:sz w:val="24"/>
                <w:szCs w:val="24"/>
              </w:rPr>
              <w:t>o</w:t>
            </w:r>
            <w:r w:rsidRPr="00871E21">
              <w:rPr>
                <w:rFonts w:ascii="Arial" w:hAnsi="Arial" w:cs="Arial"/>
                <w:sz w:val="24"/>
                <w:szCs w:val="24"/>
              </w:rPr>
              <w:t>d Watch Co-ordinator.</w:t>
            </w:r>
          </w:p>
          <w:p w:rsidR="00871E21" w:rsidRPr="00871E21" w:rsidRDefault="00871E21" w:rsidP="00871E21">
            <w:pPr>
              <w:jc w:val="both"/>
              <w:rPr>
                <w:rFonts w:ascii="Arial" w:hAnsi="Arial" w:cs="Arial"/>
                <w:sz w:val="24"/>
                <w:szCs w:val="24"/>
                <w:u w:val="single"/>
              </w:rPr>
            </w:pPr>
          </w:p>
          <w:p w:rsidR="00B62238" w:rsidRDefault="00B62238" w:rsidP="000139E4">
            <w:pPr>
              <w:pStyle w:val="ListParagraph"/>
              <w:ind w:left="0"/>
              <w:jc w:val="both"/>
              <w:rPr>
                <w:rFonts w:ascii="Arial" w:hAnsi="Arial" w:cs="Arial"/>
                <w:sz w:val="24"/>
                <w:szCs w:val="24"/>
                <w:u w:val="single"/>
              </w:rPr>
            </w:pPr>
            <w:r w:rsidRPr="00B62238">
              <w:rPr>
                <w:rFonts w:ascii="Arial" w:hAnsi="Arial" w:cs="Arial"/>
                <w:sz w:val="24"/>
                <w:szCs w:val="24"/>
                <w:u w:val="single"/>
              </w:rPr>
              <w:t>RECEIVED</w:t>
            </w:r>
          </w:p>
          <w:p w:rsidR="0045326F" w:rsidRDefault="00E75B37" w:rsidP="000139E4">
            <w:pPr>
              <w:pStyle w:val="ListParagraph"/>
              <w:ind w:left="0"/>
              <w:jc w:val="both"/>
              <w:rPr>
                <w:rFonts w:ascii="Arial" w:hAnsi="Arial" w:cs="Arial"/>
                <w:sz w:val="24"/>
                <w:szCs w:val="24"/>
              </w:rPr>
            </w:pPr>
            <w:r>
              <w:rPr>
                <w:rFonts w:ascii="Arial" w:hAnsi="Arial" w:cs="Arial"/>
                <w:sz w:val="24"/>
                <w:szCs w:val="24"/>
              </w:rPr>
              <w:t>Cllr. Griffiths report</w:t>
            </w:r>
          </w:p>
          <w:p w:rsidR="00E75B37" w:rsidRDefault="00E75B37" w:rsidP="000139E4">
            <w:pPr>
              <w:pStyle w:val="ListParagraph"/>
              <w:ind w:left="0"/>
              <w:jc w:val="both"/>
              <w:rPr>
                <w:rFonts w:ascii="Arial" w:hAnsi="Arial" w:cs="Arial"/>
                <w:sz w:val="24"/>
                <w:szCs w:val="24"/>
              </w:rPr>
            </w:pPr>
            <w:r>
              <w:rPr>
                <w:rFonts w:ascii="Arial" w:hAnsi="Arial" w:cs="Arial"/>
                <w:sz w:val="24"/>
                <w:szCs w:val="24"/>
              </w:rPr>
              <w:t>Cllr. Power report</w:t>
            </w:r>
            <w:r w:rsidR="00836C04">
              <w:rPr>
                <w:rFonts w:ascii="Arial" w:hAnsi="Arial" w:cs="Arial"/>
                <w:sz w:val="24"/>
                <w:szCs w:val="24"/>
              </w:rPr>
              <w:t>.</w:t>
            </w:r>
          </w:p>
          <w:p w:rsidR="00836C04" w:rsidRDefault="00836C04" w:rsidP="000139E4">
            <w:pPr>
              <w:pStyle w:val="ListParagraph"/>
              <w:ind w:left="0"/>
              <w:jc w:val="both"/>
              <w:rPr>
                <w:rFonts w:ascii="Arial" w:hAnsi="Arial" w:cs="Arial"/>
                <w:sz w:val="24"/>
                <w:szCs w:val="24"/>
              </w:rPr>
            </w:pPr>
            <w:r w:rsidRPr="00836C04">
              <w:rPr>
                <w:rFonts w:ascii="Arial" w:hAnsi="Arial" w:cs="Arial"/>
                <w:sz w:val="24"/>
                <w:szCs w:val="24"/>
              </w:rPr>
              <w:t>The Rural Bulletin March</w:t>
            </w:r>
          </w:p>
          <w:p w:rsidR="00836C04" w:rsidRDefault="00836C04" w:rsidP="000139E4">
            <w:pPr>
              <w:pStyle w:val="ListParagraph"/>
              <w:ind w:left="0"/>
              <w:jc w:val="both"/>
              <w:rPr>
                <w:rFonts w:ascii="Arial" w:hAnsi="Arial" w:cs="Arial"/>
                <w:sz w:val="24"/>
                <w:szCs w:val="24"/>
              </w:rPr>
            </w:pPr>
            <w:r>
              <w:rPr>
                <w:rFonts w:ascii="Arial" w:hAnsi="Arial" w:cs="Arial"/>
                <w:sz w:val="24"/>
                <w:szCs w:val="24"/>
              </w:rPr>
              <w:t>Hants Constabulary Media Release</w:t>
            </w:r>
          </w:p>
          <w:p w:rsidR="00836C04" w:rsidRDefault="00836C04" w:rsidP="000139E4">
            <w:pPr>
              <w:pStyle w:val="ListParagraph"/>
              <w:ind w:left="0"/>
              <w:jc w:val="both"/>
              <w:rPr>
                <w:rFonts w:ascii="Arial" w:hAnsi="Arial" w:cs="Arial"/>
                <w:sz w:val="24"/>
                <w:szCs w:val="24"/>
              </w:rPr>
            </w:pPr>
            <w:r>
              <w:rPr>
                <w:rFonts w:ascii="Arial" w:hAnsi="Arial" w:cs="Arial"/>
                <w:sz w:val="24"/>
                <w:szCs w:val="24"/>
              </w:rPr>
              <w:t>WCC Local Plan Event, PC Forum 5</w:t>
            </w:r>
            <w:r w:rsidRPr="00836C04">
              <w:rPr>
                <w:rFonts w:ascii="Arial" w:hAnsi="Arial" w:cs="Arial"/>
                <w:sz w:val="24"/>
                <w:szCs w:val="24"/>
                <w:vertAlign w:val="superscript"/>
              </w:rPr>
              <w:t>th</w:t>
            </w:r>
            <w:r>
              <w:rPr>
                <w:rFonts w:ascii="Arial" w:hAnsi="Arial" w:cs="Arial"/>
                <w:sz w:val="24"/>
                <w:szCs w:val="24"/>
              </w:rPr>
              <w:t xml:space="preserve"> March, Adoption of Gypsy &amp; Traveller Development Plan Document, PC Survey – Refuse and Ground Maintenance, Pecuniary Interest Forms on WCC website.</w:t>
            </w:r>
          </w:p>
          <w:p w:rsidR="00836C04" w:rsidRDefault="00871E21" w:rsidP="000139E4">
            <w:pPr>
              <w:pStyle w:val="ListParagraph"/>
              <w:ind w:left="0"/>
              <w:jc w:val="both"/>
              <w:rPr>
                <w:rFonts w:ascii="Arial" w:hAnsi="Arial" w:cs="Arial"/>
                <w:sz w:val="24"/>
                <w:szCs w:val="24"/>
              </w:rPr>
            </w:pPr>
            <w:r>
              <w:rPr>
                <w:rFonts w:ascii="Arial" w:hAnsi="Arial" w:cs="Arial"/>
                <w:sz w:val="24"/>
                <w:szCs w:val="24"/>
              </w:rPr>
              <w:t>East Hants News Release</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 xml:space="preserve">South East Water </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 xml:space="preserve">Alresford Heritage Open Days </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CPRE Newsletter Feb.’19</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Clerks &amp; Councils Direct March</w:t>
            </w:r>
          </w:p>
          <w:p w:rsidR="00871E21" w:rsidRDefault="00871E21" w:rsidP="000139E4">
            <w:pPr>
              <w:pStyle w:val="ListParagraph"/>
              <w:ind w:left="0"/>
              <w:jc w:val="both"/>
              <w:rPr>
                <w:rFonts w:ascii="Arial" w:hAnsi="Arial" w:cs="Arial"/>
                <w:sz w:val="24"/>
                <w:szCs w:val="24"/>
              </w:rPr>
            </w:pPr>
            <w:r>
              <w:rPr>
                <w:rFonts w:ascii="Arial" w:hAnsi="Arial" w:cs="Arial"/>
                <w:sz w:val="24"/>
                <w:szCs w:val="24"/>
              </w:rPr>
              <w:lastRenderedPageBreak/>
              <w:t>HCC Lengthsman Scheme – Martin Jay, HWGS Construction A31, Broadband Programme</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MXGP Motorcycle Scramble 23/24</w:t>
            </w:r>
            <w:r w:rsidRPr="00871E21">
              <w:rPr>
                <w:rFonts w:ascii="Arial" w:hAnsi="Arial" w:cs="Arial"/>
                <w:sz w:val="24"/>
                <w:szCs w:val="24"/>
                <w:vertAlign w:val="superscript"/>
              </w:rPr>
              <w:t>th</w:t>
            </w:r>
            <w:r>
              <w:rPr>
                <w:rFonts w:ascii="Arial" w:hAnsi="Arial" w:cs="Arial"/>
                <w:sz w:val="24"/>
                <w:szCs w:val="24"/>
              </w:rPr>
              <w:t xml:space="preserve"> March Matterley</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Boomtown/Matterley Pl. Application Sally Mason etc.</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Rural Funding Digest – given to Cllr. Nankivell</w:t>
            </w:r>
          </w:p>
          <w:p w:rsidR="00871E21" w:rsidRDefault="00871E21" w:rsidP="000139E4">
            <w:pPr>
              <w:pStyle w:val="ListParagraph"/>
              <w:ind w:left="0"/>
              <w:jc w:val="both"/>
              <w:rPr>
                <w:rFonts w:ascii="Arial" w:hAnsi="Arial" w:cs="Arial"/>
                <w:sz w:val="24"/>
                <w:szCs w:val="24"/>
              </w:rPr>
            </w:pPr>
            <w:r>
              <w:rPr>
                <w:rFonts w:ascii="Arial" w:hAnsi="Arial" w:cs="Arial"/>
                <w:sz w:val="24"/>
                <w:szCs w:val="24"/>
              </w:rPr>
              <w:t>PC Bethan Wood re lay-by parking</w:t>
            </w:r>
          </w:p>
          <w:p w:rsidR="00871E21" w:rsidRPr="00836C04" w:rsidRDefault="00871E21" w:rsidP="000139E4">
            <w:pPr>
              <w:pStyle w:val="ListParagraph"/>
              <w:ind w:left="0"/>
              <w:jc w:val="both"/>
              <w:rPr>
                <w:rFonts w:ascii="Arial" w:hAnsi="Arial" w:cs="Arial"/>
                <w:sz w:val="24"/>
                <w:szCs w:val="24"/>
              </w:rPr>
            </w:pPr>
            <w:r>
              <w:rPr>
                <w:rFonts w:ascii="Arial" w:hAnsi="Arial" w:cs="Arial"/>
                <w:sz w:val="24"/>
                <w:szCs w:val="24"/>
              </w:rPr>
              <w:t>Swanmore Village Design Statement</w:t>
            </w:r>
          </w:p>
          <w:p w:rsidR="00836C04" w:rsidRDefault="00836C04" w:rsidP="000139E4">
            <w:pPr>
              <w:pStyle w:val="ListParagraph"/>
              <w:ind w:left="0"/>
              <w:jc w:val="both"/>
              <w:rPr>
                <w:rFonts w:ascii="Arial" w:hAnsi="Arial" w:cs="Arial"/>
                <w:b/>
                <w:sz w:val="24"/>
                <w:szCs w:val="24"/>
              </w:rPr>
            </w:pPr>
          </w:p>
          <w:p w:rsidR="00E0193D" w:rsidRPr="006A5845" w:rsidRDefault="005F0F50" w:rsidP="000139E4">
            <w:pPr>
              <w:pStyle w:val="ListParagraph"/>
              <w:ind w:left="0"/>
              <w:jc w:val="both"/>
              <w:rPr>
                <w:rFonts w:ascii="Arial" w:hAnsi="Arial" w:cs="Arial"/>
                <w:b/>
                <w:sz w:val="24"/>
                <w:szCs w:val="24"/>
              </w:rPr>
            </w:pPr>
            <w:r>
              <w:rPr>
                <w:rFonts w:ascii="Arial" w:hAnsi="Arial" w:cs="Arial"/>
                <w:b/>
                <w:sz w:val="24"/>
                <w:szCs w:val="24"/>
              </w:rPr>
              <w:t>8</w:t>
            </w:r>
            <w:r w:rsidR="00353947">
              <w:rPr>
                <w:rFonts w:ascii="Arial" w:hAnsi="Arial" w:cs="Arial"/>
                <w:b/>
                <w:sz w:val="24"/>
                <w:szCs w:val="24"/>
              </w:rPr>
              <w:t>.  F</w:t>
            </w:r>
            <w:r w:rsidR="00813E7D">
              <w:rPr>
                <w:rFonts w:ascii="Arial" w:hAnsi="Arial" w:cs="Arial"/>
                <w:b/>
                <w:sz w:val="24"/>
                <w:szCs w:val="24"/>
              </w:rPr>
              <w:t>INANCE</w:t>
            </w:r>
            <w:r w:rsidR="00BF7938" w:rsidRPr="006A5845">
              <w:rPr>
                <w:rFonts w:ascii="Arial" w:hAnsi="Arial" w:cs="Arial"/>
                <w:b/>
                <w:sz w:val="24"/>
                <w:szCs w:val="24"/>
              </w:rPr>
              <w:t>.</w:t>
            </w:r>
          </w:p>
          <w:p w:rsidR="00813E7D" w:rsidRDefault="007B016E" w:rsidP="00552E6B">
            <w:pPr>
              <w:pStyle w:val="ListParagraph"/>
              <w:ind w:left="0"/>
              <w:jc w:val="both"/>
              <w:rPr>
                <w:rFonts w:ascii="Arial" w:hAnsi="Arial" w:cs="Arial"/>
                <w:sz w:val="24"/>
                <w:szCs w:val="24"/>
              </w:rPr>
            </w:pPr>
            <w:r w:rsidRPr="006A5845">
              <w:rPr>
                <w:rFonts w:ascii="Arial" w:hAnsi="Arial" w:cs="Arial"/>
                <w:sz w:val="24"/>
                <w:szCs w:val="24"/>
              </w:rPr>
              <w:t xml:space="preserve">The Clerk </w:t>
            </w:r>
            <w:r w:rsidR="001F5438">
              <w:rPr>
                <w:rFonts w:ascii="Arial" w:hAnsi="Arial" w:cs="Arial"/>
                <w:sz w:val="24"/>
                <w:szCs w:val="24"/>
              </w:rPr>
              <w:t xml:space="preserve">produced a </w:t>
            </w:r>
            <w:r w:rsidR="00253115">
              <w:rPr>
                <w:rFonts w:ascii="Arial" w:hAnsi="Arial" w:cs="Arial"/>
                <w:sz w:val="24"/>
                <w:szCs w:val="24"/>
              </w:rPr>
              <w:t>financial statement</w:t>
            </w:r>
            <w:r w:rsidR="00384D1E">
              <w:rPr>
                <w:rFonts w:ascii="Arial" w:hAnsi="Arial" w:cs="Arial"/>
                <w:sz w:val="24"/>
                <w:szCs w:val="24"/>
              </w:rPr>
              <w:t>.</w:t>
            </w:r>
            <w:r w:rsidR="00892D21">
              <w:rPr>
                <w:rFonts w:ascii="Arial" w:hAnsi="Arial" w:cs="Arial"/>
                <w:sz w:val="24"/>
                <w:szCs w:val="24"/>
              </w:rPr>
              <w:t xml:space="preserve"> </w:t>
            </w:r>
          </w:p>
          <w:p w:rsidR="00A903FD" w:rsidRDefault="00A903FD" w:rsidP="00552E6B">
            <w:pPr>
              <w:pStyle w:val="ListParagraph"/>
              <w:ind w:left="0"/>
              <w:jc w:val="both"/>
              <w:rPr>
                <w:rFonts w:ascii="Arial" w:hAnsi="Arial" w:cs="Arial"/>
                <w:sz w:val="24"/>
                <w:szCs w:val="24"/>
              </w:rPr>
            </w:pPr>
          </w:p>
          <w:p w:rsidR="00B6115A" w:rsidRDefault="00B6115A" w:rsidP="00B62238">
            <w:pPr>
              <w:pStyle w:val="ListParagraph"/>
              <w:ind w:left="0"/>
              <w:jc w:val="both"/>
              <w:rPr>
                <w:rFonts w:ascii="Arial" w:hAnsi="Arial" w:cs="Arial"/>
                <w:sz w:val="24"/>
                <w:szCs w:val="24"/>
                <w:u w:val="single"/>
              </w:rPr>
            </w:pPr>
            <w:r w:rsidRPr="00B6115A">
              <w:rPr>
                <w:rFonts w:ascii="Arial" w:hAnsi="Arial" w:cs="Arial"/>
                <w:sz w:val="24"/>
                <w:szCs w:val="24"/>
                <w:u w:val="single"/>
              </w:rPr>
              <w:t>TO PAY</w:t>
            </w:r>
          </w:p>
          <w:p w:rsidR="00836C04" w:rsidRPr="00836C04" w:rsidRDefault="00836C04" w:rsidP="00B62238">
            <w:pPr>
              <w:pStyle w:val="ListParagraph"/>
              <w:ind w:left="0"/>
              <w:jc w:val="both"/>
              <w:rPr>
                <w:rFonts w:ascii="Arial" w:hAnsi="Arial" w:cs="Arial"/>
                <w:sz w:val="24"/>
                <w:szCs w:val="24"/>
              </w:rPr>
            </w:pPr>
            <w:r w:rsidRPr="00836C04">
              <w:rPr>
                <w:rFonts w:ascii="Arial" w:hAnsi="Arial" w:cs="Arial"/>
                <w:sz w:val="24"/>
                <w:szCs w:val="24"/>
              </w:rPr>
              <w:t>Office Depot</w:t>
            </w:r>
            <w:r>
              <w:rPr>
                <w:rFonts w:ascii="Arial" w:hAnsi="Arial" w:cs="Arial"/>
                <w:sz w:val="24"/>
                <w:szCs w:val="24"/>
              </w:rPr>
              <w:t xml:space="preserve">                                               £50.40</w:t>
            </w:r>
          </w:p>
          <w:p w:rsidR="00B62238" w:rsidRDefault="00B6115A" w:rsidP="00B62238">
            <w:pPr>
              <w:pStyle w:val="ListParagraph"/>
              <w:ind w:left="0"/>
              <w:jc w:val="both"/>
              <w:rPr>
                <w:rFonts w:ascii="Arial" w:hAnsi="Arial" w:cs="Arial"/>
                <w:sz w:val="24"/>
                <w:szCs w:val="24"/>
              </w:rPr>
            </w:pPr>
            <w:r>
              <w:rPr>
                <w:rFonts w:ascii="Arial" w:hAnsi="Arial" w:cs="Arial"/>
                <w:sz w:val="24"/>
                <w:szCs w:val="24"/>
              </w:rPr>
              <w:t xml:space="preserve">Clerk’s Exps.                           </w:t>
            </w:r>
            <w:r w:rsidR="00972355">
              <w:rPr>
                <w:rFonts w:ascii="Arial" w:hAnsi="Arial" w:cs="Arial"/>
                <w:sz w:val="24"/>
                <w:szCs w:val="24"/>
              </w:rPr>
              <w:t xml:space="preserve">  </w:t>
            </w:r>
            <w:r w:rsidR="00186A3B">
              <w:rPr>
                <w:rFonts w:ascii="Arial" w:hAnsi="Arial" w:cs="Arial"/>
                <w:sz w:val="24"/>
                <w:szCs w:val="24"/>
              </w:rPr>
              <w:t xml:space="preserve"> </w:t>
            </w:r>
            <w:r w:rsidR="0059497E">
              <w:rPr>
                <w:rFonts w:ascii="Arial" w:hAnsi="Arial" w:cs="Arial"/>
                <w:sz w:val="24"/>
                <w:szCs w:val="24"/>
              </w:rPr>
              <w:t xml:space="preserve">    </w:t>
            </w:r>
            <w:r w:rsidR="00EC0B5D">
              <w:rPr>
                <w:rFonts w:ascii="Arial" w:hAnsi="Arial" w:cs="Arial"/>
                <w:sz w:val="24"/>
                <w:szCs w:val="24"/>
              </w:rPr>
              <w:t xml:space="preserve"> </w:t>
            </w:r>
            <w:r w:rsidR="00E71CB1">
              <w:rPr>
                <w:rFonts w:ascii="Arial" w:hAnsi="Arial" w:cs="Arial"/>
                <w:sz w:val="24"/>
                <w:szCs w:val="24"/>
              </w:rPr>
              <w:t xml:space="preserve">       </w:t>
            </w:r>
            <w:r w:rsidR="0045326F">
              <w:rPr>
                <w:rFonts w:ascii="Arial" w:hAnsi="Arial" w:cs="Arial"/>
                <w:sz w:val="24"/>
                <w:szCs w:val="24"/>
              </w:rPr>
              <w:t xml:space="preserve">  </w:t>
            </w:r>
            <w:r w:rsidR="0076071E">
              <w:rPr>
                <w:rFonts w:ascii="Arial" w:hAnsi="Arial" w:cs="Arial"/>
                <w:sz w:val="24"/>
                <w:szCs w:val="24"/>
              </w:rPr>
              <w:t>£</w:t>
            </w:r>
            <w:r w:rsidR="00844BD4">
              <w:rPr>
                <w:rFonts w:ascii="Arial" w:hAnsi="Arial" w:cs="Arial"/>
                <w:sz w:val="24"/>
                <w:szCs w:val="24"/>
              </w:rPr>
              <w:t>1</w:t>
            </w:r>
            <w:r w:rsidR="00836C04">
              <w:rPr>
                <w:rFonts w:ascii="Arial" w:hAnsi="Arial" w:cs="Arial"/>
                <w:sz w:val="24"/>
                <w:szCs w:val="24"/>
              </w:rPr>
              <w:t>07.08</w:t>
            </w:r>
          </w:p>
          <w:p w:rsidR="0045326F" w:rsidRDefault="00836C04" w:rsidP="00B62238">
            <w:pPr>
              <w:pStyle w:val="ListParagraph"/>
              <w:ind w:left="0"/>
              <w:jc w:val="both"/>
              <w:rPr>
                <w:rFonts w:ascii="Arial" w:hAnsi="Arial" w:cs="Arial"/>
                <w:sz w:val="24"/>
                <w:szCs w:val="24"/>
              </w:rPr>
            </w:pPr>
            <w:r>
              <w:rPr>
                <w:rFonts w:ascii="Arial" w:hAnsi="Arial" w:cs="Arial"/>
                <w:sz w:val="24"/>
                <w:szCs w:val="24"/>
              </w:rPr>
              <w:t xml:space="preserve">Martin Jay </w:t>
            </w:r>
            <w:r w:rsidR="00844BD4">
              <w:rPr>
                <w:rFonts w:ascii="Arial" w:hAnsi="Arial" w:cs="Arial"/>
                <w:sz w:val="24"/>
                <w:szCs w:val="24"/>
              </w:rPr>
              <w:t xml:space="preserve">– Bus Shelter </w:t>
            </w:r>
            <w:r>
              <w:rPr>
                <w:rFonts w:ascii="Arial" w:hAnsi="Arial" w:cs="Arial"/>
                <w:sz w:val="24"/>
                <w:szCs w:val="24"/>
              </w:rPr>
              <w:t xml:space="preserve">                         £130.00</w:t>
            </w:r>
            <w:r w:rsidR="0045326F">
              <w:rPr>
                <w:rFonts w:ascii="Arial" w:hAnsi="Arial" w:cs="Arial"/>
                <w:sz w:val="24"/>
                <w:szCs w:val="24"/>
              </w:rPr>
              <w:t xml:space="preserve">   </w:t>
            </w:r>
          </w:p>
          <w:p w:rsidR="005B4E26" w:rsidRDefault="005B4E26" w:rsidP="000139E4">
            <w:pPr>
              <w:pStyle w:val="ListParagraph"/>
              <w:ind w:left="0"/>
              <w:jc w:val="both"/>
              <w:rPr>
                <w:rFonts w:ascii="Arial" w:hAnsi="Arial" w:cs="Arial"/>
                <w:sz w:val="24"/>
                <w:szCs w:val="24"/>
              </w:rPr>
            </w:pPr>
          </w:p>
          <w:p w:rsidR="00B242D1" w:rsidRDefault="00EC0B5D" w:rsidP="000139E4">
            <w:pPr>
              <w:pStyle w:val="ListParagraph"/>
              <w:ind w:left="0"/>
              <w:jc w:val="both"/>
              <w:rPr>
                <w:rFonts w:ascii="Arial" w:hAnsi="Arial" w:cs="Arial"/>
                <w:sz w:val="24"/>
                <w:szCs w:val="24"/>
              </w:rPr>
            </w:pPr>
            <w:r>
              <w:rPr>
                <w:rFonts w:ascii="Arial" w:hAnsi="Arial" w:cs="Arial"/>
                <w:sz w:val="24"/>
                <w:szCs w:val="24"/>
              </w:rPr>
              <w:t>P</w:t>
            </w:r>
            <w:r w:rsidR="001F5438">
              <w:rPr>
                <w:rFonts w:ascii="Arial" w:hAnsi="Arial" w:cs="Arial"/>
                <w:sz w:val="24"/>
                <w:szCs w:val="24"/>
              </w:rPr>
              <w:t>rop</w:t>
            </w:r>
            <w:r w:rsidR="00253115">
              <w:rPr>
                <w:rFonts w:ascii="Arial" w:hAnsi="Arial" w:cs="Arial"/>
                <w:sz w:val="24"/>
                <w:szCs w:val="24"/>
              </w:rPr>
              <w:t xml:space="preserve">osed </w:t>
            </w:r>
            <w:r w:rsidR="00E35905">
              <w:rPr>
                <w:rFonts w:ascii="Arial" w:hAnsi="Arial" w:cs="Arial"/>
                <w:sz w:val="24"/>
                <w:szCs w:val="24"/>
              </w:rPr>
              <w:t>RB</w:t>
            </w:r>
            <w:r w:rsidR="00253115">
              <w:rPr>
                <w:rFonts w:ascii="Arial" w:hAnsi="Arial" w:cs="Arial"/>
                <w:sz w:val="24"/>
                <w:szCs w:val="24"/>
              </w:rPr>
              <w:t xml:space="preserve">                                 Seconded </w:t>
            </w:r>
            <w:r w:rsidR="00384D1E">
              <w:rPr>
                <w:rFonts w:ascii="Arial" w:hAnsi="Arial" w:cs="Arial"/>
                <w:sz w:val="24"/>
                <w:szCs w:val="24"/>
              </w:rPr>
              <w:t>P</w:t>
            </w:r>
            <w:r w:rsidR="00E35905">
              <w:rPr>
                <w:rFonts w:ascii="Arial" w:hAnsi="Arial" w:cs="Arial"/>
                <w:sz w:val="24"/>
                <w:szCs w:val="24"/>
              </w:rPr>
              <w:t>R</w:t>
            </w:r>
          </w:p>
          <w:p w:rsidR="005B1BC7" w:rsidRDefault="005B1BC7" w:rsidP="000139E4">
            <w:pPr>
              <w:pStyle w:val="ListParagraph"/>
              <w:ind w:left="0"/>
              <w:jc w:val="both"/>
              <w:rPr>
                <w:rFonts w:ascii="Arial" w:hAnsi="Arial" w:cs="Arial"/>
                <w:sz w:val="24"/>
                <w:szCs w:val="24"/>
              </w:rPr>
            </w:pPr>
          </w:p>
          <w:p w:rsidR="0077682E" w:rsidRDefault="0077682E" w:rsidP="000139E4">
            <w:pPr>
              <w:pStyle w:val="ListParagraph"/>
              <w:ind w:left="0"/>
              <w:jc w:val="both"/>
              <w:rPr>
                <w:rFonts w:ascii="Arial" w:hAnsi="Arial" w:cs="Arial"/>
                <w:sz w:val="24"/>
                <w:szCs w:val="24"/>
              </w:rPr>
            </w:pPr>
            <w:r>
              <w:rPr>
                <w:rFonts w:ascii="Arial" w:hAnsi="Arial" w:cs="Arial"/>
                <w:sz w:val="24"/>
                <w:szCs w:val="24"/>
              </w:rPr>
              <w:t>Cllr. Jay mentioned the Village Hall notice board as it was in a poor condition. He will attempt to find funding for a new one. Manshed in Alresford was suggested.</w:t>
            </w:r>
          </w:p>
          <w:p w:rsidR="0077682E" w:rsidRDefault="00AF7F2A" w:rsidP="000139E4">
            <w:pPr>
              <w:pStyle w:val="ListParagraph"/>
              <w:ind w:left="0"/>
              <w:jc w:val="both"/>
              <w:rPr>
                <w:rFonts w:ascii="Arial" w:hAnsi="Arial" w:cs="Arial"/>
                <w:sz w:val="24"/>
                <w:szCs w:val="24"/>
              </w:rPr>
            </w:pPr>
            <w:r>
              <w:rPr>
                <w:rFonts w:ascii="Arial" w:hAnsi="Arial" w:cs="Arial"/>
                <w:sz w:val="24"/>
                <w:szCs w:val="24"/>
              </w:rPr>
              <w:t>Members thanked Cllrs. Nankivell &amp; Jay for repairing the bus shelter.</w:t>
            </w:r>
          </w:p>
          <w:p w:rsidR="00AF7F2A" w:rsidRDefault="00AF7F2A" w:rsidP="000139E4">
            <w:pPr>
              <w:pStyle w:val="ListParagraph"/>
              <w:ind w:left="0"/>
              <w:jc w:val="both"/>
              <w:rPr>
                <w:rFonts w:ascii="Arial" w:hAnsi="Arial" w:cs="Arial"/>
                <w:sz w:val="24"/>
                <w:szCs w:val="24"/>
              </w:rPr>
            </w:pPr>
          </w:p>
          <w:p w:rsidR="00BF7938" w:rsidRDefault="0059497E" w:rsidP="000139E4">
            <w:pPr>
              <w:pStyle w:val="ListParagraph"/>
              <w:ind w:left="0"/>
              <w:jc w:val="both"/>
              <w:rPr>
                <w:rFonts w:ascii="Arial" w:hAnsi="Arial" w:cs="Arial"/>
                <w:b/>
                <w:sz w:val="24"/>
                <w:szCs w:val="24"/>
              </w:rPr>
            </w:pPr>
            <w:r>
              <w:rPr>
                <w:rFonts w:ascii="Arial" w:hAnsi="Arial" w:cs="Arial"/>
                <w:b/>
                <w:sz w:val="24"/>
                <w:szCs w:val="24"/>
              </w:rPr>
              <w:t>9</w:t>
            </w:r>
            <w:r w:rsidR="00EC1646" w:rsidRPr="00972355">
              <w:rPr>
                <w:rFonts w:ascii="Arial" w:hAnsi="Arial" w:cs="Arial"/>
                <w:b/>
                <w:sz w:val="24"/>
                <w:szCs w:val="24"/>
              </w:rPr>
              <w:t>.</w:t>
            </w:r>
            <w:r w:rsidR="00EC1646" w:rsidRPr="006A5845">
              <w:rPr>
                <w:rFonts w:ascii="Arial" w:hAnsi="Arial" w:cs="Arial"/>
                <w:b/>
                <w:sz w:val="24"/>
                <w:szCs w:val="24"/>
              </w:rPr>
              <w:t xml:space="preserve"> </w:t>
            </w:r>
            <w:r w:rsidR="00557E47">
              <w:rPr>
                <w:rFonts w:ascii="Arial" w:hAnsi="Arial" w:cs="Arial"/>
                <w:b/>
                <w:sz w:val="24"/>
                <w:szCs w:val="24"/>
              </w:rPr>
              <w:t xml:space="preserve"> </w:t>
            </w:r>
            <w:r w:rsidR="00604DC1">
              <w:rPr>
                <w:rFonts w:ascii="Arial" w:hAnsi="Arial" w:cs="Arial"/>
                <w:b/>
                <w:sz w:val="24"/>
                <w:szCs w:val="24"/>
              </w:rPr>
              <w:t xml:space="preserve"> </w:t>
            </w:r>
            <w:r w:rsidR="00A55320">
              <w:rPr>
                <w:rFonts w:ascii="Arial" w:hAnsi="Arial" w:cs="Arial"/>
                <w:b/>
                <w:sz w:val="24"/>
                <w:szCs w:val="24"/>
              </w:rPr>
              <w:t xml:space="preserve">INDUSTRIAL PLANNING AND </w:t>
            </w:r>
            <w:r w:rsidR="00BF7938" w:rsidRPr="006A5845">
              <w:rPr>
                <w:rFonts w:ascii="Arial" w:hAnsi="Arial" w:cs="Arial"/>
                <w:b/>
                <w:sz w:val="24"/>
                <w:szCs w:val="24"/>
              </w:rPr>
              <w:t>L</w:t>
            </w:r>
            <w:r w:rsidR="00B348E6">
              <w:rPr>
                <w:rFonts w:ascii="Arial" w:hAnsi="Arial" w:cs="Arial"/>
                <w:b/>
                <w:sz w:val="24"/>
                <w:szCs w:val="24"/>
              </w:rPr>
              <w:t>ENGTHSM</w:t>
            </w:r>
            <w:r w:rsidR="007027DC">
              <w:rPr>
                <w:rFonts w:ascii="Arial" w:hAnsi="Arial" w:cs="Arial"/>
                <w:b/>
                <w:sz w:val="24"/>
                <w:szCs w:val="24"/>
              </w:rPr>
              <w:t>E</w:t>
            </w:r>
            <w:r w:rsidR="00B348E6">
              <w:rPr>
                <w:rFonts w:ascii="Arial" w:hAnsi="Arial" w:cs="Arial"/>
                <w:b/>
                <w:sz w:val="24"/>
                <w:szCs w:val="24"/>
              </w:rPr>
              <w:t>N.</w:t>
            </w:r>
          </w:p>
          <w:p w:rsidR="006E2AF3" w:rsidRDefault="00AF7F2A" w:rsidP="000139E4">
            <w:pPr>
              <w:pStyle w:val="ListParagraph"/>
              <w:ind w:left="0"/>
              <w:jc w:val="both"/>
              <w:rPr>
                <w:rFonts w:ascii="Arial" w:hAnsi="Arial" w:cs="Arial"/>
                <w:sz w:val="24"/>
                <w:szCs w:val="24"/>
              </w:rPr>
            </w:pPr>
            <w:r>
              <w:rPr>
                <w:rFonts w:ascii="Arial" w:hAnsi="Arial" w:cs="Arial"/>
                <w:sz w:val="24"/>
                <w:szCs w:val="24"/>
              </w:rPr>
              <w:t>There had not been any Lengthsman visits. Shedfield PC wished to relinquish the role of lead PC for the scheme.</w:t>
            </w:r>
          </w:p>
          <w:p w:rsidR="0087560C" w:rsidRDefault="0087560C" w:rsidP="000139E4">
            <w:pPr>
              <w:pStyle w:val="ListParagraph"/>
              <w:ind w:left="0"/>
              <w:jc w:val="both"/>
              <w:rPr>
                <w:rFonts w:ascii="Arial" w:hAnsi="Arial" w:cs="Arial"/>
                <w:sz w:val="24"/>
                <w:szCs w:val="24"/>
              </w:rPr>
            </w:pPr>
          </w:p>
          <w:p w:rsidR="00BF7938" w:rsidRDefault="00DC588C" w:rsidP="000139E4">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0</w:t>
            </w:r>
            <w:r w:rsidR="00BF7938" w:rsidRPr="006A5845">
              <w:rPr>
                <w:rFonts w:ascii="Arial" w:hAnsi="Arial" w:cs="Arial"/>
                <w:b/>
                <w:sz w:val="24"/>
                <w:szCs w:val="24"/>
              </w:rPr>
              <w:t xml:space="preserve">.  </w:t>
            </w:r>
            <w:r w:rsidR="00A55320">
              <w:rPr>
                <w:rFonts w:ascii="Arial" w:hAnsi="Arial" w:cs="Arial"/>
                <w:b/>
                <w:sz w:val="24"/>
                <w:szCs w:val="24"/>
              </w:rPr>
              <w:t>RESIDENTIAL PLANNING.</w:t>
            </w:r>
          </w:p>
          <w:p w:rsidR="00F003B2" w:rsidRDefault="00F003B2" w:rsidP="000139E4">
            <w:pPr>
              <w:pStyle w:val="ListParagraph"/>
              <w:ind w:left="0"/>
              <w:jc w:val="both"/>
              <w:rPr>
                <w:rFonts w:ascii="Arial" w:hAnsi="Arial" w:cs="Arial"/>
                <w:sz w:val="24"/>
                <w:szCs w:val="24"/>
              </w:rPr>
            </w:pPr>
            <w:r>
              <w:rPr>
                <w:rFonts w:ascii="Arial" w:hAnsi="Arial" w:cs="Arial"/>
                <w:sz w:val="24"/>
                <w:szCs w:val="24"/>
              </w:rPr>
              <w:t>Ref 18/02799/TPO Heron Cottage, 2 Springfield, Water Lane.</w:t>
            </w:r>
          </w:p>
          <w:p w:rsidR="00F003B2" w:rsidRDefault="00F003B2" w:rsidP="000139E4">
            <w:pPr>
              <w:pStyle w:val="ListParagraph"/>
              <w:ind w:left="0"/>
              <w:jc w:val="both"/>
              <w:rPr>
                <w:rFonts w:ascii="Arial" w:hAnsi="Arial" w:cs="Arial"/>
                <w:sz w:val="24"/>
                <w:szCs w:val="24"/>
              </w:rPr>
            </w:pPr>
            <w:r>
              <w:rPr>
                <w:rFonts w:ascii="Arial" w:hAnsi="Arial" w:cs="Arial"/>
                <w:sz w:val="24"/>
                <w:szCs w:val="24"/>
              </w:rPr>
              <w:t>Various tree works overseen by Ivan Gurdler, WCC Aboriculturist</w:t>
            </w:r>
          </w:p>
          <w:p w:rsidR="00F003B2" w:rsidRDefault="00F003B2" w:rsidP="000139E4">
            <w:pPr>
              <w:pStyle w:val="ListParagraph"/>
              <w:ind w:left="0"/>
              <w:jc w:val="both"/>
              <w:rPr>
                <w:rFonts w:ascii="Arial" w:hAnsi="Arial" w:cs="Arial"/>
                <w:sz w:val="24"/>
                <w:szCs w:val="24"/>
              </w:rPr>
            </w:pPr>
            <w:r>
              <w:rPr>
                <w:rFonts w:ascii="Arial" w:hAnsi="Arial" w:cs="Arial"/>
                <w:sz w:val="24"/>
                <w:szCs w:val="24"/>
              </w:rPr>
              <w:t>No comment.</w:t>
            </w:r>
            <w:r w:rsidR="00E75B37">
              <w:rPr>
                <w:rFonts w:ascii="Arial" w:hAnsi="Arial" w:cs="Arial"/>
                <w:sz w:val="24"/>
                <w:szCs w:val="24"/>
              </w:rPr>
              <w:t xml:space="preserve"> </w:t>
            </w:r>
            <w:r w:rsidR="000372B4">
              <w:rPr>
                <w:rFonts w:ascii="Arial" w:hAnsi="Arial" w:cs="Arial"/>
                <w:sz w:val="24"/>
                <w:szCs w:val="24"/>
              </w:rPr>
              <w:t>Application permitted.</w:t>
            </w:r>
          </w:p>
          <w:p w:rsidR="00E75B37" w:rsidRDefault="00E75B37" w:rsidP="000139E4">
            <w:pPr>
              <w:pStyle w:val="ListParagraph"/>
              <w:ind w:left="0"/>
              <w:jc w:val="both"/>
              <w:rPr>
                <w:rFonts w:ascii="Arial" w:hAnsi="Arial" w:cs="Arial"/>
                <w:sz w:val="24"/>
                <w:szCs w:val="24"/>
              </w:rPr>
            </w:pPr>
            <w:r>
              <w:rPr>
                <w:rFonts w:ascii="Arial" w:hAnsi="Arial" w:cs="Arial"/>
                <w:sz w:val="24"/>
                <w:szCs w:val="24"/>
              </w:rPr>
              <w:t>Ref.18/02788/FUL Pilgrims, School Lane. Mr &amp; Mrs Joly.</w:t>
            </w:r>
          </w:p>
          <w:p w:rsidR="00E75B37" w:rsidRDefault="00E75B37" w:rsidP="000139E4">
            <w:pPr>
              <w:pStyle w:val="ListParagraph"/>
              <w:ind w:left="0"/>
              <w:jc w:val="both"/>
              <w:rPr>
                <w:rFonts w:ascii="Arial" w:hAnsi="Arial" w:cs="Arial"/>
                <w:sz w:val="24"/>
                <w:szCs w:val="24"/>
              </w:rPr>
            </w:pPr>
            <w:r>
              <w:rPr>
                <w:rFonts w:ascii="Arial" w:hAnsi="Arial" w:cs="Arial"/>
                <w:sz w:val="24"/>
                <w:szCs w:val="24"/>
              </w:rPr>
              <w:t>Redevelopment to provide detached bungalow.</w:t>
            </w:r>
          </w:p>
          <w:p w:rsidR="00E75B37" w:rsidRDefault="00AF7F2A" w:rsidP="000139E4">
            <w:pPr>
              <w:pStyle w:val="ListParagraph"/>
              <w:ind w:left="0"/>
              <w:jc w:val="both"/>
              <w:rPr>
                <w:rFonts w:ascii="Arial" w:hAnsi="Arial" w:cs="Arial"/>
                <w:sz w:val="24"/>
                <w:szCs w:val="24"/>
              </w:rPr>
            </w:pPr>
            <w:r>
              <w:rPr>
                <w:rFonts w:ascii="Arial" w:hAnsi="Arial" w:cs="Arial"/>
                <w:sz w:val="24"/>
                <w:szCs w:val="24"/>
              </w:rPr>
              <w:t>The Chairman reported that this had been approved.</w:t>
            </w:r>
          </w:p>
          <w:p w:rsidR="005E185E" w:rsidRDefault="005E185E" w:rsidP="000139E4">
            <w:pPr>
              <w:pStyle w:val="ListParagraph"/>
              <w:ind w:left="0"/>
              <w:jc w:val="both"/>
              <w:rPr>
                <w:rFonts w:ascii="Arial" w:hAnsi="Arial" w:cs="Arial"/>
                <w:sz w:val="24"/>
                <w:szCs w:val="24"/>
              </w:rPr>
            </w:pPr>
            <w:r>
              <w:rPr>
                <w:rFonts w:ascii="Arial" w:hAnsi="Arial" w:cs="Arial"/>
                <w:sz w:val="24"/>
                <w:szCs w:val="24"/>
              </w:rPr>
              <w:t>Ref. 19/00078/HOUS Sutton Court, Mr Peter Lingham.</w:t>
            </w:r>
          </w:p>
          <w:p w:rsidR="005E185E" w:rsidRDefault="005E185E" w:rsidP="000139E4">
            <w:pPr>
              <w:pStyle w:val="ListParagraph"/>
              <w:ind w:left="0"/>
              <w:jc w:val="both"/>
              <w:rPr>
                <w:rFonts w:ascii="Arial" w:hAnsi="Arial" w:cs="Arial"/>
                <w:sz w:val="24"/>
                <w:szCs w:val="24"/>
              </w:rPr>
            </w:pPr>
            <w:r>
              <w:rPr>
                <w:rFonts w:ascii="Arial" w:hAnsi="Arial" w:cs="Arial"/>
                <w:sz w:val="24"/>
                <w:szCs w:val="24"/>
              </w:rPr>
              <w:t>Erection of open sided canopy with glazed roof lantern to rear of property.</w:t>
            </w:r>
          </w:p>
          <w:p w:rsidR="005E185E" w:rsidRDefault="005E185E" w:rsidP="000139E4">
            <w:pPr>
              <w:pStyle w:val="ListParagraph"/>
              <w:ind w:left="0"/>
              <w:jc w:val="both"/>
              <w:rPr>
                <w:rFonts w:ascii="Arial" w:hAnsi="Arial" w:cs="Arial"/>
                <w:sz w:val="24"/>
                <w:szCs w:val="24"/>
              </w:rPr>
            </w:pPr>
            <w:r>
              <w:rPr>
                <w:rFonts w:ascii="Arial" w:hAnsi="Arial" w:cs="Arial"/>
                <w:sz w:val="24"/>
                <w:szCs w:val="24"/>
              </w:rPr>
              <w:t>PC No objection.</w:t>
            </w:r>
          </w:p>
          <w:p w:rsidR="005B1BC7" w:rsidRDefault="005B1BC7" w:rsidP="000139E4">
            <w:pPr>
              <w:pStyle w:val="ListParagraph"/>
              <w:ind w:left="0"/>
              <w:jc w:val="both"/>
              <w:rPr>
                <w:rFonts w:ascii="Arial" w:hAnsi="Arial" w:cs="Arial"/>
                <w:sz w:val="24"/>
                <w:szCs w:val="24"/>
              </w:rPr>
            </w:pPr>
          </w:p>
          <w:p w:rsidR="00811C5D" w:rsidRDefault="009027BD" w:rsidP="000139E4">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1</w:t>
            </w:r>
            <w:r>
              <w:rPr>
                <w:rFonts w:ascii="Arial" w:hAnsi="Arial" w:cs="Arial"/>
                <w:b/>
                <w:sz w:val="24"/>
                <w:szCs w:val="24"/>
              </w:rPr>
              <w:t xml:space="preserve">.  </w:t>
            </w:r>
            <w:r w:rsidR="00811C5D">
              <w:rPr>
                <w:rFonts w:ascii="Arial" w:hAnsi="Arial" w:cs="Arial"/>
                <w:b/>
                <w:sz w:val="24"/>
                <w:szCs w:val="24"/>
              </w:rPr>
              <w:t>WEBSITE</w:t>
            </w:r>
            <w:r w:rsidR="00B55A70">
              <w:rPr>
                <w:rFonts w:ascii="Arial" w:hAnsi="Arial" w:cs="Arial"/>
                <w:b/>
                <w:sz w:val="24"/>
                <w:szCs w:val="24"/>
              </w:rPr>
              <w:t>/FACEBOOK</w:t>
            </w:r>
            <w:r w:rsidR="00811C5D">
              <w:rPr>
                <w:rFonts w:ascii="Arial" w:hAnsi="Arial" w:cs="Arial"/>
                <w:b/>
                <w:sz w:val="24"/>
                <w:szCs w:val="24"/>
              </w:rPr>
              <w:t>.</w:t>
            </w:r>
          </w:p>
          <w:p w:rsidR="00E75B37" w:rsidRDefault="005E185E" w:rsidP="000139E4">
            <w:pPr>
              <w:pStyle w:val="ListParagraph"/>
              <w:ind w:left="0"/>
              <w:jc w:val="both"/>
              <w:rPr>
                <w:rFonts w:ascii="Arial" w:hAnsi="Arial" w:cs="Arial"/>
                <w:sz w:val="24"/>
                <w:szCs w:val="24"/>
              </w:rPr>
            </w:pPr>
            <w:r>
              <w:rPr>
                <w:rFonts w:ascii="Arial" w:hAnsi="Arial" w:cs="Arial"/>
                <w:sz w:val="24"/>
                <w:szCs w:val="24"/>
              </w:rPr>
              <w:t xml:space="preserve">PN </w:t>
            </w:r>
            <w:r w:rsidR="000372B4">
              <w:rPr>
                <w:rFonts w:ascii="Arial" w:hAnsi="Arial" w:cs="Arial"/>
                <w:sz w:val="24"/>
                <w:szCs w:val="24"/>
              </w:rPr>
              <w:t xml:space="preserve">stated that 100 people had viewed the Matterley Pl. Application notice. </w:t>
            </w:r>
            <w:r w:rsidR="006B4698">
              <w:rPr>
                <w:rFonts w:ascii="Arial" w:hAnsi="Arial" w:cs="Arial"/>
                <w:sz w:val="24"/>
                <w:szCs w:val="24"/>
              </w:rPr>
              <w:t xml:space="preserve">The council considered that this response was good. </w:t>
            </w:r>
            <w:r w:rsidR="000372B4">
              <w:rPr>
                <w:rFonts w:ascii="Arial" w:hAnsi="Arial" w:cs="Arial"/>
                <w:sz w:val="24"/>
                <w:szCs w:val="24"/>
              </w:rPr>
              <w:t>The Clerk said that the Annual Assembly was displayed on the website</w:t>
            </w:r>
            <w:r w:rsidR="00860098">
              <w:rPr>
                <w:rFonts w:ascii="Arial" w:hAnsi="Arial" w:cs="Arial"/>
                <w:sz w:val="24"/>
                <w:szCs w:val="24"/>
              </w:rPr>
              <w:t xml:space="preserve"> and he was developing a new letter heading.</w:t>
            </w:r>
          </w:p>
          <w:p w:rsidR="000372B4" w:rsidRDefault="000372B4" w:rsidP="000139E4">
            <w:pPr>
              <w:pStyle w:val="ListParagraph"/>
              <w:ind w:left="0"/>
              <w:jc w:val="both"/>
              <w:rPr>
                <w:rFonts w:ascii="Arial" w:hAnsi="Arial" w:cs="Arial"/>
                <w:b/>
                <w:sz w:val="24"/>
                <w:szCs w:val="24"/>
              </w:rPr>
            </w:pPr>
          </w:p>
          <w:p w:rsidR="00BF7938" w:rsidRPr="006A5845" w:rsidRDefault="00557E47" w:rsidP="000139E4">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2</w:t>
            </w:r>
            <w:r>
              <w:rPr>
                <w:rFonts w:ascii="Arial" w:hAnsi="Arial" w:cs="Arial"/>
                <w:b/>
                <w:sz w:val="24"/>
                <w:szCs w:val="24"/>
              </w:rPr>
              <w:t>.</w:t>
            </w:r>
            <w:r w:rsidR="00811C5D">
              <w:rPr>
                <w:rFonts w:ascii="Arial" w:hAnsi="Arial" w:cs="Arial"/>
                <w:b/>
                <w:sz w:val="24"/>
                <w:szCs w:val="24"/>
              </w:rPr>
              <w:t xml:space="preserve">  </w:t>
            </w:r>
            <w:r w:rsidR="00A55320">
              <w:rPr>
                <w:rFonts w:ascii="Arial" w:hAnsi="Arial" w:cs="Arial"/>
                <w:b/>
                <w:sz w:val="24"/>
                <w:szCs w:val="24"/>
              </w:rPr>
              <w:t>SLR.</w:t>
            </w:r>
          </w:p>
          <w:p w:rsidR="00F003B2" w:rsidRDefault="000372B4" w:rsidP="00A55320">
            <w:pPr>
              <w:pStyle w:val="ListParagraph"/>
              <w:ind w:left="0"/>
              <w:jc w:val="both"/>
              <w:rPr>
                <w:rFonts w:ascii="Arial" w:hAnsi="Arial" w:cs="Arial"/>
                <w:sz w:val="24"/>
                <w:szCs w:val="24"/>
              </w:rPr>
            </w:pPr>
            <w:r>
              <w:rPr>
                <w:rFonts w:ascii="Arial" w:hAnsi="Arial" w:cs="Arial"/>
                <w:sz w:val="24"/>
                <w:szCs w:val="24"/>
              </w:rPr>
              <w:t>It was agreed that the SLR results should be displayed on facebook.</w:t>
            </w:r>
          </w:p>
          <w:p w:rsidR="00176D2A" w:rsidRPr="003C4698" w:rsidRDefault="00176D2A" w:rsidP="00A55320">
            <w:pPr>
              <w:pStyle w:val="ListParagraph"/>
              <w:ind w:left="0"/>
              <w:jc w:val="both"/>
              <w:rPr>
                <w:rFonts w:ascii="Arial" w:hAnsi="Arial" w:cs="Arial"/>
                <w:sz w:val="24"/>
                <w:szCs w:val="24"/>
              </w:rPr>
            </w:pPr>
          </w:p>
          <w:p w:rsidR="003F6BAC" w:rsidRDefault="00827EEE" w:rsidP="00A55320">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3</w:t>
            </w:r>
            <w:r>
              <w:rPr>
                <w:rFonts w:ascii="Arial" w:hAnsi="Arial" w:cs="Arial"/>
                <w:b/>
                <w:sz w:val="24"/>
                <w:szCs w:val="24"/>
              </w:rPr>
              <w:t>.</w:t>
            </w:r>
            <w:r w:rsidR="00BF7938" w:rsidRPr="006A5845">
              <w:rPr>
                <w:rFonts w:ascii="Arial" w:hAnsi="Arial" w:cs="Arial"/>
                <w:b/>
                <w:sz w:val="24"/>
                <w:szCs w:val="24"/>
              </w:rPr>
              <w:t xml:space="preserve">  </w:t>
            </w:r>
            <w:r w:rsidR="00A55320">
              <w:rPr>
                <w:rFonts w:ascii="Arial" w:hAnsi="Arial" w:cs="Arial"/>
                <w:b/>
                <w:sz w:val="24"/>
                <w:szCs w:val="24"/>
              </w:rPr>
              <w:t>HIGH</w:t>
            </w:r>
            <w:r w:rsidR="00A55320" w:rsidRPr="006A5845">
              <w:rPr>
                <w:rFonts w:ascii="Arial" w:hAnsi="Arial" w:cs="Arial"/>
                <w:b/>
                <w:sz w:val="24"/>
                <w:szCs w:val="24"/>
              </w:rPr>
              <w:t>WAYS</w:t>
            </w:r>
            <w:r w:rsidR="00A55320">
              <w:rPr>
                <w:rFonts w:ascii="Arial" w:hAnsi="Arial" w:cs="Arial"/>
                <w:b/>
                <w:sz w:val="24"/>
                <w:szCs w:val="24"/>
              </w:rPr>
              <w:t>.</w:t>
            </w:r>
          </w:p>
          <w:p w:rsidR="009208D8" w:rsidRPr="00FF53F1" w:rsidRDefault="005E185E" w:rsidP="000139E4">
            <w:pPr>
              <w:pStyle w:val="ListParagraph"/>
              <w:ind w:left="0"/>
              <w:jc w:val="both"/>
              <w:rPr>
                <w:rFonts w:ascii="Arial" w:hAnsi="Arial" w:cs="Arial"/>
                <w:sz w:val="24"/>
                <w:szCs w:val="24"/>
              </w:rPr>
            </w:pPr>
            <w:r>
              <w:rPr>
                <w:rFonts w:ascii="Arial" w:hAnsi="Arial" w:cs="Arial"/>
                <w:sz w:val="24"/>
                <w:szCs w:val="24"/>
              </w:rPr>
              <w:t>JS</w:t>
            </w:r>
            <w:r w:rsidR="000372B4">
              <w:rPr>
                <w:rFonts w:ascii="Arial" w:hAnsi="Arial" w:cs="Arial"/>
                <w:sz w:val="24"/>
                <w:szCs w:val="24"/>
              </w:rPr>
              <w:t xml:space="preserve"> reported that there was a pothole outside the village hall and there were now 2 bollards missing at the parking area.</w:t>
            </w:r>
          </w:p>
          <w:p w:rsidR="00E75B37" w:rsidRDefault="00E75B37" w:rsidP="000139E4">
            <w:pPr>
              <w:pStyle w:val="ListParagraph"/>
              <w:ind w:left="0"/>
              <w:jc w:val="both"/>
              <w:rPr>
                <w:rFonts w:ascii="Arial" w:hAnsi="Arial" w:cs="Arial"/>
                <w:b/>
                <w:sz w:val="24"/>
                <w:szCs w:val="24"/>
              </w:rPr>
            </w:pPr>
          </w:p>
          <w:p w:rsidR="0052569E" w:rsidRDefault="005E112A" w:rsidP="000139E4">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4</w:t>
            </w:r>
            <w:r w:rsidR="00D84A08" w:rsidRPr="006A5845">
              <w:rPr>
                <w:rFonts w:ascii="Arial" w:hAnsi="Arial" w:cs="Arial"/>
                <w:b/>
                <w:sz w:val="24"/>
                <w:szCs w:val="24"/>
              </w:rPr>
              <w:t xml:space="preserve">. </w:t>
            </w:r>
            <w:r w:rsidR="00856723" w:rsidRPr="006A5845">
              <w:rPr>
                <w:rFonts w:ascii="Arial" w:hAnsi="Arial" w:cs="Arial"/>
                <w:b/>
                <w:sz w:val="24"/>
                <w:szCs w:val="24"/>
              </w:rPr>
              <w:t xml:space="preserve"> FOOTPATHS &amp; </w:t>
            </w:r>
            <w:r w:rsidR="00A55320">
              <w:rPr>
                <w:rFonts w:ascii="Arial" w:hAnsi="Arial" w:cs="Arial"/>
                <w:b/>
                <w:sz w:val="24"/>
                <w:szCs w:val="24"/>
              </w:rPr>
              <w:t>ROW.</w:t>
            </w:r>
          </w:p>
          <w:p w:rsidR="001D7EEB" w:rsidRDefault="00860098" w:rsidP="000139E4">
            <w:pPr>
              <w:pStyle w:val="ListParagraph"/>
              <w:ind w:left="0"/>
              <w:jc w:val="both"/>
              <w:rPr>
                <w:rFonts w:ascii="Arial" w:hAnsi="Arial" w:cs="Arial"/>
                <w:sz w:val="24"/>
                <w:szCs w:val="24"/>
              </w:rPr>
            </w:pPr>
            <w:r>
              <w:rPr>
                <w:rFonts w:ascii="Arial" w:hAnsi="Arial" w:cs="Arial"/>
                <w:sz w:val="24"/>
                <w:szCs w:val="24"/>
              </w:rPr>
              <w:t>PN stated that Path 2 at the other side of the ford required attention and Path 10 signage (see photographs).</w:t>
            </w:r>
          </w:p>
          <w:p w:rsidR="001D7EEB" w:rsidRDefault="001D7EEB" w:rsidP="000139E4">
            <w:pPr>
              <w:pStyle w:val="ListParagraph"/>
              <w:ind w:left="0"/>
              <w:jc w:val="both"/>
              <w:rPr>
                <w:rFonts w:ascii="Arial" w:hAnsi="Arial" w:cs="Arial"/>
                <w:sz w:val="24"/>
                <w:szCs w:val="24"/>
              </w:rPr>
            </w:pPr>
          </w:p>
          <w:p w:rsidR="00653AF7" w:rsidRDefault="00A55320" w:rsidP="000139E4">
            <w:pPr>
              <w:pStyle w:val="ListParagraph"/>
              <w:ind w:left="0"/>
              <w:jc w:val="both"/>
              <w:rPr>
                <w:rFonts w:ascii="Arial" w:hAnsi="Arial" w:cs="Arial"/>
                <w:b/>
                <w:sz w:val="24"/>
                <w:szCs w:val="24"/>
              </w:rPr>
            </w:pPr>
            <w:r w:rsidRPr="00A55320">
              <w:rPr>
                <w:rFonts w:ascii="Arial" w:hAnsi="Arial" w:cs="Arial"/>
                <w:b/>
                <w:sz w:val="24"/>
                <w:szCs w:val="24"/>
              </w:rPr>
              <w:t>1</w:t>
            </w:r>
            <w:r w:rsidR="00653AF7">
              <w:rPr>
                <w:rFonts w:ascii="Arial" w:hAnsi="Arial" w:cs="Arial"/>
                <w:b/>
                <w:sz w:val="24"/>
                <w:szCs w:val="24"/>
              </w:rPr>
              <w:t>5</w:t>
            </w:r>
            <w:r w:rsidRPr="00A55320">
              <w:rPr>
                <w:rFonts w:ascii="Arial" w:hAnsi="Arial" w:cs="Arial"/>
                <w:b/>
                <w:sz w:val="24"/>
                <w:szCs w:val="24"/>
              </w:rPr>
              <w:t xml:space="preserve">.  </w:t>
            </w:r>
            <w:r w:rsidR="00653AF7">
              <w:rPr>
                <w:rFonts w:ascii="Arial" w:hAnsi="Arial" w:cs="Arial"/>
                <w:b/>
                <w:sz w:val="24"/>
                <w:szCs w:val="24"/>
              </w:rPr>
              <w:t>PATH TO ALRESFORD.</w:t>
            </w:r>
          </w:p>
          <w:p w:rsidR="009208D8" w:rsidRPr="009208D8" w:rsidRDefault="00860098" w:rsidP="000139E4">
            <w:pPr>
              <w:pStyle w:val="ListParagraph"/>
              <w:ind w:left="0"/>
              <w:jc w:val="both"/>
              <w:rPr>
                <w:rFonts w:ascii="Arial" w:hAnsi="Arial" w:cs="Arial"/>
                <w:sz w:val="24"/>
                <w:szCs w:val="24"/>
              </w:rPr>
            </w:pPr>
            <w:r>
              <w:rPr>
                <w:rFonts w:ascii="Arial" w:hAnsi="Arial" w:cs="Arial"/>
                <w:sz w:val="24"/>
                <w:szCs w:val="24"/>
              </w:rPr>
              <w:t>Nothing further.</w:t>
            </w:r>
          </w:p>
          <w:p w:rsidR="00653AF7" w:rsidRDefault="00653AF7" w:rsidP="000139E4">
            <w:pPr>
              <w:pStyle w:val="ListParagraph"/>
              <w:ind w:left="0"/>
              <w:jc w:val="both"/>
              <w:rPr>
                <w:rFonts w:ascii="Arial" w:hAnsi="Arial" w:cs="Arial"/>
                <w:b/>
                <w:sz w:val="24"/>
                <w:szCs w:val="24"/>
              </w:rPr>
            </w:pPr>
          </w:p>
          <w:p w:rsidR="00A55320" w:rsidRDefault="00653AF7" w:rsidP="000139E4">
            <w:pPr>
              <w:pStyle w:val="ListParagraph"/>
              <w:ind w:left="0"/>
              <w:jc w:val="both"/>
              <w:rPr>
                <w:rFonts w:ascii="Arial" w:hAnsi="Arial" w:cs="Arial"/>
                <w:b/>
                <w:sz w:val="24"/>
                <w:szCs w:val="24"/>
              </w:rPr>
            </w:pPr>
            <w:r>
              <w:rPr>
                <w:rFonts w:ascii="Arial" w:hAnsi="Arial" w:cs="Arial"/>
                <w:b/>
                <w:sz w:val="24"/>
                <w:szCs w:val="24"/>
              </w:rPr>
              <w:t xml:space="preserve">16.  </w:t>
            </w:r>
            <w:r w:rsidR="00A55320" w:rsidRPr="00A55320">
              <w:rPr>
                <w:rFonts w:ascii="Arial" w:hAnsi="Arial" w:cs="Arial"/>
                <w:b/>
                <w:sz w:val="24"/>
                <w:szCs w:val="24"/>
              </w:rPr>
              <w:t>WDALC.</w:t>
            </w:r>
          </w:p>
          <w:p w:rsidR="007B2D95" w:rsidRPr="00176D2A" w:rsidRDefault="00176D2A" w:rsidP="000139E4">
            <w:pPr>
              <w:pStyle w:val="ListParagraph"/>
              <w:ind w:left="0"/>
              <w:jc w:val="both"/>
              <w:rPr>
                <w:rFonts w:ascii="Arial" w:hAnsi="Arial" w:cs="Arial"/>
                <w:sz w:val="24"/>
                <w:szCs w:val="24"/>
              </w:rPr>
            </w:pPr>
            <w:r w:rsidRPr="00176D2A">
              <w:rPr>
                <w:rFonts w:ascii="Arial" w:hAnsi="Arial" w:cs="Arial"/>
                <w:sz w:val="24"/>
                <w:szCs w:val="24"/>
              </w:rPr>
              <w:t>Nil.</w:t>
            </w:r>
          </w:p>
          <w:p w:rsidR="000417C1" w:rsidRDefault="000417C1" w:rsidP="000139E4">
            <w:pPr>
              <w:pStyle w:val="ListParagraph"/>
              <w:ind w:left="0"/>
              <w:jc w:val="both"/>
              <w:rPr>
                <w:rFonts w:ascii="Arial" w:hAnsi="Arial" w:cs="Arial"/>
                <w:b/>
                <w:sz w:val="24"/>
                <w:szCs w:val="24"/>
              </w:rPr>
            </w:pPr>
          </w:p>
          <w:p w:rsidR="00222D5C" w:rsidRDefault="00222D5C" w:rsidP="000139E4">
            <w:pPr>
              <w:pStyle w:val="ListParagraph"/>
              <w:ind w:left="0"/>
              <w:jc w:val="both"/>
              <w:rPr>
                <w:rFonts w:ascii="Arial" w:hAnsi="Arial" w:cs="Arial"/>
                <w:b/>
                <w:sz w:val="24"/>
                <w:szCs w:val="24"/>
              </w:rPr>
            </w:pPr>
          </w:p>
          <w:p w:rsidR="00222D5C" w:rsidRDefault="00222D5C" w:rsidP="000139E4">
            <w:pPr>
              <w:pStyle w:val="ListParagraph"/>
              <w:ind w:left="0"/>
              <w:jc w:val="both"/>
              <w:rPr>
                <w:rFonts w:ascii="Arial" w:hAnsi="Arial" w:cs="Arial"/>
                <w:b/>
                <w:sz w:val="24"/>
                <w:szCs w:val="24"/>
              </w:rPr>
            </w:pPr>
          </w:p>
          <w:p w:rsidR="005D552A" w:rsidRDefault="00557E47" w:rsidP="00A551A7">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7</w:t>
            </w:r>
            <w:r>
              <w:rPr>
                <w:rFonts w:ascii="Arial" w:hAnsi="Arial" w:cs="Arial"/>
                <w:b/>
                <w:sz w:val="24"/>
                <w:szCs w:val="24"/>
              </w:rPr>
              <w:t>.</w:t>
            </w:r>
            <w:r w:rsidR="005E112A">
              <w:rPr>
                <w:rFonts w:ascii="Arial" w:hAnsi="Arial" w:cs="Arial"/>
                <w:b/>
                <w:sz w:val="24"/>
                <w:szCs w:val="24"/>
              </w:rPr>
              <w:t xml:space="preserve">  </w:t>
            </w:r>
            <w:r w:rsidR="00501420" w:rsidRPr="006A5845">
              <w:rPr>
                <w:rFonts w:ascii="Arial" w:hAnsi="Arial" w:cs="Arial"/>
                <w:b/>
                <w:sz w:val="24"/>
                <w:szCs w:val="24"/>
              </w:rPr>
              <w:t>OTHER MEETINGS.</w:t>
            </w:r>
          </w:p>
          <w:p w:rsidR="005767A6" w:rsidRDefault="00860098" w:rsidP="001536BD">
            <w:pPr>
              <w:pStyle w:val="ListParagraph"/>
              <w:ind w:left="0"/>
              <w:jc w:val="both"/>
              <w:rPr>
                <w:rFonts w:ascii="Arial" w:hAnsi="Arial" w:cs="Arial"/>
                <w:sz w:val="24"/>
                <w:szCs w:val="24"/>
              </w:rPr>
            </w:pPr>
            <w:r>
              <w:rPr>
                <w:rFonts w:ascii="Arial" w:hAnsi="Arial" w:cs="Arial"/>
                <w:sz w:val="24"/>
                <w:szCs w:val="24"/>
              </w:rPr>
              <w:t>The Clerk mentioned the HCC meeting he had attended with a demonstration of the Dragon Patcher and presentations on various topics, including pothole repair and waste disposal.</w:t>
            </w:r>
          </w:p>
          <w:p w:rsidR="00176D2A" w:rsidRPr="005767A6" w:rsidRDefault="00176D2A" w:rsidP="001536BD">
            <w:pPr>
              <w:pStyle w:val="ListParagraph"/>
              <w:ind w:left="0"/>
              <w:jc w:val="both"/>
              <w:rPr>
                <w:rFonts w:ascii="Arial" w:hAnsi="Arial" w:cs="Arial"/>
                <w:sz w:val="24"/>
                <w:szCs w:val="24"/>
              </w:rPr>
            </w:pPr>
          </w:p>
          <w:p w:rsidR="0030010A" w:rsidRDefault="00DF36BE" w:rsidP="000139E4">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8</w:t>
            </w:r>
            <w:r w:rsidR="00FC6401">
              <w:rPr>
                <w:rFonts w:ascii="Arial" w:hAnsi="Arial" w:cs="Arial"/>
                <w:b/>
                <w:sz w:val="24"/>
                <w:szCs w:val="24"/>
              </w:rPr>
              <w:t>.</w:t>
            </w:r>
            <w:r w:rsidR="0083070F">
              <w:rPr>
                <w:rFonts w:ascii="Arial" w:hAnsi="Arial" w:cs="Arial"/>
                <w:b/>
                <w:sz w:val="24"/>
                <w:szCs w:val="24"/>
              </w:rPr>
              <w:t xml:space="preserve">  </w:t>
            </w:r>
            <w:r w:rsidR="0030010A">
              <w:rPr>
                <w:rFonts w:ascii="Arial" w:hAnsi="Arial" w:cs="Arial"/>
                <w:b/>
                <w:sz w:val="24"/>
                <w:szCs w:val="24"/>
              </w:rPr>
              <w:t>SUN LANE</w:t>
            </w:r>
            <w:r w:rsidR="00A551A7">
              <w:rPr>
                <w:rFonts w:ascii="Arial" w:hAnsi="Arial" w:cs="Arial"/>
                <w:b/>
                <w:sz w:val="24"/>
                <w:szCs w:val="24"/>
              </w:rPr>
              <w:t xml:space="preserve"> DEVELOPMENT</w:t>
            </w:r>
            <w:r w:rsidR="0030010A">
              <w:rPr>
                <w:rFonts w:ascii="Arial" w:hAnsi="Arial" w:cs="Arial"/>
                <w:b/>
                <w:sz w:val="24"/>
                <w:szCs w:val="24"/>
              </w:rPr>
              <w:t xml:space="preserve"> – A31 JUNCTION</w:t>
            </w:r>
            <w:r w:rsidR="00A551A7">
              <w:rPr>
                <w:rFonts w:ascii="Arial" w:hAnsi="Arial" w:cs="Arial"/>
                <w:b/>
                <w:sz w:val="24"/>
                <w:szCs w:val="24"/>
              </w:rPr>
              <w:t>.</w:t>
            </w:r>
          </w:p>
          <w:p w:rsidR="00A70220" w:rsidRDefault="009208D8" w:rsidP="000139E4">
            <w:pPr>
              <w:pStyle w:val="ListParagraph"/>
              <w:ind w:left="0"/>
              <w:jc w:val="both"/>
              <w:rPr>
                <w:rFonts w:ascii="Arial" w:hAnsi="Arial" w:cs="Arial"/>
                <w:sz w:val="24"/>
                <w:szCs w:val="24"/>
              </w:rPr>
            </w:pPr>
            <w:r>
              <w:rPr>
                <w:rFonts w:ascii="Arial" w:hAnsi="Arial" w:cs="Arial"/>
                <w:sz w:val="24"/>
                <w:szCs w:val="24"/>
              </w:rPr>
              <w:t>Cllr. Power had stated that the Section 106 agreement had still not been signed.</w:t>
            </w:r>
          </w:p>
          <w:p w:rsidR="00A70220" w:rsidRPr="00A70220" w:rsidRDefault="00A70220" w:rsidP="000139E4">
            <w:pPr>
              <w:pStyle w:val="ListParagraph"/>
              <w:ind w:left="0"/>
              <w:jc w:val="both"/>
              <w:rPr>
                <w:rFonts w:ascii="Arial" w:hAnsi="Arial" w:cs="Arial"/>
                <w:sz w:val="24"/>
                <w:szCs w:val="24"/>
              </w:rPr>
            </w:pPr>
          </w:p>
          <w:p w:rsidR="00B55A70" w:rsidRDefault="001B2655" w:rsidP="000139E4">
            <w:pPr>
              <w:pStyle w:val="ListParagraph"/>
              <w:ind w:left="0"/>
              <w:jc w:val="both"/>
              <w:rPr>
                <w:rFonts w:ascii="Arial" w:hAnsi="Arial" w:cs="Arial"/>
                <w:b/>
                <w:sz w:val="24"/>
                <w:szCs w:val="24"/>
              </w:rPr>
            </w:pPr>
            <w:r>
              <w:rPr>
                <w:rFonts w:ascii="Arial" w:hAnsi="Arial" w:cs="Arial"/>
                <w:b/>
                <w:sz w:val="24"/>
                <w:szCs w:val="24"/>
              </w:rPr>
              <w:t>1</w:t>
            </w:r>
            <w:r w:rsidR="00653AF7">
              <w:rPr>
                <w:rFonts w:ascii="Arial" w:hAnsi="Arial" w:cs="Arial"/>
                <w:b/>
                <w:sz w:val="24"/>
                <w:szCs w:val="24"/>
              </w:rPr>
              <w:t>9</w:t>
            </w:r>
            <w:r>
              <w:rPr>
                <w:rFonts w:ascii="Arial" w:hAnsi="Arial" w:cs="Arial"/>
                <w:b/>
                <w:sz w:val="24"/>
                <w:szCs w:val="24"/>
              </w:rPr>
              <w:t>.</w:t>
            </w:r>
            <w:r w:rsidR="002A1E60" w:rsidRPr="006A5845">
              <w:rPr>
                <w:rFonts w:ascii="Arial" w:hAnsi="Arial" w:cs="Arial"/>
                <w:b/>
                <w:sz w:val="24"/>
                <w:szCs w:val="24"/>
              </w:rPr>
              <w:t xml:space="preserve">  </w:t>
            </w:r>
            <w:r w:rsidR="00B55A70">
              <w:rPr>
                <w:rFonts w:ascii="Arial" w:hAnsi="Arial" w:cs="Arial"/>
                <w:b/>
                <w:sz w:val="24"/>
                <w:szCs w:val="24"/>
              </w:rPr>
              <w:t>PROJECTS.</w:t>
            </w:r>
          </w:p>
          <w:p w:rsidR="00B55A70" w:rsidRPr="00222D5C" w:rsidRDefault="00222D5C" w:rsidP="000139E4">
            <w:pPr>
              <w:pStyle w:val="ListParagraph"/>
              <w:ind w:left="0"/>
              <w:jc w:val="both"/>
              <w:rPr>
                <w:rFonts w:ascii="Arial" w:hAnsi="Arial" w:cs="Arial"/>
                <w:sz w:val="24"/>
                <w:szCs w:val="24"/>
              </w:rPr>
            </w:pPr>
            <w:r w:rsidRPr="00222D5C">
              <w:rPr>
                <w:rFonts w:ascii="Arial" w:hAnsi="Arial" w:cs="Arial"/>
                <w:sz w:val="24"/>
                <w:szCs w:val="24"/>
              </w:rPr>
              <w:t>PN</w:t>
            </w:r>
            <w:r>
              <w:rPr>
                <w:rFonts w:ascii="Arial" w:hAnsi="Arial" w:cs="Arial"/>
                <w:sz w:val="24"/>
                <w:szCs w:val="24"/>
              </w:rPr>
              <w:t xml:space="preserve"> had asked for this to be included on the Agenda. However apart from the bus shelter and village hall noticeboard no new projects were discussed. The Clerk gave PN a list of all the funding sources which are currently available.</w:t>
            </w:r>
          </w:p>
          <w:p w:rsidR="00222D5C" w:rsidRDefault="00222D5C" w:rsidP="000139E4">
            <w:pPr>
              <w:pStyle w:val="ListParagraph"/>
              <w:ind w:left="0"/>
              <w:jc w:val="both"/>
              <w:rPr>
                <w:rFonts w:ascii="Arial" w:hAnsi="Arial" w:cs="Arial"/>
                <w:b/>
                <w:sz w:val="24"/>
                <w:szCs w:val="24"/>
              </w:rPr>
            </w:pPr>
          </w:p>
          <w:p w:rsidR="00496011" w:rsidRDefault="00B55A70" w:rsidP="000139E4">
            <w:pPr>
              <w:pStyle w:val="ListParagraph"/>
              <w:ind w:left="0"/>
              <w:jc w:val="both"/>
              <w:rPr>
                <w:rFonts w:ascii="Arial" w:hAnsi="Arial" w:cs="Arial"/>
                <w:b/>
                <w:sz w:val="24"/>
                <w:szCs w:val="24"/>
              </w:rPr>
            </w:pPr>
            <w:r>
              <w:rPr>
                <w:rFonts w:ascii="Arial" w:hAnsi="Arial" w:cs="Arial"/>
                <w:b/>
                <w:sz w:val="24"/>
                <w:szCs w:val="24"/>
              </w:rPr>
              <w:t xml:space="preserve">20.  </w:t>
            </w:r>
            <w:r w:rsidR="002A1E60" w:rsidRPr="006A5845">
              <w:rPr>
                <w:rFonts w:ascii="Arial" w:hAnsi="Arial" w:cs="Arial"/>
                <w:b/>
                <w:sz w:val="24"/>
                <w:szCs w:val="24"/>
              </w:rPr>
              <w:t>COMMENTS FROM THE FLOOR.</w:t>
            </w:r>
          </w:p>
          <w:p w:rsidR="00697996" w:rsidRDefault="00D84B2E" w:rsidP="000139E4">
            <w:pPr>
              <w:pStyle w:val="ListParagraph"/>
              <w:ind w:left="0"/>
              <w:jc w:val="both"/>
              <w:rPr>
                <w:rFonts w:ascii="Arial" w:hAnsi="Arial" w:cs="Arial"/>
                <w:b/>
                <w:sz w:val="24"/>
                <w:szCs w:val="24"/>
              </w:rPr>
            </w:pPr>
            <w:r>
              <w:rPr>
                <w:rFonts w:ascii="Arial" w:hAnsi="Arial" w:cs="Arial"/>
                <w:sz w:val="24"/>
                <w:szCs w:val="24"/>
              </w:rPr>
              <w:t>Nil.</w:t>
            </w:r>
          </w:p>
          <w:p w:rsidR="00E77FF6" w:rsidRDefault="00653AF7" w:rsidP="00E77FF6">
            <w:pPr>
              <w:pStyle w:val="Title"/>
              <w:jc w:val="both"/>
              <w:rPr>
                <w:rFonts w:ascii="Arial" w:hAnsi="Arial" w:cs="Arial"/>
                <w:sz w:val="24"/>
                <w:szCs w:val="24"/>
              </w:rPr>
            </w:pPr>
            <w:r>
              <w:rPr>
                <w:rFonts w:ascii="Arial" w:hAnsi="Arial" w:cs="Arial"/>
                <w:sz w:val="24"/>
                <w:szCs w:val="24"/>
              </w:rPr>
              <w:t>2</w:t>
            </w:r>
            <w:r w:rsidR="00B55A70">
              <w:rPr>
                <w:rFonts w:ascii="Arial" w:hAnsi="Arial" w:cs="Arial"/>
                <w:sz w:val="24"/>
                <w:szCs w:val="24"/>
              </w:rPr>
              <w:t>1</w:t>
            </w:r>
            <w:r w:rsidR="0083070F">
              <w:rPr>
                <w:rFonts w:ascii="Arial" w:hAnsi="Arial" w:cs="Arial"/>
                <w:sz w:val="24"/>
                <w:szCs w:val="24"/>
              </w:rPr>
              <w:t xml:space="preserve">.  </w:t>
            </w:r>
            <w:r w:rsidR="002A1E60" w:rsidRPr="006A5845">
              <w:rPr>
                <w:rFonts w:ascii="Arial" w:hAnsi="Arial" w:cs="Arial"/>
                <w:sz w:val="24"/>
                <w:szCs w:val="24"/>
              </w:rPr>
              <w:t xml:space="preserve">DATE OF </w:t>
            </w:r>
            <w:r w:rsidR="00890B16">
              <w:rPr>
                <w:rFonts w:ascii="Arial" w:hAnsi="Arial" w:cs="Arial"/>
                <w:sz w:val="24"/>
                <w:szCs w:val="24"/>
              </w:rPr>
              <w:t xml:space="preserve">NEXT MEETING </w:t>
            </w:r>
            <w:r w:rsidR="002A1E60" w:rsidRPr="006A5845">
              <w:rPr>
                <w:rFonts w:ascii="Arial" w:hAnsi="Arial" w:cs="Arial"/>
                <w:sz w:val="24"/>
                <w:szCs w:val="24"/>
              </w:rPr>
              <w:t xml:space="preserve">– </w:t>
            </w:r>
            <w:r w:rsidR="00AE1FDB">
              <w:rPr>
                <w:rFonts w:ascii="Arial" w:hAnsi="Arial" w:cs="Arial"/>
                <w:sz w:val="24"/>
                <w:szCs w:val="24"/>
              </w:rPr>
              <w:t xml:space="preserve">TUESDAY </w:t>
            </w:r>
            <w:r w:rsidR="00B55A70">
              <w:rPr>
                <w:rFonts w:ascii="Arial" w:hAnsi="Arial" w:cs="Arial"/>
                <w:sz w:val="24"/>
                <w:szCs w:val="24"/>
              </w:rPr>
              <w:t>9</w:t>
            </w:r>
            <w:r w:rsidR="00581E02">
              <w:rPr>
                <w:rFonts w:ascii="Arial" w:hAnsi="Arial" w:cs="Arial"/>
                <w:sz w:val="24"/>
                <w:szCs w:val="24"/>
              </w:rPr>
              <w:t>th</w:t>
            </w:r>
            <w:r w:rsidR="00A17A55">
              <w:rPr>
                <w:rFonts w:ascii="Arial" w:hAnsi="Arial" w:cs="Arial"/>
                <w:sz w:val="24"/>
                <w:szCs w:val="24"/>
              </w:rPr>
              <w:t xml:space="preserve"> </w:t>
            </w:r>
            <w:r w:rsidR="00B55A70">
              <w:rPr>
                <w:rFonts w:ascii="Arial" w:hAnsi="Arial" w:cs="Arial"/>
                <w:sz w:val="24"/>
                <w:szCs w:val="24"/>
              </w:rPr>
              <w:t>APRIL</w:t>
            </w:r>
            <w:r w:rsidR="001B2655">
              <w:rPr>
                <w:rFonts w:ascii="Arial" w:hAnsi="Arial" w:cs="Arial"/>
                <w:sz w:val="24"/>
                <w:szCs w:val="24"/>
              </w:rPr>
              <w:t xml:space="preserve"> </w:t>
            </w:r>
            <w:r w:rsidR="00D477A8">
              <w:rPr>
                <w:rFonts w:ascii="Arial" w:hAnsi="Arial" w:cs="Arial"/>
                <w:sz w:val="24"/>
                <w:szCs w:val="24"/>
              </w:rPr>
              <w:t>201</w:t>
            </w:r>
            <w:r w:rsidR="001B2655">
              <w:rPr>
                <w:rFonts w:ascii="Arial" w:hAnsi="Arial" w:cs="Arial"/>
                <w:sz w:val="24"/>
                <w:szCs w:val="24"/>
              </w:rPr>
              <w:t>9</w:t>
            </w:r>
          </w:p>
          <w:p w:rsidR="00B55A70" w:rsidRDefault="00B55A70" w:rsidP="00B55A70">
            <w:pPr>
              <w:rPr>
                <w:rFonts w:ascii="Arial" w:hAnsi="Arial" w:cs="Arial"/>
                <w:b/>
                <w:sz w:val="24"/>
                <w:szCs w:val="24"/>
              </w:rPr>
            </w:pPr>
            <w:r w:rsidRPr="00B55A70">
              <w:rPr>
                <w:rFonts w:ascii="Arial" w:hAnsi="Arial" w:cs="Arial"/>
                <w:b/>
                <w:sz w:val="24"/>
                <w:szCs w:val="24"/>
              </w:rPr>
              <w:t>ANNUAL ASSEMBLY</w:t>
            </w:r>
            <w:r>
              <w:rPr>
                <w:rFonts w:ascii="Arial" w:hAnsi="Arial" w:cs="Arial"/>
                <w:b/>
                <w:sz w:val="24"/>
                <w:szCs w:val="24"/>
              </w:rPr>
              <w:t>.</w:t>
            </w:r>
          </w:p>
          <w:p w:rsidR="006F65F5" w:rsidRPr="006F65F5" w:rsidRDefault="006F65F5" w:rsidP="00B55A70">
            <w:pPr>
              <w:rPr>
                <w:rFonts w:ascii="Arial" w:hAnsi="Arial" w:cs="Arial"/>
                <w:sz w:val="24"/>
                <w:szCs w:val="24"/>
              </w:rPr>
            </w:pPr>
            <w:r w:rsidRPr="006F65F5">
              <w:rPr>
                <w:rFonts w:ascii="Arial" w:hAnsi="Arial" w:cs="Arial"/>
                <w:sz w:val="24"/>
                <w:szCs w:val="24"/>
              </w:rPr>
              <w:t>Cllr. Jay gave his apologies for the next meeting.</w:t>
            </w:r>
            <w:r w:rsidR="00860098">
              <w:rPr>
                <w:rFonts w:ascii="Arial" w:hAnsi="Arial" w:cs="Arial"/>
                <w:sz w:val="24"/>
                <w:szCs w:val="24"/>
              </w:rPr>
              <w:t xml:space="preserve"> </w:t>
            </w:r>
            <w:bookmarkStart w:id="0" w:name="_GoBack"/>
            <w:bookmarkEnd w:id="0"/>
          </w:p>
          <w:p w:rsidR="00D31904" w:rsidRPr="006A5845" w:rsidRDefault="00581E02" w:rsidP="00B55A70">
            <w:pPr>
              <w:pStyle w:val="Title"/>
              <w:jc w:val="both"/>
              <w:rPr>
                <w:rFonts w:ascii="Arial" w:hAnsi="Arial" w:cs="Arial"/>
                <w:b w:val="0"/>
                <w:sz w:val="24"/>
                <w:szCs w:val="24"/>
              </w:rPr>
            </w:pPr>
            <w:r>
              <w:rPr>
                <w:rFonts w:ascii="Arial" w:hAnsi="Arial" w:cs="Arial"/>
                <w:b w:val="0"/>
                <w:sz w:val="24"/>
                <w:szCs w:val="24"/>
              </w:rPr>
              <w:t>The Chairman</w:t>
            </w:r>
            <w:r w:rsidR="00802BE9">
              <w:rPr>
                <w:rFonts w:ascii="Arial" w:hAnsi="Arial" w:cs="Arial"/>
                <w:b w:val="0"/>
                <w:sz w:val="24"/>
                <w:szCs w:val="24"/>
              </w:rPr>
              <w:t xml:space="preserve"> th</w:t>
            </w:r>
            <w:r w:rsidR="00600119" w:rsidRPr="00D8292E">
              <w:rPr>
                <w:rFonts w:ascii="Arial" w:hAnsi="Arial" w:cs="Arial"/>
                <w:b w:val="0"/>
                <w:sz w:val="24"/>
                <w:szCs w:val="24"/>
              </w:rPr>
              <w:t>anked everyone for attending</w:t>
            </w:r>
            <w:r w:rsidR="007F7331">
              <w:rPr>
                <w:rFonts w:ascii="Arial" w:hAnsi="Arial" w:cs="Arial"/>
                <w:b w:val="0"/>
                <w:sz w:val="24"/>
                <w:szCs w:val="24"/>
              </w:rPr>
              <w:t xml:space="preserve"> and closed the m</w:t>
            </w:r>
            <w:r w:rsidR="008C6A40" w:rsidRPr="006A5845">
              <w:rPr>
                <w:rFonts w:ascii="Arial" w:hAnsi="Arial" w:cs="Arial"/>
                <w:b w:val="0"/>
                <w:sz w:val="24"/>
                <w:szCs w:val="24"/>
              </w:rPr>
              <w:t>eeting at</w:t>
            </w:r>
            <w:r w:rsidR="007D4B4A" w:rsidRPr="006A5845">
              <w:rPr>
                <w:rFonts w:ascii="Arial" w:hAnsi="Arial" w:cs="Arial"/>
                <w:b w:val="0"/>
                <w:sz w:val="24"/>
                <w:szCs w:val="24"/>
              </w:rPr>
              <w:t xml:space="preserve"> </w:t>
            </w:r>
            <w:r w:rsidR="00A17A55">
              <w:rPr>
                <w:rFonts w:ascii="Arial" w:hAnsi="Arial" w:cs="Arial"/>
                <w:b w:val="0"/>
                <w:sz w:val="24"/>
                <w:szCs w:val="24"/>
              </w:rPr>
              <w:t>8.</w:t>
            </w:r>
            <w:r w:rsidR="00B55A70">
              <w:rPr>
                <w:rFonts w:ascii="Arial" w:hAnsi="Arial" w:cs="Arial"/>
                <w:b w:val="0"/>
                <w:sz w:val="24"/>
                <w:szCs w:val="24"/>
              </w:rPr>
              <w:t>48</w:t>
            </w:r>
            <w:r w:rsidR="005767A6">
              <w:rPr>
                <w:rFonts w:ascii="Arial" w:hAnsi="Arial" w:cs="Arial"/>
                <w:b w:val="0"/>
                <w:sz w:val="24"/>
                <w:szCs w:val="24"/>
              </w:rPr>
              <w:t>p</w:t>
            </w:r>
            <w:r w:rsidR="006A6AA6">
              <w:rPr>
                <w:rFonts w:ascii="Arial" w:hAnsi="Arial" w:cs="Arial"/>
                <w:b w:val="0"/>
                <w:sz w:val="24"/>
                <w:szCs w:val="24"/>
              </w:rPr>
              <w:t>m.</w:t>
            </w:r>
          </w:p>
        </w:tc>
        <w:tc>
          <w:tcPr>
            <w:tcW w:w="1479" w:type="dxa"/>
          </w:tcPr>
          <w:p w:rsidR="00006AA2" w:rsidRPr="006A5845" w:rsidRDefault="00006AA2" w:rsidP="000139E4">
            <w:pPr>
              <w:jc w:val="both"/>
              <w:rPr>
                <w:rFonts w:ascii="Arial" w:hAnsi="Arial" w:cs="Arial"/>
                <w:b/>
                <w:sz w:val="24"/>
                <w:szCs w:val="24"/>
              </w:rPr>
            </w:pPr>
          </w:p>
        </w:tc>
      </w:tr>
      <w:tr w:rsidR="003C3C65" w:rsidRPr="00760649" w:rsidTr="00F81635">
        <w:trPr>
          <w:trHeight w:val="318"/>
        </w:trPr>
        <w:tc>
          <w:tcPr>
            <w:tcW w:w="7763" w:type="dxa"/>
          </w:tcPr>
          <w:p w:rsidR="003C3C65" w:rsidRPr="00760649" w:rsidRDefault="003C3C65" w:rsidP="000139E4">
            <w:pPr>
              <w:jc w:val="both"/>
              <w:rPr>
                <w:rFonts w:ascii="Arial" w:hAnsi="Arial" w:cs="Arial"/>
                <w:b/>
                <w:sz w:val="24"/>
                <w:szCs w:val="24"/>
              </w:rPr>
            </w:pPr>
          </w:p>
        </w:tc>
        <w:tc>
          <w:tcPr>
            <w:tcW w:w="1479" w:type="dxa"/>
          </w:tcPr>
          <w:p w:rsidR="003C3C65" w:rsidRPr="00760649" w:rsidRDefault="003C3C65" w:rsidP="000139E4">
            <w:pPr>
              <w:jc w:val="both"/>
              <w:rPr>
                <w:rFonts w:ascii="Arial" w:hAnsi="Arial" w:cs="Arial"/>
                <w:b/>
                <w:sz w:val="24"/>
                <w:szCs w:val="24"/>
              </w:rPr>
            </w:pPr>
          </w:p>
        </w:tc>
      </w:tr>
    </w:tbl>
    <w:p w:rsidR="009B749A" w:rsidRPr="00760649" w:rsidRDefault="009B749A" w:rsidP="000139E4">
      <w:pPr>
        <w:jc w:val="both"/>
        <w:rPr>
          <w:rFonts w:ascii="Arial" w:hAnsi="Arial" w:cs="Arial"/>
          <w:sz w:val="24"/>
          <w:szCs w:val="24"/>
        </w:rPr>
      </w:pPr>
    </w:p>
    <w:sectPr w:rsidR="009B749A" w:rsidRPr="00760649" w:rsidSect="00AA7C38">
      <w:footerReference w:type="default" r:id="rId7"/>
      <w:pgSz w:w="11906" w:h="16838"/>
      <w:pgMar w:top="851" w:right="567" w:bottom="851" w:left="1418" w:header="709" w:footer="709" w:gutter="0"/>
      <w:pgNumType w:start="4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C8" w:rsidRDefault="00D51EC8" w:rsidP="00C50EB5">
      <w:pPr>
        <w:spacing w:line="240" w:lineRule="auto"/>
      </w:pPr>
      <w:r>
        <w:separator/>
      </w:r>
    </w:p>
  </w:endnote>
  <w:endnote w:type="continuationSeparator" w:id="0">
    <w:p w:rsidR="00D51EC8" w:rsidRDefault="00D51EC8" w:rsidP="00C50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8984"/>
      <w:docPartObj>
        <w:docPartGallery w:val="Page Numbers (Bottom of Page)"/>
        <w:docPartUnique/>
      </w:docPartObj>
    </w:sdtPr>
    <w:sdtEndPr>
      <w:rPr>
        <w:noProof/>
      </w:rPr>
    </w:sdtEndPr>
    <w:sdtContent>
      <w:p w:rsidR="00557E47" w:rsidRDefault="00557E47">
        <w:pPr>
          <w:pStyle w:val="Footer"/>
          <w:jc w:val="center"/>
        </w:pPr>
        <w:r>
          <w:fldChar w:fldCharType="begin"/>
        </w:r>
        <w:r>
          <w:instrText xml:space="preserve"> PAGE   \* MERGEFORMAT </w:instrText>
        </w:r>
        <w:r>
          <w:fldChar w:fldCharType="separate"/>
        </w:r>
        <w:r w:rsidR="006B4698">
          <w:rPr>
            <w:noProof/>
          </w:rPr>
          <w:t>404</w:t>
        </w:r>
        <w:r>
          <w:rPr>
            <w:noProof/>
          </w:rPr>
          <w:fldChar w:fldCharType="end"/>
        </w:r>
      </w:p>
    </w:sdtContent>
  </w:sdt>
  <w:p w:rsidR="004922D4" w:rsidRDefault="0049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C8" w:rsidRDefault="00D51EC8" w:rsidP="00C50EB5">
      <w:pPr>
        <w:spacing w:line="240" w:lineRule="auto"/>
      </w:pPr>
      <w:r>
        <w:separator/>
      </w:r>
    </w:p>
  </w:footnote>
  <w:footnote w:type="continuationSeparator" w:id="0">
    <w:p w:rsidR="00D51EC8" w:rsidRDefault="00D51EC8" w:rsidP="00C50E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A4A"/>
    <w:multiLevelType w:val="hybridMultilevel"/>
    <w:tmpl w:val="9A0C2E8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4183"/>
    <w:multiLevelType w:val="hybridMultilevel"/>
    <w:tmpl w:val="9684E5DE"/>
    <w:lvl w:ilvl="0" w:tplc="F18E565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34C4"/>
    <w:multiLevelType w:val="hybridMultilevel"/>
    <w:tmpl w:val="09B26F1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771EC"/>
    <w:multiLevelType w:val="hybridMultilevel"/>
    <w:tmpl w:val="90743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494FC1"/>
    <w:multiLevelType w:val="hybridMultilevel"/>
    <w:tmpl w:val="DE866B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F7E66"/>
    <w:multiLevelType w:val="hybridMultilevel"/>
    <w:tmpl w:val="B658DF1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E7624"/>
    <w:multiLevelType w:val="hybridMultilevel"/>
    <w:tmpl w:val="2F44CE0A"/>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AE1F4B"/>
    <w:multiLevelType w:val="hybridMultilevel"/>
    <w:tmpl w:val="1D9E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7C57"/>
    <w:multiLevelType w:val="hybridMultilevel"/>
    <w:tmpl w:val="D92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77C35"/>
    <w:multiLevelType w:val="hybridMultilevel"/>
    <w:tmpl w:val="D8B4F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91667D"/>
    <w:multiLevelType w:val="hybridMultilevel"/>
    <w:tmpl w:val="223EE72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B8248F"/>
    <w:multiLevelType w:val="hybridMultilevel"/>
    <w:tmpl w:val="79C26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30D79"/>
    <w:multiLevelType w:val="hybridMultilevel"/>
    <w:tmpl w:val="C9508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B41BD3"/>
    <w:multiLevelType w:val="hybridMultilevel"/>
    <w:tmpl w:val="1BB2F9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D0D02"/>
    <w:multiLevelType w:val="hybridMultilevel"/>
    <w:tmpl w:val="E4A2D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6F3E51"/>
    <w:multiLevelType w:val="hybridMultilevel"/>
    <w:tmpl w:val="4F68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A636B"/>
    <w:multiLevelType w:val="hybridMultilevel"/>
    <w:tmpl w:val="2EDE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04EA8"/>
    <w:multiLevelType w:val="hybridMultilevel"/>
    <w:tmpl w:val="7312FDA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9"/>
  </w:num>
  <w:num w:numId="3">
    <w:abstractNumId w:val="8"/>
  </w:num>
  <w:num w:numId="4">
    <w:abstractNumId w:val="3"/>
  </w:num>
  <w:num w:numId="5">
    <w:abstractNumId w:val="14"/>
  </w:num>
  <w:num w:numId="6">
    <w:abstractNumId w:val="0"/>
  </w:num>
  <w:num w:numId="7">
    <w:abstractNumId w:val="6"/>
  </w:num>
  <w:num w:numId="8">
    <w:abstractNumId w:val="11"/>
  </w:num>
  <w:num w:numId="9">
    <w:abstractNumId w:val="1"/>
  </w:num>
  <w:num w:numId="10">
    <w:abstractNumId w:val="2"/>
  </w:num>
  <w:num w:numId="11">
    <w:abstractNumId w:val="12"/>
  </w:num>
  <w:num w:numId="12">
    <w:abstractNumId w:val="5"/>
  </w:num>
  <w:num w:numId="13">
    <w:abstractNumId w:val="15"/>
  </w:num>
  <w:num w:numId="14">
    <w:abstractNumId w:val="7"/>
  </w:num>
  <w:num w:numId="15">
    <w:abstractNumId w:val="4"/>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3"/>
    <w:rsid w:val="00001B82"/>
    <w:rsid w:val="00001D15"/>
    <w:rsid w:val="00002262"/>
    <w:rsid w:val="00002383"/>
    <w:rsid w:val="00003B0B"/>
    <w:rsid w:val="00003CED"/>
    <w:rsid w:val="00004123"/>
    <w:rsid w:val="000064A6"/>
    <w:rsid w:val="00006AA2"/>
    <w:rsid w:val="0001172A"/>
    <w:rsid w:val="00012609"/>
    <w:rsid w:val="00013204"/>
    <w:rsid w:val="000136F8"/>
    <w:rsid w:val="000139E4"/>
    <w:rsid w:val="00016103"/>
    <w:rsid w:val="00016B42"/>
    <w:rsid w:val="000176E7"/>
    <w:rsid w:val="000217EA"/>
    <w:rsid w:val="00022560"/>
    <w:rsid w:val="00023FE0"/>
    <w:rsid w:val="00026FBC"/>
    <w:rsid w:val="000275A3"/>
    <w:rsid w:val="00027FB6"/>
    <w:rsid w:val="00032B22"/>
    <w:rsid w:val="00033840"/>
    <w:rsid w:val="000372B4"/>
    <w:rsid w:val="00037B37"/>
    <w:rsid w:val="00040D9B"/>
    <w:rsid w:val="000417C1"/>
    <w:rsid w:val="0004374F"/>
    <w:rsid w:val="00043B36"/>
    <w:rsid w:val="0004411B"/>
    <w:rsid w:val="000463F9"/>
    <w:rsid w:val="000515C6"/>
    <w:rsid w:val="00053277"/>
    <w:rsid w:val="00053CDD"/>
    <w:rsid w:val="00054BE1"/>
    <w:rsid w:val="00055BE4"/>
    <w:rsid w:val="00055D7B"/>
    <w:rsid w:val="00055E2E"/>
    <w:rsid w:val="00057D07"/>
    <w:rsid w:val="00060896"/>
    <w:rsid w:val="0006205D"/>
    <w:rsid w:val="00063D55"/>
    <w:rsid w:val="00065B32"/>
    <w:rsid w:val="000671D9"/>
    <w:rsid w:val="00072DD7"/>
    <w:rsid w:val="00073455"/>
    <w:rsid w:val="00076709"/>
    <w:rsid w:val="00077985"/>
    <w:rsid w:val="00080E5D"/>
    <w:rsid w:val="00081C14"/>
    <w:rsid w:val="00082436"/>
    <w:rsid w:val="000833B4"/>
    <w:rsid w:val="000846A5"/>
    <w:rsid w:val="00084A60"/>
    <w:rsid w:val="000900BD"/>
    <w:rsid w:val="00090C7A"/>
    <w:rsid w:val="00091724"/>
    <w:rsid w:val="00096B55"/>
    <w:rsid w:val="000A2888"/>
    <w:rsid w:val="000A32FE"/>
    <w:rsid w:val="000A4C7E"/>
    <w:rsid w:val="000B1642"/>
    <w:rsid w:val="000B19B3"/>
    <w:rsid w:val="000B27E3"/>
    <w:rsid w:val="000C3BF7"/>
    <w:rsid w:val="000C48B6"/>
    <w:rsid w:val="000C572D"/>
    <w:rsid w:val="000C7EF0"/>
    <w:rsid w:val="000D16AE"/>
    <w:rsid w:val="000D1BF4"/>
    <w:rsid w:val="000D56C4"/>
    <w:rsid w:val="000E0F5D"/>
    <w:rsid w:val="000E1EEC"/>
    <w:rsid w:val="000E2E72"/>
    <w:rsid w:val="000E313E"/>
    <w:rsid w:val="000E332C"/>
    <w:rsid w:val="000F2561"/>
    <w:rsid w:val="000F30CD"/>
    <w:rsid w:val="000F311F"/>
    <w:rsid w:val="000F7A4F"/>
    <w:rsid w:val="00100EEF"/>
    <w:rsid w:val="00101B2C"/>
    <w:rsid w:val="00102572"/>
    <w:rsid w:val="00112276"/>
    <w:rsid w:val="00112866"/>
    <w:rsid w:val="001132E2"/>
    <w:rsid w:val="0011445B"/>
    <w:rsid w:val="001157E4"/>
    <w:rsid w:val="00116B91"/>
    <w:rsid w:val="00116FE2"/>
    <w:rsid w:val="0012276E"/>
    <w:rsid w:val="001228A5"/>
    <w:rsid w:val="001252FB"/>
    <w:rsid w:val="00125459"/>
    <w:rsid w:val="001265D5"/>
    <w:rsid w:val="00126942"/>
    <w:rsid w:val="001303B1"/>
    <w:rsid w:val="00130E67"/>
    <w:rsid w:val="001330DF"/>
    <w:rsid w:val="001335C4"/>
    <w:rsid w:val="00133C84"/>
    <w:rsid w:val="001370E3"/>
    <w:rsid w:val="00140E11"/>
    <w:rsid w:val="00141058"/>
    <w:rsid w:val="00141F5E"/>
    <w:rsid w:val="00142073"/>
    <w:rsid w:val="001430C6"/>
    <w:rsid w:val="0014579D"/>
    <w:rsid w:val="001463DA"/>
    <w:rsid w:val="0014672D"/>
    <w:rsid w:val="00151F9B"/>
    <w:rsid w:val="00152A89"/>
    <w:rsid w:val="001536BD"/>
    <w:rsid w:val="001554F3"/>
    <w:rsid w:val="00160C50"/>
    <w:rsid w:val="00161D7E"/>
    <w:rsid w:val="00163608"/>
    <w:rsid w:val="001647D3"/>
    <w:rsid w:val="00166441"/>
    <w:rsid w:val="001722D6"/>
    <w:rsid w:val="00173034"/>
    <w:rsid w:val="001743C5"/>
    <w:rsid w:val="001747D0"/>
    <w:rsid w:val="00176045"/>
    <w:rsid w:val="00176470"/>
    <w:rsid w:val="00176D2A"/>
    <w:rsid w:val="001774E0"/>
    <w:rsid w:val="001812A6"/>
    <w:rsid w:val="0018212B"/>
    <w:rsid w:val="00183280"/>
    <w:rsid w:val="00184EA8"/>
    <w:rsid w:val="00186821"/>
    <w:rsid w:val="00186A3B"/>
    <w:rsid w:val="001900DC"/>
    <w:rsid w:val="00191E1E"/>
    <w:rsid w:val="001927FC"/>
    <w:rsid w:val="00192E6B"/>
    <w:rsid w:val="0019768C"/>
    <w:rsid w:val="001A1463"/>
    <w:rsid w:val="001A2875"/>
    <w:rsid w:val="001A30C1"/>
    <w:rsid w:val="001A38B3"/>
    <w:rsid w:val="001A3A99"/>
    <w:rsid w:val="001A3C8F"/>
    <w:rsid w:val="001A5266"/>
    <w:rsid w:val="001A55EC"/>
    <w:rsid w:val="001A63AC"/>
    <w:rsid w:val="001A7084"/>
    <w:rsid w:val="001A73B5"/>
    <w:rsid w:val="001A7783"/>
    <w:rsid w:val="001B02CA"/>
    <w:rsid w:val="001B2655"/>
    <w:rsid w:val="001B4F26"/>
    <w:rsid w:val="001B639A"/>
    <w:rsid w:val="001B68A0"/>
    <w:rsid w:val="001B70B6"/>
    <w:rsid w:val="001B7F1A"/>
    <w:rsid w:val="001C0615"/>
    <w:rsid w:val="001C3466"/>
    <w:rsid w:val="001C41C5"/>
    <w:rsid w:val="001D038D"/>
    <w:rsid w:val="001D1371"/>
    <w:rsid w:val="001D2D1F"/>
    <w:rsid w:val="001D3DD0"/>
    <w:rsid w:val="001D77F3"/>
    <w:rsid w:val="001D7EEB"/>
    <w:rsid w:val="001E0337"/>
    <w:rsid w:val="001E1B79"/>
    <w:rsid w:val="001E1F17"/>
    <w:rsid w:val="001E2919"/>
    <w:rsid w:val="001E4716"/>
    <w:rsid w:val="001F2F72"/>
    <w:rsid w:val="001F35CC"/>
    <w:rsid w:val="001F49A4"/>
    <w:rsid w:val="001F5438"/>
    <w:rsid w:val="001F6461"/>
    <w:rsid w:val="001F778C"/>
    <w:rsid w:val="002024BD"/>
    <w:rsid w:val="00203178"/>
    <w:rsid w:val="00203EB6"/>
    <w:rsid w:val="00204B0A"/>
    <w:rsid w:val="002070AF"/>
    <w:rsid w:val="0021006A"/>
    <w:rsid w:val="0021162D"/>
    <w:rsid w:val="00211D45"/>
    <w:rsid w:val="00213C28"/>
    <w:rsid w:val="00215EC9"/>
    <w:rsid w:val="0021712B"/>
    <w:rsid w:val="002206C0"/>
    <w:rsid w:val="00222894"/>
    <w:rsid w:val="00222D5C"/>
    <w:rsid w:val="002243F0"/>
    <w:rsid w:val="00226DFC"/>
    <w:rsid w:val="00231444"/>
    <w:rsid w:val="00231BDC"/>
    <w:rsid w:val="00232710"/>
    <w:rsid w:val="0023420D"/>
    <w:rsid w:val="0023570A"/>
    <w:rsid w:val="0023680E"/>
    <w:rsid w:val="002372B8"/>
    <w:rsid w:val="0024084E"/>
    <w:rsid w:val="002411C8"/>
    <w:rsid w:val="00241C94"/>
    <w:rsid w:val="002433BC"/>
    <w:rsid w:val="00244C9C"/>
    <w:rsid w:val="002458F0"/>
    <w:rsid w:val="002503FD"/>
    <w:rsid w:val="00252174"/>
    <w:rsid w:val="00252A9C"/>
    <w:rsid w:val="00253115"/>
    <w:rsid w:val="00253A60"/>
    <w:rsid w:val="00256CBF"/>
    <w:rsid w:val="002620C5"/>
    <w:rsid w:val="00262B43"/>
    <w:rsid w:val="002632DF"/>
    <w:rsid w:val="002641FB"/>
    <w:rsid w:val="002646C1"/>
    <w:rsid w:val="00265391"/>
    <w:rsid w:val="0026641B"/>
    <w:rsid w:val="0026647C"/>
    <w:rsid w:val="0026701F"/>
    <w:rsid w:val="0026752C"/>
    <w:rsid w:val="00270137"/>
    <w:rsid w:val="00270CE7"/>
    <w:rsid w:val="0027112E"/>
    <w:rsid w:val="0027575F"/>
    <w:rsid w:val="00275934"/>
    <w:rsid w:val="002765EE"/>
    <w:rsid w:val="002778B6"/>
    <w:rsid w:val="00280BEC"/>
    <w:rsid w:val="0028155E"/>
    <w:rsid w:val="00282619"/>
    <w:rsid w:val="00282E9E"/>
    <w:rsid w:val="002838C5"/>
    <w:rsid w:val="002842BB"/>
    <w:rsid w:val="002855E7"/>
    <w:rsid w:val="00290969"/>
    <w:rsid w:val="00290F5C"/>
    <w:rsid w:val="00290F82"/>
    <w:rsid w:val="00291155"/>
    <w:rsid w:val="00292369"/>
    <w:rsid w:val="00293B1E"/>
    <w:rsid w:val="00293DB3"/>
    <w:rsid w:val="00294124"/>
    <w:rsid w:val="00294211"/>
    <w:rsid w:val="00294534"/>
    <w:rsid w:val="00297079"/>
    <w:rsid w:val="0029737E"/>
    <w:rsid w:val="00297464"/>
    <w:rsid w:val="002A1E60"/>
    <w:rsid w:val="002A2989"/>
    <w:rsid w:val="002A2E28"/>
    <w:rsid w:val="002A6E6F"/>
    <w:rsid w:val="002A7913"/>
    <w:rsid w:val="002B0BEF"/>
    <w:rsid w:val="002B0DE9"/>
    <w:rsid w:val="002B124E"/>
    <w:rsid w:val="002B2BD0"/>
    <w:rsid w:val="002B3157"/>
    <w:rsid w:val="002B31D8"/>
    <w:rsid w:val="002B4C75"/>
    <w:rsid w:val="002B5A27"/>
    <w:rsid w:val="002B7886"/>
    <w:rsid w:val="002C1564"/>
    <w:rsid w:val="002C6217"/>
    <w:rsid w:val="002C6629"/>
    <w:rsid w:val="002C6649"/>
    <w:rsid w:val="002C739A"/>
    <w:rsid w:val="002D1317"/>
    <w:rsid w:val="002D1742"/>
    <w:rsid w:val="002D2116"/>
    <w:rsid w:val="002D2DCD"/>
    <w:rsid w:val="002D327B"/>
    <w:rsid w:val="002D36ED"/>
    <w:rsid w:val="002D53E0"/>
    <w:rsid w:val="002D7810"/>
    <w:rsid w:val="002D7D41"/>
    <w:rsid w:val="002E3398"/>
    <w:rsid w:val="002E37E5"/>
    <w:rsid w:val="002E442F"/>
    <w:rsid w:val="002E729F"/>
    <w:rsid w:val="002F068A"/>
    <w:rsid w:val="002F1D97"/>
    <w:rsid w:val="002F2695"/>
    <w:rsid w:val="002F6B03"/>
    <w:rsid w:val="002F7ECF"/>
    <w:rsid w:val="0030010A"/>
    <w:rsid w:val="00300391"/>
    <w:rsid w:val="0030099C"/>
    <w:rsid w:val="00305913"/>
    <w:rsid w:val="00305A73"/>
    <w:rsid w:val="003065E2"/>
    <w:rsid w:val="003125A6"/>
    <w:rsid w:val="003131B8"/>
    <w:rsid w:val="003136CE"/>
    <w:rsid w:val="00320293"/>
    <w:rsid w:val="003209C7"/>
    <w:rsid w:val="00321C35"/>
    <w:rsid w:val="003233E6"/>
    <w:rsid w:val="00323700"/>
    <w:rsid w:val="00323892"/>
    <w:rsid w:val="00326248"/>
    <w:rsid w:val="00326533"/>
    <w:rsid w:val="00327C1D"/>
    <w:rsid w:val="00330438"/>
    <w:rsid w:val="003305E8"/>
    <w:rsid w:val="00331BAF"/>
    <w:rsid w:val="00334750"/>
    <w:rsid w:val="00335896"/>
    <w:rsid w:val="003367DD"/>
    <w:rsid w:val="00337DA1"/>
    <w:rsid w:val="00342D22"/>
    <w:rsid w:val="003434C7"/>
    <w:rsid w:val="003448A8"/>
    <w:rsid w:val="00345587"/>
    <w:rsid w:val="00346578"/>
    <w:rsid w:val="00347221"/>
    <w:rsid w:val="0035033F"/>
    <w:rsid w:val="0035053D"/>
    <w:rsid w:val="003521DC"/>
    <w:rsid w:val="003535EC"/>
    <w:rsid w:val="00353947"/>
    <w:rsid w:val="00353E58"/>
    <w:rsid w:val="00355294"/>
    <w:rsid w:val="003562DC"/>
    <w:rsid w:val="00356619"/>
    <w:rsid w:val="00357953"/>
    <w:rsid w:val="00363186"/>
    <w:rsid w:val="00364F4F"/>
    <w:rsid w:val="00366B56"/>
    <w:rsid w:val="003703AD"/>
    <w:rsid w:val="00370646"/>
    <w:rsid w:val="00371BFB"/>
    <w:rsid w:val="00371DE0"/>
    <w:rsid w:val="00372013"/>
    <w:rsid w:val="00373FB2"/>
    <w:rsid w:val="00374A75"/>
    <w:rsid w:val="00374F42"/>
    <w:rsid w:val="0037555C"/>
    <w:rsid w:val="003764C0"/>
    <w:rsid w:val="00376CDF"/>
    <w:rsid w:val="00376DAB"/>
    <w:rsid w:val="00380537"/>
    <w:rsid w:val="0038155C"/>
    <w:rsid w:val="00382FE6"/>
    <w:rsid w:val="00383CC7"/>
    <w:rsid w:val="003843C5"/>
    <w:rsid w:val="00384550"/>
    <w:rsid w:val="00384D1E"/>
    <w:rsid w:val="0038569B"/>
    <w:rsid w:val="00386FC4"/>
    <w:rsid w:val="00391476"/>
    <w:rsid w:val="00391C44"/>
    <w:rsid w:val="0039382A"/>
    <w:rsid w:val="003A5B2E"/>
    <w:rsid w:val="003A6599"/>
    <w:rsid w:val="003B02C5"/>
    <w:rsid w:val="003B03CB"/>
    <w:rsid w:val="003B4064"/>
    <w:rsid w:val="003B55B2"/>
    <w:rsid w:val="003B7A36"/>
    <w:rsid w:val="003C09F9"/>
    <w:rsid w:val="003C13FF"/>
    <w:rsid w:val="003C255B"/>
    <w:rsid w:val="003C2CCD"/>
    <w:rsid w:val="003C3C65"/>
    <w:rsid w:val="003C42C1"/>
    <w:rsid w:val="003C4698"/>
    <w:rsid w:val="003C493E"/>
    <w:rsid w:val="003D01AD"/>
    <w:rsid w:val="003D03BB"/>
    <w:rsid w:val="003D18BB"/>
    <w:rsid w:val="003D6764"/>
    <w:rsid w:val="003E1638"/>
    <w:rsid w:val="003E185D"/>
    <w:rsid w:val="003E20FA"/>
    <w:rsid w:val="003E2DEE"/>
    <w:rsid w:val="003E34E0"/>
    <w:rsid w:val="003E49F7"/>
    <w:rsid w:val="003E51DB"/>
    <w:rsid w:val="003E6592"/>
    <w:rsid w:val="003E7D69"/>
    <w:rsid w:val="003F39CB"/>
    <w:rsid w:val="003F43D1"/>
    <w:rsid w:val="003F4909"/>
    <w:rsid w:val="003F59FC"/>
    <w:rsid w:val="003F6BAC"/>
    <w:rsid w:val="003F7808"/>
    <w:rsid w:val="00400EA6"/>
    <w:rsid w:val="004018B7"/>
    <w:rsid w:val="00405F3D"/>
    <w:rsid w:val="00406994"/>
    <w:rsid w:val="00406E1B"/>
    <w:rsid w:val="0041036C"/>
    <w:rsid w:val="00411275"/>
    <w:rsid w:val="00413CF5"/>
    <w:rsid w:val="00413E38"/>
    <w:rsid w:val="00414032"/>
    <w:rsid w:val="00416156"/>
    <w:rsid w:val="00416B87"/>
    <w:rsid w:val="0042176D"/>
    <w:rsid w:val="00423406"/>
    <w:rsid w:val="0042346F"/>
    <w:rsid w:val="00423799"/>
    <w:rsid w:val="004245EF"/>
    <w:rsid w:val="0042544A"/>
    <w:rsid w:val="00425607"/>
    <w:rsid w:val="00425A72"/>
    <w:rsid w:val="004270E3"/>
    <w:rsid w:val="004309F3"/>
    <w:rsid w:val="00430A24"/>
    <w:rsid w:val="00433385"/>
    <w:rsid w:val="00433C31"/>
    <w:rsid w:val="00434E4B"/>
    <w:rsid w:val="004373FF"/>
    <w:rsid w:val="00441D87"/>
    <w:rsid w:val="00443C62"/>
    <w:rsid w:val="004453FE"/>
    <w:rsid w:val="00445A31"/>
    <w:rsid w:val="00446335"/>
    <w:rsid w:val="00446510"/>
    <w:rsid w:val="00447AC3"/>
    <w:rsid w:val="00447C80"/>
    <w:rsid w:val="00450499"/>
    <w:rsid w:val="00450DC0"/>
    <w:rsid w:val="0045326F"/>
    <w:rsid w:val="00454067"/>
    <w:rsid w:val="004545A5"/>
    <w:rsid w:val="004572F1"/>
    <w:rsid w:val="00457377"/>
    <w:rsid w:val="00457BFA"/>
    <w:rsid w:val="0046009A"/>
    <w:rsid w:val="00460EBD"/>
    <w:rsid w:val="00461C48"/>
    <w:rsid w:val="00463831"/>
    <w:rsid w:val="00464B86"/>
    <w:rsid w:val="004650CC"/>
    <w:rsid w:val="004653B6"/>
    <w:rsid w:val="00465E02"/>
    <w:rsid w:val="00467311"/>
    <w:rsid w:val="004714C8"/>
    <w:rsid w:val="00475F68"/>
    <w:rsid w:val="004801B2"/>
    <w:rsid w:val="004803D0"/>
    <w:rsid w:val="004804DF"/>
    <w:rsid w:val="004807EF"/>
    <w:rsid w:val="00483FAC"/>
    <w:rsid w:val="0048721E"/>
    <w:rsid w:val="004922D4"/>
    <w:rsid w:val="0049332D"/>
    <w:rsid w:val="00495DA7"/>
    <w:rsid w:val="00496011"/>
    <w:rsid w:val="004A013C"/>
    <w:rsid w:val="004A0273"/>
    <w:rsid w:val="004A0612"/>
    <w:rsid w:val="004A0A9A"/>
    <w:rsid w:val="004A1647"/>
    <w:rsid w:val="004A2482"/>
    <w:rsid w:val="004A2D1A"/>
    <w:rsid w:val="004A4552"/>
    <w:rsid w:val="004A4769"/>
    <w:rsid w:val="004B06EE"/>
    <w:rsid w:val="004B1715"/>
    <w:rsid w:val="004B1E9F"/>
    <w:rsid w:val="004B2715"/>
    <w:rsid w:val="004B2FA6"/>
    <w:rsid w:val="004B31FF"/>
    <w:rsid w:val="004B5CF3"/>
    <w:rsid w:val="004B67BE"/>
    <w:rsid w:val="004B7862"/>
    <w:rsid w:val="004B7FE5"/>
    <w:rsid w:val="004C061A"/>
    <w:rsid w:val="004C2578"/>
    <w:rsid w:val="004C4DAF"/>
    <w:rsid w:val="004C5C30"/>
    <w:rsid w:val="004C61D0"/>
    <w:rsid w:val="004C70A9"/>
    <w:rsid w:val="004D08DC"/>
    <w:rsid w:val="004D0C1C"/>
    <w:rsid w:val="004D34ED"/>
    <w:rsid w:val="004D371E"/>
    <w:rsid w:val="004D3931"/>
    <w:rsid w:val="004D526F"/>
    <w:rsid w:val="004D5584"/>
    <w:rsid w:val="004D5A8C"/>
    <w:rsid w:val="004E26E6"/>
    <w:rsid w:val="004E518C"/>
    <w:rsid w:val="004E5D7A"/>
    <w:rsid w:val="004F05DD"/>
    <w:rsid w:val="004F0ED3"/>
    <w:rsid w:val="004F51DC"/>
    <w:rsid w:val="004F52A6"/>
    <w:rsid w:val="004F7633"/>
    <w:rsid w:val="004F7DED"/>
    <w:rsid w:val="00500D21"/>
    <w:rsid w:val="00500D69"/>
    <w:rsid w:val="00500E68"/>
    <w:rsid w:val="00501420"/>
    <w:rsid w:val="005019C6"/>
    <w:rsid w:val="00501C15"/>
    <w:rsid w:val="00502366"/>
    <w:rsid w:val="00502C03"/>
    <w:rsid w:val="00503825"/>
    <w:rsid w:val="0050426D"/>
    <w:rsid w:val="005066C4"/>
    <w:rsid w:val="00506AE8"/>
    <w:rsid w:val="00510419"/>
    <w:rsid w:val="00511119"/>
    <w:rsid w:val="005118F2"/>
    <w:rsid w:val="00512449"/>
    <w:rsid w:val="00514845"/>
    <w:rsid w:val="0051541B"/>
    <w:rsid w:val="0051764B"/>
    <w:rsid w:val="00520010"/>
    <w:rsid w:val="0052172F"/>
    <w:rsid w:val="005226EA"/>
    <w:rsid w:val="00524D67"/>
    <w:rsid w:val="0052569E"/>
    <w:rsid w:val="00525750"/>
    <w:rsid w:val="00525807"/>
    <w:rsid w:val="00525F37"/>
    <w:rsid w:val="00526986"/>
    <w:rsid w:val="0052724B"/>
    <w:rsid w:val="00530E1F"/>
    <w:rsid w:val="005320EC"/>
    <w:rsid w:val="00533027"/>
    <w:rsid w:val="005348D0"/>
    <w:rsid w:val="00535543"/>
    <w:rsid w:val="005358F8"/>
    <w:rsid w:val="00535C3A"/>
    <w:rsid w:val="00537FC2"/>
    <w:rsid w:val="00541DA6"/>
    <w:rsid w:val="00543586"/>
    <w:rsid w:val="00545D25"/>
    <w:rsid w:val="00546974"/>
    <w:rsid w:val="0055133E"/>
    <w:rsid w:val="00552E6B"/>
    <w:rsid w:val="005534A8"/>
    <w:rsid w:val="00556A23"/>
    <w:rsid w:val="00557E47"/>
    <w:rsid w:val="005639DD"/>
    <w:rsid w:val="00564516"/>
    <w:rsid w:val="00564CD0"/>
    <w:rsid w:val="00565698"/>
    <w:rsid w:val="00567219"/>
    <w:rsid w:val="005677F9"/>
    <w:rsid w:val="00570F9A"/>
    <w:rsid w:val="005765FB"/>
    <w:rsid w:val="005767A6"/>
    <w:rsid w:val="00576A1D"/>
    <w:rsid w:val="00576EA4"/>
    <w:rsid w:val="00576FC2"/>
    <w:rsid w:val="00580B86"/>
    <w:rsid w:val="00580CF9"/>
    <w:rsid w:val="00581CE7"/>
    <w:rsid w:val="00581E02"/>
    <w:rsid w:val="00582C77"/>
    <w:rsid w:val="00583612"/>
    <w:rsid w:val="005864B7"/>
    <w:rsid w:val="005913B3"/>
    <w:rsid w:val="0059181D"/>
    <w:rsid w:val="00592A5C"/>
    <w:rsid w:val="00593163"/>
    <w:rsid w:val="0059497E"/>
    <w:rsid w:val="00594D6F"/>
    <w:rsid w:val="0059712F"/>
    <w:rsid w:val="005972DE"/>
    <w:rsid w:val="005A3ABC"/>
    <w:rsid w:val="005A3C12"/>
    <w:rsid w:val="005A5B1B"/>
    <w:rsid w:val="005B0489"/>
    <w:rsid w:val="005B1BC7"/>
    <w:rsid w:val="005B2229"/>
    <w:rsid w:val="005B2633"/>
    <w:rsid w:val="005B4E26"/>
    <w:rsid w:val="005B5CC4"/>
    <w:rsid w:val="005B6A37"/>
    <w:rsid w:val="005C02C6"/>
    <w:rsid w:val="005C3994"/>
    <w:rsid w:val="005C4595"/>
    <w:rsid w:val="005C5F26"/>
    <w:rsid w:val="005D1015"/>
    <w:rsid w:val="005D1EF8"/>
    <w:rsid w:val="005D3686"/>
    <w:rsid w:val="005D552A"/>
    <w:rsid w:val="005D7CC2"/>
    <w:rsid w:val="005E112A"/>
    <w:rsid w:val="005E11B9"/>
    <w:rsid w:val="005E150A"/>
    <w:rsid w:val="005E185E"/>
    <w:rsid w:val="005E7F23"/>
    <w:rsid w:val="005F0F50"/>
    <w:rsid w:val="005F4660"/>
    <w:rsid w:val="005F57B3"/>
    <w:rsid w:val="005F5F36"/>
    <w:rsid w:val="005F72EA"/>
    <w:rsid w:val="00600119"/>
    <w:rsid w:val="00602871"/>
    <w:rsid w:val="00603B9F"/>
    <w:rsid w:val="00603FDE"/>
    <w:rsid w:val="00604DC1"/>
    <w:rsid w:val="006075E6"/>
    <w:rsid w:val="0061160B"/>
    <w:rsid w:val="00612A7D"/>
    <w:rsid w:val="0061383C"/>
    <w:rsid w:val="00614276"/>
    <w:rsid w:val="006143D4"/>
    <w:rsid w:val="00615E96"/>
    <w:rsid w:val="0061654C"/>
    <w:rsid w:val="0062014B"/>
    <w:rsid w:val="00620364"/>
    <w:rsid w:val="0062074A"/>
    <w:rsid w:val="006207CB"/>
    <w:rsid w:val="00621224"/>
    <w:rsid w:val="0062370A"/>
    <w:rsid w:val="00624846"/>
    <w:rsid w:val="00625D4F"/>
    <w:rsid w:val="006306D4"/>
    <w:rsid w:val="006307E8"/>
    <w:rsid w:val="00631E17"/>
    <w:rsid w:val="00631EF8"/>
    <w:rsid w:val="006321D2"/>
    <w:rsid w:val="00632C63"/>
    <w:rsid w:val="00632E73"/>
    <w:rsid w:val="006342E8"/>
    <w:rsid w:val="006365A4"/>
    <w:rsid w:val="0063770A"/>
    <w:rsid w:val="00640D0B"/>
    <w:rsid w:val="0064276E"/>
    <w:rsid w:val="00643ABF"/>
    <w:rsid w:val="006444F7"/>
    <w:rsid w:val="00644829"/>
    <w:rsid w:val="0064557C"/>
    <w:rsid w:val="0064574F"/>
    <w:rsid w:val="00645FF4"/>
    <w:rsid w:val="0064610E"/>
    <w:rsid w:val="006467B6"/>
    <w:rsid w:val="00647FA5"/>
    <w:rsid w:val="006509A1"/>
    <w:rsid w:val="006515A0"/>
    <w:rsid w:val="00652F9C"/>
    <w:rsid w:val="00653846"/>
    <w:rsid w:val="00653AF7"/>
    <w:rsid w:val="00657D95"/>
    <w:rsid w:val="0066134B"/>
    <w:rsid w:val="00662D3F"/>
    <w:rsid w:val="0066428B"/>
    <w:rsid w:val="00664553"/>
    <w:rsid w:val="00667045"/>
    <w:rsid w:val="006677E0"/>
    <w:rsid w:val="00674A8D"/>
    <w:rsid w:val="00674BEA"/>
    <w:rsid w:val="00676FEE"/>
    <w:rsid w:val="00680138"/>
    <w:rsid w:val="00680B63"/>
    <w:rsid w:val="00681C9B"/>
    <w:rsid w:val="006825BF"/>
    <w:rsid w:val="00682B02"/>
    <w:rsid w:val="00691583"/>
    <w:rsid w:val="006920FE"/>
    <w:rsid w:val="00692272"/>
    <w:rsid w:val="00694CCE"/>
    <w:rsid w:val="00697996"/>
    <w:rsid w:val="006A4D87"/>
    <w:rsid w:val="006A5845"/>
    <w:rsid w:val="006A68AB"/>
    <w:rsid w:val="006A6AA6"/>
    <w:rsid w:val="006A74BB"/>
    <w:rsid w:val="006A7EFE"/>
    <w:rsid w:val="006B099F"/>
    <w:rsid w:val="006B0CEB"/>
    <w:rsid w:val="006B1D91"/>
    <w:rsid w:val="006B204A"/>
    <w:rsid w:val="006B4698"/>
    <w:rsid w:val="006B6216"/>
    <w:rsid w:val="006B669A"/>
    <w:rsid w:val="006B7710"/>
    <w:rsid w:val="006C051B"/>
    <w:rsid w:val="006C07AE"/>
    <w:rsid w:val="006C2B36"/>
    <w:rsid w:val="006C2C5C"/>
    <w:rsid w:val="006D02DB"/>
    <w:rsid w:val="006D0353"/>
    <w:rsid w:val="006D06EB"/>
    <w:rsid w:val="006D1F57"/>
    <w:rsid w:val="006D22D2"/>
    <w:rsid w:val="006D4778"/>
    <w:rsid w:val="006D4E32"/>
    <w:rsid w:val="006D5FD7"/>
    <w:rsid w:val="006D6B54"/>
    <w:rsid w:val="006D78D3"/>
    <w:rsid w:val="006E0015"/>
    <w:rsid w:val="006E0DAF"/>
    <w:rsid w:val="006E113D"/>
    <w:rsid w:val="006E172D"/>
    <w:rsid w:val="006E182F"/>
    <w:rsid w:val="006E1EFC"/>
    <w:rsid w:val="006E2AF3"/>
    <w:rsid w:val="006E5062"/>
    <w:rsid w:val="006E5EFB"/>
    <w:rsid w:val="006E73CB"/>
    <w:rsid w:val="006F0FA0"/>
    <w:rsid w:val="006F1998"/>
    <w:rsid w:val="006F28A9"/>
    <w:rsid w:val="006F2D53"/>
    <w:rsid w:val="006F3493"/>
    <w:rsid w:val="006F4E41"/>
    <w:rsid w:val="006F65F5"/>
    <w:rsid w:val="00700F17"/>
    <w:rsid w:val="007027DC"/>
    <w:rsid w:val="00705D51"/>
    <w:rsid w:val="0071305B"/>
    <w:rsid w:val="007135B3"/>
    <w:rsid w:val="00713F5F"/>
    <w:rsid w:val="00715A95"/>
    <w:rsid w:val="00715FB3"/>
    <w:rsid w:val="0072010E"/>
    <w:rsid w:val="00720710"/>
    <w:rsid w:val="0072100E"/>
    <w:rsid w:val="0072149A"/>
    <w:rsid w:val="00731341"/>
    <w:rsid w:val="00731E78"/>
    <w:rsid w:val="007332C5"/>
    <w:rsid w:val="007338EC"/>
    <w:rsid w:val="007345A5"/>
    <w:rsid w:val="00735811"/>
    <w:rsid w:val="00736DC0"/>
    <w:rsid w:val="007374CC"/>
    <w:rsid w:val="00737EAE"/>
    <w:rsid w:val="007429A1"/>
    <w:rsid w:val="007431DC"/>
    <w:rsid w:val="007434AB"/>
    <w:rsid w:val="00745C79"/>
    <w:rsid w:val="00745D02"/>
    <w:rsid w:val="00746B14"/>
    <w:rsid w:val="007501B0"/>
    <w:rsid w:val="007514A3"/>
    <w:rsid w:val="007519F0"/>
    <w:rsid w:val="00757826"/>
    <w:rsid w:val="00757A9E"/>
    <w:rsid w:val="00757D1F"/>
    <w:rsid w:val="00760649"/>
    <w:rsid w:val="0076071E"/>
    <w:rsid w:val="00762EEF"/>
    <w:rsid w:val="007634B5"/>
    <w:rsid w:val="00771846"/>
    <w:rsid w:val="0077378A"/>
    <w:rsid w:val="0077682E"/>
    <w:rsid w:val="00776E3E"/>
    <w:rsid w:val="007777C7"/>
    <w:rsid w:val="00782139"/>
    <w:rsid w:val="00782D7E"/>
    <w:rsid w:val="007847E2"/>
    <w:rsid w:val="00786BDE"/>
    <w:rsid w:val="00786FA1"/>
    <w:rsid w:val="007874D4"/>
    <w:rsid w:val="00790908"/>
    <w:rsid w:val="00790956"/>
    <w:rsid w:val="00790BCE"/>
    <w:rsid w:val="00793B5E"/>
    <w:rsid w:val="00794F29"/>
    <w:rsid w:val="00795199"/>
    <w:rsid w:val="00797213"/>
    <w:rsid w:val="007A032E"/>
    <w:rsid w:val="007A29F5"/>
    <w:rsid w:val="007A3151"/>
    <w:rsid w:val="007A32F0"/>
    <w:rsid w:val="007A4816"/>
    <w:rsid w:val="007B016E"/>
    <w:rsid w:val="007B0706"/>
    <w:rsid w:val="007B23DC"/>
    <w:rsid w:val="007B2D95"/>
    <w:rsid w:val="007B3530"/>
    <w:rsid w:val="007B616E"/>
    <w:rsid w:val="007B78F7"/>
    <w:rsid w:val="007C0E7C"/>
    <w:rsid w:val="007C0FA4"/>
    <w:rsid w:val="007C2C03"/>
    <w:rsid w:val="007C3156"/>
    <w:rsid w:val="007C3CC6"/>
    <w:rsid w:val="007C4A46"/>
    <w:rsid w:val="007C7668"/>
    <w:rsid w:val="007D0EC0"/>
    <w:rsid w:val="007D169F"/>
    <w:rsid w:val="007D19E4"/>
    <w:rsid w:val="007D3011"/>
    <w:rsid w:val="007D4B4A"/>
    <w:rsid w:val="007D55ED"/>
    <w:rsid w:val="007D5614"/>
    <w:rsid w:val="007D5C29"/>
    <w:rsid w:val="007E0C79"/>
    <w:rsid w:val="007E1007"/>
    <w:rsid w:val="007E1A9E"/>
    <w:rsid w:val="007E348D"/>
    <w:rsid w:val="007E595A"/>
    <w:rsid w:val="007E5F91"/>
    <w:rsid w:val="007F004D"/>
    <w:rsid w:val="007F0EA4"/>
    <w:rsid w:val="007F1DED"/>
    <w:rsid w:val="007F234C"/>
    <w:rsid w:val="007F2E41"/>
    <w:rsid w:val="007F3D70"/>
    <w:rsid w:val="007F4356"/>
    <w:rsid w:val="007F581B"/>
    <w:rsid w:val="007F654D"/>
    <w:rsid w:val="007F7331"/>
    <w:rsid w:val="00800389"/>
    <w:rsid w:val="00800D1D"/>
    <w:rsid w:val="00801C8F"/>
    <w:rsid w:val="00802BE9"/>
    <w:rsid w:val="00803D4B"/>
    <w:rsid w:val="008052EF"/>
    <w:rsid w:val="0080550A"/>
    <w:rsid w:val="00810207"/>
    <w:rsid w:val="00811A27"/>
    <w:rsid w:val="00811C5D"/>
    <w:rsid w:val="008126A7"/>
    <w:rsid w:val="0081280F"/>
    <w:rsid w:val="0081299E"/>
    <w:rsid w:val="00812BBA"/>
    <w:rsid w:val="008133A7"/>
    <w:rsid w:val="00813E7D"/>
    <w:rsid w:val="008142EC"/>
    <w:rsid w:val="00814410"/>
    <w:rsid w:val="0081554F"/>
    <w:rsid w:val="00816B20"/>
    <w:rsid w:val="00816B5C"/>
    <w:rsid w:val="00817399"/>
    <w:rsid w:val="0082034B"/>
    <w:rsid w:val="0082040E"/>
    <w:rsid w:val="0082066F"/>
    <w:rsid w:val="008207DE"/>
    <w:rsid w:val="00822790"/>
    <w:rsid w:val="0082365C"/>
    <w:rsid w:val="0082459F"/>
    <w:rsid w:val="00826171"/>
    <w:rsid w:val="00827EEE"/>
    <w:rsid w:val="0083070F"/>
    <w:rsid w:val="008315D0"/>
    <w:rsid w:val="00832735"/>
    <w:rsid w:val="008368D4"/>
    <w:rsid w:val="00836C04"/>
    <w:rsid w:val="008373D3"/>
    <w:rsid w:val="008378BD"/>
    <w:rsid w:val="00837EB9"/>
    <w:rsid w:val="0084053F"/>
    <w:rsid w:val="00840EB9"/>
    <w:rsid w:val="00841BE0"/>
    <w:rsid w:val="00843B4F"/>
    <w:rsid w:val="00844A21"/>
    <w:rsid w:val="00844BD4"/>
    <w:rsid w:val="00845AAD"/>
    <w:rsid w:val="008470CF"/>
    <w:rsid w:val="0085071C"/>
    <w:rsid w:val="00853847"/>
    <w:rsid w:val="00856723"/>
    <w:rsid w:val="00860098"/>
    <w:rsid w:val="00860996"/>
    <w:rsid w:val="00861B6F"/>
    <w:rsid w:val="00862010"/>
    <w:rsid w:val="00862D8A"/>
    <w:rsid w:val="00863389"/>
    <w:rsid w:val="00864EBD"/>
    <w:rsid w:val="00865541"/>
    <w:rsid w:val="0087191E"/>
    <w:rsid w:val="00871E21"/>
    <w:rsid w:val="008723EF"/>
    <w:rsid w:val="00874B8B"/>
    <w:rsid w:val="00874DC4"/>
    <w:rsid w:val="0087560C"/>
    <w:rsid w:val="00876E46"/>
    <w:rsid w:val="0087720D"/>
    <w:rsid w:val="00881A1E"/>
    <w:rsid w:val="00881B95"/>
    <w:rsid w:val="00883132"/>
    <w:rsid w:val="008831CE"/>
    <w:rsid w:val="00887139"/>
    <w:rsid w:val="00890B16"/>
    <w:rsid w:val="00891767"/>
    <w:rsid w:val="00891F44"/>
    <w:rsid w:val="00892D21"/>
    <w:rsid w:val="00893B53"/>
    <w:rsid w:val="00894E3B"/>
    <w:rsid w:val="00894E43"/>
    <w:rsid w:val="0089508F"/>
    <w:rsid w:val="00896E01"/>
    <w:rsid w:val="008974D5"/>
    <w:rsid w:val="008A1693"/>
    <w:rsid w:val="008A1772"/>
    <w:rsid w:val="008A26C0"/>
    <w:rsid w:val="008A2B0E"/>
    <w:rsid w:val="008A3A72"/>
    <w:rsid w:val="008A4E2D"/>
    <w:rsid w:val="008A5489"/>
    <w:rsid w:val="008A5FC5"/>
    <w:rsid w:val="008A7F5C"/>
    <w:rsid w:val="008B01C5"/>
    <w:rsid w:val="008B0429"/>
    <w:rsid w:val="008B145D"/>
    <w:rsid w:val="008B1A1A"/>
    <w:rsid w:val="008B61E5"/>
    <w:rsid w:val="008B6325"/>
    <w:rsid w:val="008B6EB6"/>
    <w:rsid w:val="008C2160"/>
    <w:rsid w:val="008C28EA"/>
    <w:rsid w:val="008C2F79"/>
    <w:rsid w:val="008C634C"/>
    <w:rsid w:val="008C6A40"/>
    <w:rsid w:val="008C714A"/>
    <w:rsid w:val="008C78AE"/>
    <w:rsid w:val="008D3187"/>
    <w:rsid w:val="008D31BE"/>
    <w:rsid w:val="008D32C1"/>
    <w:rsid w:val="008D413D"/>
    <w:rsid w:val="008D7C4D"/>
    <w:rsid w:val="008E3BFE"/>
    <w:rsid w:val="008E4CDF"/>
    <w:rsid w:val="008E78D3"/>
    <w:rsid w:val="008F13FC"/>
    <w:rsid w:val="008F492D"/>
    <w:rsid w:val="008F49DB"/>
    <w:rsid w:val="008F5AC4"/>
    <w:rsid w:val="008F66AA"/>
    <w:rsid w:val="008F783F"/>
    <w:rsid w:val="009025E4"/>
    <w:rsid w:val="009027BD"/>
    <w:rsid w:val="00905962"/>
    <w:rsid w:val="00906A87"/>
    <w:rsid w:val="00906C7C"/>
    <w:rsid w:val="00906FD5"/>
    <w:rsid w:val="009111B7"/>
    <w:rsid w:val="00911FDD"/>
    <w:rsid w:val="00914B1A"/>
    <w:rsid w:val="00914D50"/>
    <w:rsid w:val="009208D8"/>
    <w:rsid w:val="00922DAD"/>
    <w:rsid w:val="00922FED"/>
    <w:rsid w:val="00927433"/>
    <w:rsid w:val="00932E95"/>
    <w:rsid w:val="0093314F"/>
    <w:rsid w:val="00933553"/>
    <w:rsid w:val="00934C65"/>
    <w:rsid w:val="0093541E"/>
    <w:rsid w:val="00936106"/>
    <w:rsid w:val="009372D5"/>
    <w:rsid w:val="00937713"/>
    <w:rsid w:val="009406DB"/>
    <w:rsid w:val="00941B37"/>
    <w:rsid w:val="00943A1F"/>
    <w:rsid w:val="00943EEA"/>
    <w:rsid w:val="009442B6"/>
    <w:rsid w:val="009451BB"/>
    <w:rsid w:val="00951AE5"/>
    <w:rsid w:val="00951AF3"/>
    <w:rsid w:val="00953376"/>
    <w:rsid w:val="00955516"/>
    <w:rsid w:val="00956278"/>
    <w:rsid w:val="00956A5E"/>
    <w:rsid w:val="00962661"/>
    <w:rsid w:val="0096791A"/>
    <w:rsid w:val="00972355"/>
    <w:rsid w:val="00973DCB"/>
    <w:rsid w:val="0097546E"/>
    <w:rsid w:val="00976713"/>
    <w:rsid w:val="009773E6"/>
    <w:rsid w:val="00984705"/>
    <w:rsid w:val="00985830"/>
    <w:rsid w:val="00987763"/>
    <w:rsid w:val="00990B5A"/>
    <w:rsid w:val="00992257"/>
    <w:rsid w:val="009947AB"/>
    <w:rsid w:val="00995DAF"/>
    <w:rsid w:val="009962DA"/>
    <w:rsid w:val="0099699F"/>
    <w:rsid w:val="009A1FD3"/>
    <w:rsid w:val="009A4405"/>
    <w:rsid w:val="009A4411"/>
    <w:rsid w:val="009A5EE7"/>
    <w:rsid w:val="009A652F"/>
    <w:rsid w:val="009B0704"/>
    <w:rsid w:val="009B3AF2"/>
    <w:rsid w:val="009B3E94"/>
    <w:rsid w:val="009B5A2B"/>
    <w:rsid w:val="009B6FF2"/>
    <w:rsid w:val="009B749A"/>
    <w:rsid w:val="009C0755"/>
    <w:rsid w:val="009C20D0"/>
    <w:rsid w:val="009C2E1D"/>
    <w:rsid w:val="009D0CA4"/>
    <w:rsid w:val="009D1A63"/>
    <w:rsid w:val="009D4BA7"/>
    <w:rsid w:val="009D6CA6"/>
    <w:rsid w:val="009D7F5A"/>
    <w:rsid w:val="009D7F5E"/>
    <w:rsid w:val="009E1530"/>
    <w:rsid w:val="009E18CF"/>
    <w:rsid w:val="009E3C98"/>
    <w:rsid w:val="009E44FB"/>
    <w:rsid w:val="009E6C4A"/>
    <w:rsid w:val="009E77D8"/>
    <w:rsid w:val="009F01AE"/>
    <w:rsid w:val="009F0287"/>
    <w:rsid w:val="009F11D6"/>
    <w:rsid w:val="009F5554"/>
    <w:rsid w:val="009F61C1"/>
    <w:rsid w:val="009F6F50"/>
    <w:rsid w:val="00A00736"/>
    <w:rsid w:val="00A0091E"/>
    <w:rsid w:val="00A01525"/>
    <w:rsid w:val="00A02879"/>
    <w:rsid w:val="00A064B6"/>
    <w:rsid w:val="00A07184"/>
    <w:rsid w:val="00A07A64"/>
    <w:rsid w:val="00A101D6"/>
    <w:rsid w:val="00A1120A"/>
    <w:rsid w:val="00A11A1E"/>
    <w:rsid w:val="00A1499E"/>
    <w:rsid w:val="00A169CA"/>
    <w:rsid w:val="00A17A55"/>
    <w:rsid w:val="00A21396"/>
    <w:rsid w:val="00A2219D"/>
    <w:rsid w:val="00A23424"/>
    <w:rsid w:val="00A266CE"/>
    <w:rsid w:val="00A27A86"/>
    <w:rsid w:val="00A31F8B"/>
    <w:rsid w:val="00A347E3"/>
    <w:rsid w:val="00A3524A"/>
    <w:rsid w:val="00A357A3"/>
    <w:rsid w:val="00A40085"/>
    <w:rsid w:val="00A45E5F"/>
    <w:rsid w:val="00A46424"/>
    <w:rsid w:val="00A503B1"/>
    <w:rsid w:val="00A551A7"/>
    <w:rsid w:val="00A5531B"/>
    <w:rsid w:val="00A55320"/>
    <w:rsid w:val="00A55CB9"/>
    <w:rsid w:val="00A56FFC"/>
    <w:rsid w:val="00A609D4"/>
    <w:rsid w:val="00A60E64"/>
    <w:rsid w:val="00A64BF9"/>
    <w:rsid w:val="00A64C42"/>
    <w:rsid w:val="00A654F4"/>
    <w:rsid w:val="00A66652"/>
    <w:rsid w:val="00A70220"/>
    <w:rsid w:val="00A702B8"/>
    <w:rsid w:val="00A71DA3"/>
    <w:rsid w:val="00A7254B"/>
    <w:rsid w:val="00A72A8F"/>
    <w:rsid w:val="00A72C4A"/>
    <w:rsid w:val="00A72CB6"/>
    <w:rsid w:val="00A754E6"/>
    <w:rsid w:val="00A766C7"/>
    <w:rsid w:val="00A80262"/>
    <w:rsid w:val="00A8048C"/>
    <w:rsid w:val="00A806FA"/>
    <w:rsid w:val="00A80F8E"/>
    <w:rsid w:val="00A81DC2"/>
    <w:rsid w:val="00A843BD"/>
    <w:rsid w:val="00A8491C"/>
    <w:rsid w:val="00A9039B"/>
    <w:rsid w:val="00A903FD"/>
    <w:rsid w:val="00A9248D"/>
    <w:rsid w:val="00A97714"/>
    <w:rsid w:val="00A97A8C"/>
    <w:rsid w:val="00AA0074"/>
    <w:rsid w:val="00AA1B44"/>
    <w:rsid w:val="00AA2003"/>
    <w:rsid w:val="00AA2F97"/>
    <w:rsid w:val="00AA3D71"/>
    <w:rsid w:val="00AA3F76"/>
    <w:rsid w:val="00AA4D04"/>
    <w:rsid w:val="00AA4E52"/>
    <w:rsid w:val="00AA58DC"/>
    <w:rsid w:val="00AA5DFA"/>
    <w:rsid w:val="00AA6B13"/>
    <w:rsid w:val="00AA768D"/>
    <w:rsid w:val="00AA7C38"/>
    <w:rsid w:val="00AB090F"/>
    <w:rsid w:val="00AB1774"/>
    <w:rsid w:val="00AB2D74"/>
    <w:rsid w:val="00AB36EA"/>
    <w:rsid w:val="00AB3836"/>
    <w:rsid w:val="00AB39B7"/>
    <w:rsid w:val="00AB4F34"/>
    <w:rsid w:val="00AB5C97"/>
    <w:rsid w:val="00AB5D24"/>
    <w:rsid w:val="00AB6567"/>
    <w:rsid w:val="00AB6D0B"/>
    <w:rsid w:val="00AB6FFC"/>
    <w:rsid w:val="00AC0D0B"/>
    <w:rsid w:val="00AC363E"/>
    <w:rsid w:val="00AC3C5F"/>
    <w:rsid w:val="00AC3FD5"/>
    <w:rsid w:val="00AC4FE9"/>
    <w:rsid w:val="00AC66F8"/>
    <w:rsid w:val="00AD099C"/>
    <w:rsid w:val="00AD0EE1"/>
    <w:rsid w:val="00AD18D7"/>
    <w:rsid w:val="00AD3045"/>
    <w:rsid w:val="00AD3DDD"/>
    <w:rsid w:val="00AD548D"/>
    <w:rsid w:val="00AD689A"/>
    <w:rsid w:val="00AD6EFE"/>
    <w:rsid w:val="00AE02DE"/>
    <w:rsid w:val="00AE1FDB"/>
    <w:rsid w:val="00AE2352"/>
    <w:rsid w:val="00AE5617"/>
    <w:rsid w:val="00AE7ACC"/>
    <w:rsid w:val="00AE7CC1"/>
    <w:rsid w:val="00AF1EF2"/>
    <w:rsid w:val="00AF2B05"/>
    <w:rsid w:val="00AF5827"/>
    <w:rsid w:val="00AF58F1"/>
    <w:rsid w:val="00AF5BEC"/>
    <w:rsid w:val="00AF658F"/>
    <w:rsid w:val="00AF7F2A"/>
    <w:rsid w:val="00B0059E"/>
    <w:rsid w:val="00B006C1"/>
    <w:rsid w:val="00B020D0"/>
    <w:rsid w:val="00B020F0"/>
    <w:rsid w:val="00B0226B"/>
    <w:rsid w:val="00B0256F"/>
    <w:rsid w:val="00B038D3"/>
    <w:rsid w:val="00B03C48"/>
    <w:rsid w:val="00B05E0B"/>
    <w:rsid w:val="00B069C1"/>
    <w:rsid w:val="00B06A17"/>
    <w:rsid w:val="00B0789E"/>
    <w:rsid w:val="00B12064"/>
    <w:rsid w:val="00B12D4B"/>
    <w:rsid w:val="00B1398E"/>
    <w:rsid w:val="00B14026"/>
    <w:rsid w:val="00B147EA"/>
    <w:rsid w:val="00B14B30"/>
    <w:rsid w:val="00B16983"/>
    <w:rsid w:val="00B17D76"/>
    <w:rsid w:val="00B20894"/>
    <w:rsid w:val="00B22356"/>
    <w:rsid w:val="00B22F99"/>
    <w:rsid w:val="00B236AB"/>
    <w:rsid w:val="00B242D1"/>
    <w:rsid w:val="00B2533D"/>
    <w:rsid w:val="00B25B5D"/>
    <w:rsid w:val="00B27A9D"/>
    <w:rsid w:val="00B300AD"/>
    <w:rsid w:val="00B30A08"/>
    <w:rsid w:val="00B30C7E"/>
    <w:rsid w:val="00B3308C"/>
    <w:rsid w:val="00B33F48"/>
    <w:rsid w:val="00B33F68"/>
    <w:rsid w:val="00B34383"/>
    <w:rsid w:val="00B34876"/>
    <w:rsid w:val="00B348E6"/>
    <w:rsid w:val="00B35FA5"/>
    <w:rsid w:val="00B408B6"/>
    <w:rsid w:val="00B40DCA"/>
    <w:rsid w:val="00B41270"/>
    <w:rsid w:val="00B4161E"/>
    <w:rsid w:val="00B4221E"/>
    <w:rsid w:val="00B428E3"/>
    <w:rsid w:val="00B43363"/>
    <w:rsid w:val="00B43CFF"/>
    <w:rsid w:val="00B45CC2"/>
    <w:rsid w:val="00B47877"/>
    <w:rsid w:val="00B52941"/>
    <w:rsid w:val="00B5526F"/>
    <w:rsid w:val="00B5594D"/>
    <w:rsid w:val="00B55A70"/>
    <w:rsid w:val="00B569C9"/>
    <w:rsid w:val="00B60604"/>
    <w:rsid w:val="00B609DD"/>
    <w:rsid w:val="00B6115A"/>
    <w:rsid w:val="00B613AF"/>
    <w:rsid w:val="00B613F4"/>
    <w:rsid w:val="00B62238"/>
    <w:rsid w:val="00B627F6"/>
    <w:rsid w:val="00B63951"/>
    <w:rsid w:val="00B65447"/>
    <w:rsid w:val="00B655E4"/>
    <w:rsid w:val="00B65638"/>
    <w:rsid w:val="00B704E0"/>
    <w:rsid w:val="00B70655"/>
    <w:rsid w:val="00B72440"/>
    <w:rsid w:val="00B73C38"/>
    <w:rsid w:val="00B73FD1"/>
    <w:rsid w:val="00B757C0"/>
    <w:rsid w:val="00B758D6"/>
    <w:rsid w:val="00B82373"/>
    <w:rsid w:val="00B82941"/>
    <w:rsid w:val="00B83854"/>
    <w:rsid w:val="00B838AC"/>
    <w:rsid w:val="00B8647C"/>
    <w:rsid w:val="00B8694D"/>
    <w:rsid w:val="00B86AE7"/>
    <w:rsid w:val="00B90A95"/>
    <w:rsid w:val="00B90ED1"/>
    <w:rsid w:val="00B92343"/>
    <w:rsid w:val="00B92439"/>
    <w:rsid w:val="00B9698F"/>
    <w:rsid w:val="00B97104"/>
    <w:rsid w:val="00B974B8"/>
    <w:rsid w:val="00BA0848"/>
    <w:rsid w:val="00BA2D46"/>
    <w:rsid w:val="00BA382C"/>
    <w:rsid w:val="00BA589A"/>
    <w:rsid w:val="00BA6334"/>
    <w:rsid w:val="00BB2E16"/>
    <w:rsid w:val="00BB4093"/>
    <w:rsid w:val="00BB6A0D"/>
    <w:rsid w:val="00BC063E"/>
    <w:rsid w:val="00BC16EA"/>
    <w:rsid w:val="00BC23E5"/>
    <w:rsid w:val="00BC4DB0"/>
    <w:rsid w:val="00BC55B1"/>
    <w:rsid w:val="00BD00C2"/>
    <w:rsid w:val="00BD3506"/>
    <w:rsid w:val="00BD356A"/>
    <w:rsid w:val="00BD3A85"/>
    <w:rsid w:val="00BD4BAA"/>
    <w:rsid w:val="00BD6468"/>
    <w:rsid w:val="00BD694A"/>
    <w:rsid w:val="00BD77A2"/>
    <w:rsid w:val="00BD79EA"/>
    <w:rsid w:val="00BE1762"/>
    <w:rsid w:val="00BE368E"/>
    <w:rsid w:val="00BE47CF"/>
    <w:rsid w:val="00BE77F0"/>
    <w:rsid w:val="00BF3B36"/>
    <w:rsid w:val="00BF6C10"/>
    <w:rsid w:val="00BF6C81"/>
    <w:rsid w:val="00BF7473"/>
    <w:rsid w:val="00BF7938"/>
    <w:rsid w:val="00BF7C9B"/>
    <w:rsid w:val="00BF7D7A"/>
    <w:rsid w:val="00C060EB"/>
    <w:rsid w:val="00C0659A"/>
    <w:rsid w:val="00C07671"/>
    <w:rsid w:val="00C07F45"/>
    <w:rsid w:val="00C10AAD"/>
    <w:rsid w:val="00C12C77"/>
    <w:rsid w:val="00C1323C"/>
    <w:rsid w:val="00C1511C"/>
    <w:rsid w:val="00C15197"/>
    <w:rsid w:val="00C17D5B"/>
    <w:rsid w:val="00C20A56"/>
    <w:rsid w:val="00C20B62"/>
    <w:rsid w:val="00C22BC2"/>
    <w:rsid w:val="00C26B97"/>
    <w:rsid w:val="00C27D93"/>
    <w:rsid w:val="00C30DE9"/>
    <w:rsid w:val="00C314B1"/>
    <w:rsid w:val="00C349C6"/>
    <w:rsid w:val="00C36DBA"/>
    <w:rsid w:val="00C403C7"/>
    <w:rsid w:val="00C41471"/>
    <w:rsid w:val="00C442F1"/>
    <w:rsid w:val="00C46A82"/>
    <w:rsid w:val="00C4737D"/>
    <w:rsid w:val="00C47A86"/>
    <w:rsid w:val="00C47ADB"/>
    <w:rsid w:val="00C50990"/>
    <w:rsid w:val="00C50EB5"/>
    <w:rsid w:val="00C56E6D"/>
    <w:rsid w:val="00C573BA"/>
    <w:rsid w:val="00C602A4"/>
    <w:rsid w:val="00C606DC"/>
    <w:rsid w:val="00C60B57"/>
    <w:rsid w:val="00C6134F"/>
    <w:rsid w:val="00C61504"/>
    <w:rsid w:val="00C61FB8"/>
    <w:rsid w:val="00C6345B"/>
    <w:rsid w:val="00C63F6C"/>
    <w:rsid w:val="00C64EE9"/>
    <w:rsid w:val="00C6688A"/>
    <w:rsid w:val="00C70A2C"/>
    <w:rsid w:val="00C71799"/>
    <w:rsid w:val="00C71941"/>
    <w:rsid w:val="00C71F19"/>
    <w:rsid w:val="00C732BC"/>
    <w:rsid w:val="00C73D78"/>
    <w:rsid w:val="00C75295"/>
    <w:rsid w:val="00C7598F"/>
    <w:rsid w:val="00C763D6"/>
    <w:rsid w:val="00C779AF"/>
    <w:rsid w:val="00C77C9C"/>
    <w:rsid w:val="00C805BD"/>
    <w:rsid w:val="00C80BF5"/>
    <w:rsid w:val="00C8225E"/>
    <w:rsid w:val="00C8373D"/>
    <w:rsid w:val="00C83FBC"/>
    <w:rsid w:val="00C90A74"/>
    <w:rsid w:val="00C90E64"/>
    <w:rsid w:val="00C92504"/>
    <w:rsid w:val="00C932C6"/>
    <w:rsid w:val="00C96E57"/>
    <w:rsid w:val="00CA4818"/>
    <w:rsid w:val="00CA57B9"/>
    <w:rsid w:val="00CA6CDF"/>
    <w:rsid w:val="00CA7259"/>
    <w:rsid w:val="00CA745E"/>
    <w:rsid w:val="00CA7596"/>
    <w:rsid w:val="00CB2A8A"/>
    <w:rsid w:val="00CB2E02"/>
    <w:rsid w:val="00CB3BE3"/>
    <w:rsid w:val="00CB5E40"/>
    <w:rsid w:val="00CC0956"/>
    <w:rsid w:val="00CC4FEE"/>
    <w:rsid w:val="00CC5143"/>
    <w:rsid w:val="00CC63CF"/>
    <w:rsid w:val="00CD23C4"/>
    <w:rsid w:val="00CD3ACC"/>
    <w:rsid w:val="00CD3C06"/>
    <w:rsid w:val="00CD4047"/>
    <w:rsid w:val="00CD6AE6"/>
    <w:rsid w:val="00CE10F8"/>
    <w:rsid w:val="00CE2308"/>
    <w:rsid w:val="00CE3054"/>
    <w:rsid w:val="00CE3D6C"/>
    <w:rsid w:val="00CE718E"/>
    <w:rsid w:val="00CE76BE"/>
    <w:rsid w:val="00CF01FA"/>
    <w:rsid w:val="00CF0834"/>
    <w:rsid w:val="00CF116A"/>
    <w:rsid w:val="00CF121F"/>
    <w:rsid w:val="00CF1B3F"/>
    <w:rsid w:val="00CF1CE3"/>
    <w:rsid w:val="00CF42BF"/>
    <w:rsid w:val="00CF4782"/>
    <w:rsid w:val="00CF52F6"/>
    <w:rsid w:val="00CF5C77"/>
    <w:rsid w:val="00CF66C5"/>
    <w:rsid w:val="00CF6E27"/>
    <w:rsid w:val="00CF7F51"/>
    <w:rsid w:val="00D00D7D"/>
    <w:rsid w:val="00D037BC"/>
    <w:rsid w:val="00D065AC"/>
    <w:rsid w:val="00D06A29"/>
    <w:rsid w:val="00D10869"/>
    <w:rsid w:val="00D11193"/>
    <w:rsid w:val="00D11B4B"/>
    <w:rsid w:val="00D129C4"/>
    <w:rsid w:val="00D137EB"/>
    <w:rsid w:val="00D14957"/>
    <w:rsid w:val="00D14A12"/>
    <w:rsid w:val="00D17306"/>
    <w:rsid w:val="00D203AF"/>
    <w:rsid w:val="00D2122C"/>
    <w:rsid w:val="00D227E4"/>
    <w:rsid w:val="00D2306C"/>
    <w:rsid w:val="00D241BD"/>
    <w:rsid w:val="00D24CC3"/>
    <w:rsid w:val="00D26500"/>
    <w:rsid w:val="00D26905"/>
    <w:rsid w:val="00D30765"/>
    <w:rsid w:val="00D31904"/>
    <w:rsid w:val="00D32272"/>
    <w:rsid w:val="00D35B8C"/>
    <w:rsid w:val="00D35FAF"/>
    <w:rsid w:val="00D36F1F"/>
    <w:rsid w:val="00D41EE0"/>
    <w:rsid w:val="00D426E6"/>
    <w:rsid w:val="00D4430E"/>
    <w:rsid w:val="00D45305"/>
    <w:rsid w:val="00D4575A"/>
    <w:rsid w:val="00D45E42"/>
    <w:rsid w:val="00D46339"/>
    <w:rsid w:val="00D477A8"/>
    <w:rsid w:val="00D502AE"/>
    <w:rsid w:val="00D50514"/>
    <w:rsid w:val="00D50B44"/>
    <w:rsid w:val="00D51306"/>
    <w:rsid w:val="00D51EC8"/>
    <w:rsid w:val="00D532F3"/>
    <w:rsid w:val="00D56108"/>
    <w:rsid w:val="00D5701B"/>
    <w:rsid w:val="00D639B7"/>
    <w:rsid w:val="00D64AE6"/>
    <w:rsid w:val="00D654C3"/>
    <w:rsid w:val="00D65C44"/>
    <w:rsid w:val="00D66A07"/>
    <w:rsid w:val="00D675FE"/>
    <w:rsid w:val="00D67FB4"/>
    <w:rsid w:val="00D70BD7"/>
    <w:rsid w:val="00D710F2"/>
    <w:rsid w:val="00D72086"/>
    <w:rsid w:val="00D756D6"/>
    <w:rsid w:val="00D7675A"/>
    <w:rsid w:val="00D77325"/>
    <w:rsid w:val="00D774EA"/>
    <w:rsid w:val="00D77A25"/>
    <w:rsid w:val="00D77A67"/>
    <w:rsid w:val="00D8002E"/>
    <w:rsid w:val="00D81ED7"/>
    <w:rsid w:val="00D82644"/>
    <w:rsid w:val="00D8292E"/>
    <w:rsid w:val="00D82AF6"/>
    <w:rsid w:val="00D835DD"/>
    <w:rsid w:val="00D84A08"/>
    <w:rsid w:val="00D84AD6"/>
    <w:rsid w:val="00D84B2E"/>
    <w:rsid w:val="00D8521E"/>
    <w:rsid w:val="00D86EE3"/>
    <w:rsid w:val="00D86F1B"/>
    <w:rsid w:val="00D90090"/>
    <w:rsid w:val="00D905B3"/>
    <w:rsid w:val="00D90C36"/>
    <w:rsid w:val="00D91389"/>
    <w:rsid w:val="00D91D89"/>
    <w:rsid w:val="00D94E7D"/>
    <w:rsid w:val="00D95394"/>
    <w:rsid w:val="00D958E3"/>
    <w:rsid w:val="00D96989"/>
    <w:rsid w:val="00DA1E00"/>
    <w:rsid w:val="00DA41CB"/>
    <w:rsid w:val="00DA6E6C"/>
    <w:rsid w:val="00DA7835"/>
    <w:rsid w:val="00DB0827"/>
    <w:rsid w:val="00DB13E1"/>
    <w:rsid w:val="00DB4EE8"/>
    <w:rsid w:val="00DB6EAA"/>
    <w:rsid w:val="00DB7ED7"/>
    <w:rsid w:val="00DC1C6B"/>
    <w:rsid w:val="00DC23B6"/>
    <w:rsid w:val="00DC2CA5"/>
    <w:rsid w:val="00DC2E64"/>
    <w:rsid w:val="00DC3F76"/>
    <w:rsid w:val="00DC588C"/>
    <w:rsid w:val="00DC595F"/>
    <w:rsid w:val="00DC6C0E"/>
    <w:rsid w:val="00DC6C12"/>
    <w:rsid w:val="00DC6F5B"/>
    <w:rsid w:val="00DC72D7"/>
    <w:rsid w:val="00DC7A1F"/>
    <w:rsid w:val="00DD0F9B"/>
    <w:rsid w:val="00DD11FE"/>
    <w:rsid w:val="00DD1D33"/>
    <w:rsid w:val="00DD3264"/>
    <w:rsid w:val="00DD63EE"/>
    <w:rsid w:val="00DE03A2"/>
    <w:rsid w:val="00DE0C67"/>
    <w:rsid w:val="00DE112B"/>
    <w:rsid w:val="00DE1B9D"/>
    <w:rsid w:val="00DE2CD2"/>
    <w:rsid w:val="00DE44BA"/>
    <w:rsid w:val="00DE4FD6"/>
    <w:rsid w:val="00DE61C4"/>
    <w:rsid w:val="00DE6305"/>
    <w:rsid w:val="00DE71A9"/>
    <w:rsid w:val="00DE7523"/>
    <w:rsid w:val="00DF066F"/>
    <w:rsid w:val="00DF1155"/>
    <w:rsid w:val="00DF1567"/>
    <w:rsid w:val="00DF268C"/>
    <w:rsid w:val="00DF36BE"/>
    <w:rsid w:val="00DF3997"/>
    <w:rsid w:val="00DF3C2C"/>
    <w:rsid w:val="00DF45C1"/>
    <w:rsid w:val="00DF66E4"/>
    <w:rsid w:val="00DF67BB"/>
    <w:rsid w:val="00DF79C2"/>
    <w:rsid w:val="00DF7B03"/>
    <w:rsid w:val="00E0193D"/>
    <w:rsid w:val="00E01E28"/>
    <w:rsid w:val="00E02452"/>
    <w:rsid w:val="00E03481"/>
    <w:rsid w:val="00E046B8"/>
    <w:rsid w:val="00E06B78"/>
    <w:rsid w:val="00E144B8"/>
    <w:rsid w:val="00E14F64"/>
    <w:rsid w:val="00E17D4B"/>
    <w:rsid w:val="00E204E3"/>
    <w:rsid w:val="00E21D9B"/>
    <w:rsid w:val="00E21F69"/>
    <w:rsid w:val="00E2298A"/>
    <w:rsid w:val="00E243AE"/>
    <w:rsid w:val="00E2782F"/>
    <w:rsid w:val="00E30A4C"/>
    <w:rsid w:val="00E32972"/>
    <w:rsid w:val="00E35769"/>
    <w:rsid w:val="00E35905"/>
    <w:rsid w:val="00E37127"/>
    <w:rsid w:val="00E40C75"/>
    <w:rsid w:val="00E415A9"/>
    <w:rsid w:val="00E41AB1"/>
    <w:rsid w:val="00E41B03"/>
    <w:rsid w:val="00E428FE"/>
    <w:rsid w:val="00E443F1"/>
    <w:rsid w:val="00E47A47"/>
    <w:rsid w:val="00E47B8D"/>
    <w:rsid w:val="00E50C49"/>
    <w:rsid w:val="00E510F4"/>
    <w:rsid w:val="00E540E6"/>
    <w:rsid w:val="00E54F3C"/>
    <w:rsid w:val="00E56D0B"/>
    <w:rsid w:val="00E57FE7"/>
    <w:rsid w:val="00E61CD6"/>
    <w:rsid w:val="00E61D44"/>
    <w:rsid w:val="00E641C6"/>
    <w:rsid w:val="00E65B08"/>
    <w:rsid w:val="00E667B4"/>
    <w:rsid w:val="00E66DA6"/>
    <w:rsid w:val="00E7030C"/>
    <w:rsid w:val="00E712DD"/>
    <w:rsid w:val="00E71CB1"/>
    <w:rsid w:val="00E7276C"/>
    <w:rsid w:val="00E75B37"/>
    <w:rsid w:val="00E77FF6"/>
    <w:rsid w:val="00E8204C"/>
    <w:rsid w:val="00E823F5"/>
    <w:rsid w:val="00E8297C"/>
    <w:rsid w:val="00E83A44"/>
    <w:rsid w:val="00E9183F"/>
    <w:rsid w:val="00E92425"/>
    <w:rsid w:val="00E95577"/>
    <w:rsid w:val="00E96452"/>
    <w:rsid w:val="00EA0DFB"/>
    <w:rsid w:val="00EA165E"/>
    <w:rsid w:val="00EA27B8"/>
    <w:rsid w:val="00EA583C"/>
    <w:rsid w:val="00EA66BE"/>
    <w:rsid w:val="00EA7220"/>
    <w:rsid w:val="00EB3015"/>
    <w:rsid w:val="00EB4F5A"/>
    <w:rsid w:val="00EB51AD"/>
    <w:rsid w:val="00EB7F24"/>
    <w:rsid w:val="00EC0B5D"/>
    <w:rsid w:val="00EC1646"/>
    <w:rsid w:val="00EC2CEF"/>
    <w:rsid w:val="00EC30B6"/>
    <w:rsid w:val="00EC4E6A"/>
    <w:rsid w:val="00EC6186"/>
    <w:rsid w:val="00EC625A"/>
    <w:rsid w:val="00EC648B"/>
    <w:rsid w:val="00EC6876"/>
    <w:rsid w:val="00EC6CC3"/>
    <w:rsid w:val="00EC7B78"/>
    <w:rsid w:val="00ED1DE6"/>
    <w:rsid w:val="00ED1EB9"/>
    <w:rsid w:val="00ED2782"/>
    <w:rsid w:val="00ED2A34"/>
    <w:rsid w:val="00ED42F2"/>
    <w:rsid w:val="00ED5809"/>
    <w:rsid w:val="00ED5E26"/>
    <w:rsid w:val="00ED6E3C"/>
    <w:rsid w:val="00ED7798"/>
    <w:rsid w:val="00ED797C"/>
    <w:rsid w:val="00EE22F2"/>
    <w:rsid w:val="00EE2907"/>
    <w:rsid w:val="00EE2A42"/>
    <w:rsid w:val="00EE4119"/>
    <w:rsid w:val="00EE5EC5"/>
    <w:rsid w:val="00EE6813"/>
    <w:rsid w:val="00EF1719"/>
    <w:rsid w:val="00EF2153"/>
    <w:rsid w:val="00EF577E"/>
    <w:rsid w:val="00EF583C"/>
    <w:rsid w:val="00EF6DA0"/>
    <w:rsid w:val="00F00189"/>
    <w:rsid w:val="00F003B2"/>
    <w:rsid w:val="00F005CE"/>
    <w:rsid w:val="00F0114A"/>
    <w:rsid w:val="00F03036"/>
    <w:rsid w:val="00F045B7"/>
    <w:rsid w:val="00F05BBF"/>
    <w:rsid w:val="00F0616F"/>
    <w:rsid w:val="00F078DE"/>
    <w:rsid w:val="00F07AAE"/>
    <w:rsid w:val="00F102C2"/>
    <w:rsid w:val="00F10BA9"/>
    <w:rsid w:val="00F112F5"/>
    <w:rsid w:val="00F11766"/>
    <w:rsid w:val="00F12AD1"/>
    <w:rsid w:val="00F133CD"/>
    <w:rsid w:val="00F14BC5"/>
    <w:rsid w:val="00F16BA4"/>
    <w:rsid w:val="00F16C9E"/>
    <w:rsid w:val="00F20EBC"/>
    <w:rsid w:val="00F2159F"/>
    <w:rsid w:val="00F2163E"/>
    <w:rsid w:val="00F21B81"/>
    <w:rsid w:val="00F220A8"/>
    <w:rsid w:val="00F226DD"/>
    <w:rsid w:val="00F23FFD"/>
    <w:rsid w:val="00F309F7"/>
    <w:rsid w:val="00F31023"/>
    <w:rsid w:val="00F33ED7"/>
    <w:rsid w:val="00F33F93"/>
    <w:rsid w:val="00F362A4"/>
    <w:rsid w:val="00F375D6"/>
    <w:rsid w:val="00F37EC1"/>
    <w:rsid w:val="00F4370C"/>
    <w:rsid w:val="00F43B22"/>
    <w:rsid w:val="00F44091"/>
    <w:rsid w:val="00F441A5"/>
    <w:rsid w:val="00F441FB"/>
    <w:rsid w:val="00F4426C"/>
    <w:rsid w:val="00F4474A"/>
    <w:rsid w:val="00F44D52"/>
    <w:rsid w:val="00F46C1E"/>
    <w:rsid w:val="00F47297"/>
    <w:rsid w:val="00F503E3"/>
    <w:rsid w:val="00F51408"/>
    <w:rsid w:val="00F51D68"/>
    <w:rsid w:val="00F5235E"/>
    <w:rsid w:val="00F523C9"/>
    <w:rsid w:val="00F526C0"/>
    <w:rsid w:val="00F53A53"/>
    <w:rsid w:val="00F53AEE"/>
    <w:rsid w:val="00F5544A"/>
    <w:rsid w:val="00F56713"/>
    <w:rsid w:val="00F606DB"/>
    <w:rsid w:val="00F614D7"/>
    <w:rsid w:val="00F62194"/>
    <w:rsid w:val="00F62B35"/>
    <w:rsid w:val="00F64A8B"/>
    <w:rsid w:val="00F64BDC"/>
    <w:rsid w:val="00F655BC"/>
    <w:rsid w:val="00F66A43"/>
    <w:rsid w:val="00F70D00"/>
    <w:rsid w:val="00F751FD"/>
    <w:rsid w:val="00F761E5"/>
    <w:rsid w:val="00F7626F"/>
    <w:rsid w:val="00F807F8"/>
    <w:rsid w:val="00F81635"/>
    <w:rsid w:val="00F81F62"/>
    <w:rsid w:val="00F822CC"/>
    <w:rsid w:val="00F8521F"/>
    <w:rsid w:val="00F85FFA"/>
    <w:rsid w:val="00F87F00"/>
    <w:rsid w:val="00F87F58"/>
    <w:rsid w:val="00F90A2A"/>
    <w:rsid w:val="00F922FB"/>
    <w:rsid w:val="00F92E54"/>
    <w:rsid w:val="00F9307E"/>
    <w:rsid w:val="00F94151"/>
    <w:rsid w:val="00F94219"/>
    <w:rsid w:val="00F951F6"/>
    <w:rsid w:val="00F953AB"/>
    <w:rsid w:val="00F95FFB"/>
    <w:rsid w:val="00F979A3"/>
    <w:rsid w:val="00FA099A"/>
    <w:rsid w:val="00FA1F10"/>
    <w:rsid w:val="00FA2D2A"/>
    <w:rsid w:val="00FA701C"/>
    <w:rsid w:val="00FA7D9F"/>
    <w:rsid w:val="00FB0580"/>
    <w:rsid w:val="00FB139A"/>
    <w:rsid w:val="00FB1F8D"/>
    <w:rsid w:val="00FB38AB"/>
    <w:rsid w:val="00FB4163"/>
    <w:rsid w:val="00FB58E1"/>
    <w:rsid w:val="00FB5EE1"/>
    <w:rsid w:val="00FB70DA"/>
    <w:rsid w:val="00FB75B2"/>
    <w:rsid w:val="00FB7FE2"/>
    <w:rsid w:val="00FC0125"/>
    <w:rsid w:val="00FC39E0"/>
    <w:rsid w:val="00FC3C1A"/>
    <w:rsid w:val="00FC466A"/>
    <w:rsid w:val="00FC6401"/>
    <w:rsid w:val="00FC71D2"/>
    <w:rsid w:val="00FC798C"/>
    <w:rsid w:val="00FC7CA3"/>
    <w:rsid w:val="00FD2788"/>
    <w:rsid w:val="00FD29A6"/>
    <w:rsid w:val="00FD3024"/>
    <w:rsid w:val="00FD3D32"/>
    <w:rsid w:val="00FD4D2D"/>
    <w:rsid w:val="00FD4E51"/>
    <w:rsid w:val="00FD4EAD"/>
    <w:rsid w:val="00FD719A"/>
    <w:rsid w:val="00FD7328"/>
    <w:rsid w:val="00FE219B"/>
    <w:rsid w:val="00FE31DC"/>
    <w:rsid w:val="00FE37DE"/>
    <w:rsid w:val="00FE3892"/>
    <w:rsid w:val="00FE4ED0"/>
    <w:rsid w:val="00FE69B9"/>
    <w:rsid w:val="00FF1355"/>
    <w:rsid w:val="00FF14F2"/>
    <w:rsid w:val="00FF190F"/>
    <w:rsid w:val="00FF2EB4"/>
    <w:rsid w:val="00FF353A"/>
    <w:rsid w:val="00FF4D4A"/>
    <w:rsid w:val="00FF53F1"/>
    <w:rsid w:val="00FF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8C45-569E-4591-9925-2CBDE944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22"/>
    <w:pPr>
      <w:spacing w:line="240" w:lineRule="exact"/>
    </w:pPr>
    <w:rPr>
      <w:sz w:val="22"/>
      <w:szCs w:val="22"/>
      <w:lang w:eastAsia="en-US"/>
    </w:rPr>
  </w:style>
  <w:style w:type="paragraph" w:styleId="Heading1">
    <w:name w:val="heading 1"/>
    <w:basedOn w:val="Normal"/>
    <w:next w:val="Normal"/>
    <w:link w:val="Heading1Char"/>
    <w:uiPriority w:val="9"/>
    <w:qFormat/>
    <w:rsid w:val="00CB3BE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5B"/>
    <w:pPr>
      <w:ind w:left="720"/>
      <w:contextualSpacing/>
    </w:pPr>
  </w:style>
  <w:style w:type="character" w:customStyle="1" w:styleId="Heading1Char">
    <w:name w:val="Heading 1 Char"/>
    <w:basedOn w:val="DefaultParagraphFont"/>
    <w:link w:val="Heading1"/>
    <w:uiPriority w:val="9"/>
    <w:rsid w:val="00CB3BE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50EB5"/>
    <w:pPr>
      <w:tabs>
        <w:tab w:val="center" w:pos="4513"/>
        <w:tab w:val="right" w:pos="9026"/>
      </w:tabs>
    </w:pPr>
  </w:style>
  <w:style w:type="character" w:customStyle="1" w:styleId="HeaderChar">
    <w:name w:val="Header Char"/>
    <w:basedOn w:val="DefaultParagraphFont"/>
    <w:link w:val="Header"/>
    <w:uiPriority w:val="99"/>
    <w:rsid w:val="00C50EB5"/>
    <w:rPr>
      <w:sz w:val="22"/>
      <w:szCs w:val="22"/>
      <w:lang w:eastAsia="en-US"/>
    </w:rPr>
  </w:style>
  <w:style w:type="paragraph" w:styleId="Footer">
    <w:name w:val="footer"/>
    <w:basedOn w:val="Normal"/>
    <w:link w:val="FooterChar"/>
    <w:uiPriority w:val="99"/>
    <w:unhideWhenUsed/>
    <w:rsid w:val="00C50EB5"/>
    <w:pPr>
      <w:tabs>
        <w:tab w:val="center" w:pos="4513"/>
        <w:tab w:val="right" w:pos="9026"/>
      </w:tabs>
    </w:pPr>
  </w:style>
  <w:style w:type="character" w:customStyle="1" w:styleId="FooterChar">
    <w:name w:val="Footer Char"/>
    <w:basedOn w:val="DefaultParagraphFont"/>
    <w:link w:val="Footer"/>
    <w:uiPriority w:val="99"/>
    <w:rsid w:val="00C50EB5"/>
    <w:rPr>
      <w:sz w:val="22"/>
      <w:szCs w:val="22"/>
      <w:lang w:eastAsia="en-US"/>
    </w:rPr>
  </w:style>
  <w:style w:type="paragraph" w:styleId="BalloonText">
    <w:name w:val="Balloon Text"/>
    <w:basedOn w:val="Normal"/>
    <w:link w:val="BalloonTextChar"/>
    <w:uiPriority w:val="99"/>
    <w:semiHidden/>
    <w:unhideWhenUsed/>
    <w:rsid w:val="00C50E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EB5"/>
    <w:rPr>
      <w:rFonts w:ascii="Tahoma" w:hAnsi="Tahoma" w:cs="Tahoma"/>
      <w:sz w:val="16"/>
      <w:szCs w:val="16"/>
      <w:lang w:eastAsia="en-US"/>
    </w:rPr>
  </w:style>
  <w:style w:type="table" w:styleId="TableGrid">
    <w:name w:val="Table Grid"/>
    <w:basedOn w:val="TableNormal"/>
    <w:uiPriority w:val="59"/>
    <w:rsid w:val="00D3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6FF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56FFC"/>
    <w:rPr>
      <w:rFonts w:ascii="Cambria" w:eastAsia="Times New Roman" w:hAnsi="Cambria" w:cs="Times New Roman"/>
      <w:b/>
      <w:bCs/>
      <w:kern w:val="28"/>
      <w:sz w:val="32"/>
      <w:szCs w:val="32"/>
      <w:lang w:eastAsia="en-US"/>
    </w:rPr>
  </w:style>
  <w:style w:type="character" w:styleId="Hyperlink">
    <w:name w:val="Hyperlink"/>
    <w:basedOn w:val="DefaultParagraphFont"/>
    <w:unhideWhenUsed/>
    <w:rsid w:val="00447AC3"/>
    <w:rPr>
      <w:color w:val="0000FF"/>
      <w:u w:val="single"/>
    </w:rPr>
  </w:style>
  <w:style w:type="paragraph" w:styleId="NoSpacing">
    <w:name w:val="No Spacing"/>
    <w:uiPriority w:val="1"/>
    <w:qFormat/>
    <w:rsid w:val="006A58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kenrick fell</dc:creator>
  <cp:lastModifiedBy>Kenrick Fell</cp:lastModifiedBy>
  <cp:revision>2</cp:revision>
  <cp:lastPrinted>2019-03-06T11:12:00Z</cp:lastPrinted>
  <dcterms:created xsi:type="dcterms:W3CDTF">2019-04-04T12:44:00Z</dcterms:created>
  <dcterms:modified xsi:type="dcterms:W3CDTF">2019-04-04T12:44:00Z</dcterms:modified>
</cp:coreProperties>
</file>