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48" w:rsidRDefault="00B33F48" w:rsidP="000139E4">
      <w:pPr>
        <w:jc w:val="both"/>
        <w:rPr>
          <w:rFonts w:ascii="Arial" w:hAnsi="Arial" w:cs="Arial"/>
          <w:b/>
          <w:sz w:val="24"/>
          <w:szCs w:val="24"/>
          <w:u w:val="single"/>
        </w:rPr>
      </w:pPr>
    </w:p>
    <w:p w:rsidR="001D2D1F" w:rsidRPr="006A5845" w:rsidRDefault="002778B6" w:rsidP="000139E4">
      <w:pPr>
        <w:jc w:val="both"/>
        <w:rPr>
          <w:rFonts w:ascii="Arial" w:hAnsi="Arial" w:cs="Arial"/>
          <w:b/>
          <w:sz w:val="24"/>
          <w:szCs w:val="24"/>
          <w:u w:val="single"/>
        </w:rPr>
      </w:pPr>
      <w:r w:rsidRPr="006A5845">
        <w:rPr>
          <w:rFonts w:ascii="Arial" w:hAnsi="Arial" w:cs="Arial"/>
          <w:b/>
          <w:sz w:val="24"/>
          <w:szCs w:val="24"/>
          <w:u w:val="single"/>
        </w:rPr>
        <w:t xml:space="preserve">MINUTES OF THE MEETING OF BISHOP’S SUTTON PARISH COUNCIL HELD ON </w:t>
      </w:r>
      <w:r w:rsidR="00786FA1">
        <w:rPr>
          <w:rFonts w:ascii="Arial" w:hAnsi="Arial" w:cs="Arial"/>
          <w:b/>
          <w:sz w:val="24"/>
          <w:szCs w:val="24"/>
          <w:u w:val="single"/>
        </w:rPr>
        <w:t>TUESDAY</w:t>
      </w:r>
      <w:r w:rsidR="00BF7473">
        <w:rPr>
          <w:rFonts w:ascii="Arial" w:hAnsi="Arial" w:cs="Arial"/>
          <w:b/>
          <w:sz w:val="24"/>
          <w:szCs w:val="24"/>
          <w:u w:val="single"/>
        </w:rPr>
        <w:t>1</w:t>
      </w:r>
      <w:r w:rsidR="00AC363E">
        <w:rPr>
          <w:rFonts w:ascii="Arial" w:hAnsi="Arial" w:cs="Arial"/>
          <w:b/>
          <w:sz w:val="24"/>
          <w:szCs w:val="24"/>
          <w:u w:val="single"/>
        </w:rPr>
        <w:t>1</w:t>
      </w:r>
      <w:r w:rsidR="00BF7473">
        <w:rPr>
          <w:rFonts w:ascii="Arial" w:hAnsi="Arial" w:cs="Arial"/>
          <w:b/>
          <w:sz w:val="24"/>
          <w:szCs w:val="24"/>
          <w:u w:val="single"/>
        </w:rPr>
        <w:t xml:space="preserve">th </w:t>
      </w:r>
      <w:r w:rsidR="00AC363E">
        <w:rPr>
          <w:rFonts w:ascii="Arial" w:hAnsi="Arial" w:cs="Arial"/>
          <w:b/>
          <w:sz w:val="24"/>
          <w:szCs w:val="24"/>
          <w:u w:val="single"/>
        </w:rPr>
        <w:t>OCTOBER</w:t>
      </w:r>
      <w:r w:rsidR="00B62238">
        <w:rPr>
          <w:rFonts w:ascii="Arial" w:hAnsi="Arial" w:cs="Arial"/>
          <w:b/>
          <w:sz w:val="24"/>
          <w:szCs w:val="24"/>
          <w:u w:val="single"/>
        </w:rPr>
        <w:t xml:space="preserve"> </w:t>
      </w:r>
      <w:r w:rsidR="00CF1B3F" w:rsidRPr="006A5845">
        <w:rPr>
          <w:rFonts w:ascii="Arial" w:hAnsi="Arial" w:cs="Arial"/>
          <w:b/>
          <w:sz w:val="24"/>
          <w:szCs w:val="24"/>
          <w:u w:val="single"/>
        </w:rPr>
        <w:t>201</w:t>
      </w:r>
      <w:r w:rsidR="00AE2352">
        <w:rPr>
          <w:rFonts w:ascii="Arial" w:hAnsi="Arial" w:cs="Arial"/>
          <w:b/>
          <w:sz w:val="24"/>
          <w:szCs w:val="24"/>
          <w:u w:val="single"/>
        </w:rPr>
        <w:t>6</w:t>
      </w:r>
    </w:p>
    <w:p w:rsidR="001D2D1F" w:rsidRPr="006A5845" w:rsidRDefault="001D2D1F" w:rsidP="000139E4">
      <w:pPr>
        <w:jc w:val="both"/>
        <w:rPr>
          <w:rFonts w:ascii="Arial" w:hAnsi="Arial" w:cs="Arial"/>
          <w:b/>
          <w:sz w:val="24"/>
          <w:szCs w:val="24"/>
          <w:u w:val="single"/>
        </w:rPr>
      </w:pPr>
    </w:p>
    <w:p w:rsidR="00933553" w:rsidRPr="006A5845" w:rsidRDefault="00933553" w:rsidP="000139E4">
      <w:pPr>
        <w:jc w:val="both"/>
        <w:rPr>
          <w:rFonts w:ascii="Arial" w:hAnsi="Arial" w:cs="Arial"/>
          <w:b/>
          <w:sz w:val="24"/>
          <w:szCs w:val="24"/>
        </w:rPr>
      </w:pPr>
      <w:r w:rsidRPr="006A5845">
        <w:rPr>
          <w:rFonts w:ascii="Arial" w:hAnsi="Arial" w:cs="Arial"/>
          <w:b/>
          <w:sz w:val="24"/>
          <w:szCs w:val="24"/>
        </w:rPr>
        <w:t>PRESENT</w:t>
      </w:r>
    </w:p>
    <w:p w:rsidR="00933553" w:rsidRPr="006A5845" w:rsidRDefault="00933553" w:rsidP="000139E4">
      <w:pPr>
        <w:jc w:val="both"/>
        <w:rPr>
          <w:rFonts w:ascii="Arial" w:hAnsi="Arial" w:cs="Arial"/>
          <w:b/>
          <w:sz w:val="24"/>
          <w:szCs w:val="24"/>
        </w:rPr>
      </w:pPr>
    </w:p>
    <w:p w:rsidR="00CE76BE" w:rsidRPr="006A5845" w:rsidRDefault="00643ABF" w:rsidP="000139E4">
      <w:pPr>
        <w:jc w:val="both"/>
        <w:rPr>
          <w:rFonts w:ascii="Arial" w:hAnsi="Arial" w:cs="Arial"/>
          <w:b/>
          <w:sz w:val="24"/>
          <w:szCs w:val="24"/>
        </w:rPr>
      </w:pPr>
      <w:r w:rsidRPr="006A5845">
        <w:rPr>
          <w:rFonts w:ascii="Arial" w:hAnsi="Arial" w:cs="Arial"/>
          <w:b/>
          <w:sz w:val="24"/>
          <w:szCs w:val="24"/>
        </w:rPr>
        <w:t xml:space="preserve">Chairman </w:t>
      </w:r>
      <w:r w:rsidR="00933553" w:rsidRPr="006A5845">
        <w:rPr>
          <w:rFonts w:ascii="Arial" w:hAnsi="Arial" w:cs="Arial"/>
          <w:b/>
          <w:sz w:val="24"/>
          <w:szCs w:val="24"/>
        </w:rPr>
        <w:t>Cllr.</w:t>
      </w:r>
      <w:r w:rsidR="00CE76BE" w:rsidRPr="006A5845">
        <w:rPr>
          <w:rFonts w:ascii="Arial" w:hAnsi="Arial" w:cs="Arial"/>
          <w:b/>
          <w:sz w:val="24"/>
          <w:szCs w:val="24"/>
        </w:rPr>
        <w:t xml:space="preserve"> Miller (AM)</w:t>
      </w:r>
    </w:p>
    <w:p w:rsidR="00757D1F" w:rsidRDefault="00643ABF" w:rsidP="000139E4">
      <w:pPr>
        <w:jc w:val="both"/>
        <w:rPr>
          <w:rFonts w:ascii="Arial" w:hAnsi="Arial" w:cs="Arial"/>
          <w:b/>
          <w:sz w:val="24"/>
          <w:szCs w:val="24"/>
        </w:rPr>
      </w:pPr>
      <w:r w:rsidRPr="006A5845">
        <w:rPr>
          <w:rFonts w:ascii="Arial" w:hAnsi="Arial" w:cs="Arial"/>
          <w:b/>
          <w:sz w:val="24"/>
          <w:szCs w:val="24"/>
        </w:rPr>
        <w:t>Cllrs.</w:t>
      </w:r>
      <w:r w:rsidR="00FD2788" w:rsidRPr="006A5845">
        <w:rPr>
          <w:rFonts w:ascii="Arial" w:hAnsi="Arial" w:cs="Arial"/>
          <w:b/>
          <w:sz w:val="24"/>
          <w:szCs w:val="24"/>
        </w:rPr>
        <w:t xml:space="preserve"> </w:t>
      </w:r>
      <w:r w:rsidR="00812BBA" w:rsidRPr="006A5845">
        <w:rPr>
          <w:rFonts w:ascii="Arial" w:hAnsi="Arial" w:cs="Arial"/>
          <w:b/>
          <w:sz w:val="24"/>
          <w:szCs w:val="24"/>
        </w:rPr>
        <w:t>Nankivell (PN)</w:t>
      </w:r>
      <w:r w:rsidR="00786FA1">
        <w:rPr>
          <w:rFonts w:ascii="Arial" w:hAnsi="Arial" w:cs="Arial"/>
          <w:b/>
          <w:sz w:val="24"/>
          <w:szCs w:val="24"/>
        </w:rPr>
        <w:t xml:space="preserve">, </w:t>
      </w:r>
      <w:r w:rsidR="00B62238">
        <w:rPr>
          <w:rFonts w:ascii="Arial" w:hAnsi="Arial" w:cs="Arial"/>
          <w:b/>
          <w:sz w:val="24"/>
          <w:szCs w:val="24"/>
        </w:rPr>
        <w:t>Rutherford (PR)</w:t>
      </w:r>
      <w:r w:rsidR="002B124E">
        <w:rPr>
          <w:rFonts w:ascii="Arial" w:hAnsi="Arial" w:cs="Arial"/>
          <w:b/>
          <w:sz w:val="24"/>
          <w:szCs w:val="24"/>
        </w:rPr>
        <w:t>, Tait (PT) and Budd (RB).</w:t>
      </w:r>
    </w:p>
    <w:p w:rsidR="00460EBD" w:rsidRDefault="00460EBD" w:rsidP="000139E4">
      <w:pPr>
        <w:jc w:val="both"/>
        <w:rPr>
          <w:rFonts w:ascii="Arial" w:hAnsi="Arial" w:cs="Arial"/>
          <w:b/>
          <w:sz w:val="24"/>
          <w:szCs w:val="24"/>
        </w:rPr>
      </w:pPr>
      <w:r>
        <w:rPr>
          <w:rFonts w:ascii="Arial" w:hAnsi="Arial" w:cs="Arial"/>
          <w:b/>
          <w:sz w:val="24"/>
          <w:szCs w:val="24"/>
        </w:rPr>
        <w:t>5 Residents</w:t>
      </w:r>
    </w:p>
    <w:p w:rsidR="00933553" w:rsidRPr="006A5845" w:rsidRDefault="0071305B" w:rsidP="000139E4">
      <w:pPr>
        <w:jc w:val="both"/>
        <w:rPr>
          <w:rFonts w:ascii="Arial" w:hAnsi="Arial" w:cs="Arial"/>
          <w:b/>
          <w:sz w:val="24"/>
          <w:szCs w:val="24"/>
        </w:rPr>
      </w:pPr>
      <w:r w:rsidRPr="006A5845">
        <w:rPr>
          <w:rFonts w:ascii="Arial" w:hAnsi="Arial" w:cs="Arial"/>
          <w:b/>
          <w:sz w:val="24"/>
          <w:szCs w:val="24"/>
        </w:rPr>
        <w:t>Mr K. Fell</w:t>
      </w:r>
      <w:r w:rsidR="00423799" w:rsidRPr="006A5845">
        <w:rPr>
          <w:rFonts w:ascii="Arial" w:hAnsi="Arial" w:cs="Arial"/>
          <w:b/>
          <w:sz w:val="24"/>
          <w:szCs w:val="24"/>
        </w:rPr>
        <w:t xml:space="preserve"> (KF)</w:t>
      </w:r>
      <w:r w:rsidRPr="006A5845">
        <w:rPr>
          <w:rFonts w:ascii="Arial" w:hAnsi="Arial" w:cs="Arial"/>
          <w:b/>
          <w:sz w:val="24"/>
          <w:szCs w:val="24"/>
        </w:rPr>
        <w:t xml:space="preserve"> – Clerk</w:t>
      </w:r>
    </w:p>
    <w:p w:rsidR="00116B91" w:rsidRPr="006A5845" w:rsidRDefault="00116B91" w:rsidP="000139E4">
      <w:pPr>
        <w:jc w:val="both"/>
        <w:rPr>
          <w:rFonts w:ascii="Arial" w:hAnsi="Arial" w:cs="Arial"/>
          <w:b/>
          <w:sz w:val="24"/>
          <w:szCs w:val="24"/>
        </w:rPr>
      </w:pPr>
    </w:p>
    <w:p w:rsidR="00AA4E52" w:rsidRPr="006A5845" w:rsidRDefault="008F66AA" w:rsidP="000139E4">
      <w:pPr>
        <w:jc w:val="both"/>
        <w:rPr>
          <w:rFonts w:ascii="Arial" w:hAnsi="Arial" w:cs="Arial"/>
          <w:sz w:val="24"/>
          <w:szCs w:val="24"/>
        </w:rPr>
      </w:pPr>
      <w:r w:rsidRPr="006A5845">
        <w:rPr>
          <w:rFonts w:ascii="Arial" w:hAnsi="Arial" w:cs="Arial"/>
          <w:sz w:val="24"/>
          <w:szCs w:val="24"/>
        </w:rPr>
        <w:t>The</w:t>
      </w:r>
      <w:r w:rsidR="00AA4E52" w:rsidRPr="006A5845">
        <w:rPr>
          <w:rFonts w:ascii="Arial" w:hAnsi="Arial" w:cs="Arial"/>
          <w:sz w:val="24"/>
          <w:szCs w:val="24"/>
        </w:rPr>
        <w:t xml:space="preserve"> </w:t>
      </w:r>
      <w:r w:rsidR="00D84A08" w:rsidRPr="006A5845">
        <w:rPr>
          <w:rFonts w:ascii="Arial" w:hAnsi="Arial" w:cs="Arial"/>
          <w:sz w:val="24"/>
          <w:szCs w:val="24"/>
        </w:rPr>
        <w:t>C</w:t>
      </w:r>
      <w:r w:rsidR="00546974" w:rsidRPr="006A5845">
        <w:rPr>
          <w:rFonts w:ascii="Arial" w:hAnsi="Arial" w:cs="Arial"/>
          <w:sz w:val="24"/>
          <w:szCs w:val="24"/>
        </w:rPr>
        <w:t>hairman</w:t>
      </w:r>
      <w:r w:rsidR="00F7626F" w:rsidRPr="006A5845">
        <w:rPr>
          <w:rFonts w:ascii="Arial" w:hAnsi="Arial" w:cs="Arial"/>
          <w:sz w:val="24"/>
          <w:szCs w:val="24"/>
        </w:rPr>
        <w:t xml:space="preserve"> welcomed </w:t>
      </w:r>
      <w:r w:rsidR="00647FA5" w:rsidRPr="006A5845">
        <w:rPr>
          <w:rFonts w:ascii="Arial" w:hAnsi="Arial" w:cs="Arial"/>
          <w:sz w:val="24"/>
          <w:szCs w:val="24"/>
        </w:rPr>
        <w:t xml:space="preserve">everyone </w:t>
      </w:r>
      <w:r w:rsidR="005C3994" w:rsidRPr="006A5845">
        <w:rPr>
          <w:rFonts w:ascii="Arial" w:hAnsi="Arial" w:cs="Arial"/>
          <w:sz w:val="24"/>
          <w:szCs w:val="24"/>
        </w:rPr>
        <w:t>t</w:t>
      </w:r>
      <w:r w:rsidR="0052569E" w:rsidRPr="006A5845">
        <w:rPr>
          <w:rFonts w:ascii="Arial" w:hAnsi="Arial" w:cs="Arial"/>
          <w:sz w:val="24"/>
          <w:szCs w:val="24"/>
        </w:rPr>
        <w:t>o the meeting</w:t>
      </w:r>
      <w:r w:rsidR="000E0F5D" w:rsidRPr="006A5845">
        <w:rPr>
          <w:rFonts w:ascii="Arial" w:hAnsi="Arial" w:cs="Arial"/>
          <w:sz w:val="24"/>
          <w:szCs w:val="24"/>
        </w:rPr>
        <w:t>.</w:t>
      </w:r>
    </w:p>
    <w:tbl>
      <w:tblPr>
        <w:tblW w:w="0" w:type="auto"/>
        <w:tblLook w:val="04A0" w:firstRow="1" w:lastRow="0" w:firstColumn="1" w:lastColumn="0" w:noHBand="0" w:noVBand="1"/>
      </w:tblPr>
      <w:tblGrid>
        <w:gridCol w:w="7763"/>
        <w:gridCol w:w="1479"/>
      </w:tblGrid>
      <w:tr w:rsidR="00D31904" w:rsidRPr="006A5845" w:rsidTr="00F81635">
        <w:trPr>
          <w:trHeight w:val="318"/>
        </w:trPr>
        <w:tc>
          <w:tcPr>
            <w:tcW w:w="7763" w:type="dxa"/>
          </w:tcPr>
          <w:p w:rsidR="00AD18D7" w:rsidRPr="006A5845" w:rsidRDefault="00AD18D7" w:rsidP="000139E4">
            <w:pPr>
              <w:ind w:left="750"/>
              <w:jc w:val="both"/>
              <w:rPr>
                <w:rFonts w:ascii="Arial" w:hAnsi="Arial" w:cs="Arial"/>
                <w:b/>
                <w:sz w:val="24"/>
                <w:szCs w:val="24"/>
              </w:rPr>
            </w:pPr>
          </w:p>
          <w:p w:rsidR="00F614D7" w:rsidRPr="006A5845" w:rsidRDefault="00F614D7" w:rsidP="000139E4">
            <w:pPr>
              <w:pStyle w:val="ListParagraph"/>
              <w:numPr>
                <w:ilvl w:val="0"/>
                <w:numId w:val="15"/>
              </w:numPr>
              <w:jc w:val="both"/>
              <w:rPr>
                <w:rFonts w:ascii="Arial" w:hAnsi="Arial" w:cs="Arial"/>
                <w:b/>
                <w:sz w:val="24"/>
                <w:szCs w:val="24"/>
              </w:rPr>
            </w:pPr>
            <w:r w:rsidRPr="006A5845">
              <w:rPr>
                <w:rFonts w:ascii="Arial" w:hAnsi="Arial" w:cs="Arial"/>
                <w:b/>
                <w:sz w:val="24"/>
                <w:szCs w:val="24"/>
              </w:rPr>
              <w:t>APOLOGIES FOR ABSENCE.</w:t>
            </w:r>
          </w:p>
          <w:p w:rsidR="003D01AD" w:rsidRDefault="00CE76BE" w:rsidP="003D01AD">
            <w:pPr>
              <w:pStyle w:val="ListParagraph"/>
              <w:ind w:left="0"/>
              <w:jc w:val="both"/>
              <w:rPr>
                <w:rFonts w:ascii="Arial" w:hAnsi="Arial" w:cs="Arial"/>
                <w:sz w:val="24"/>
                <w:szCs w:val="24"/>
              </w:rPr>
            </w:pPr>
            <w:r w:rsidRPr="006A5845">
              <w:rPr>
                <w:rFonts w:ascii="Arial" w:hAnsi="Arial" w:cs="Arial"/>
                <w:sz w:val="24"/>
                <w:szCs w:val="24"/>
              </w:rPr>
              <w:t xml:space="preserve">There were </w:t>
            </w:r>
            <w:r w:rsidR="003D01AD">
              <w:rPr>
                <w:rFonts w:ascii="Arial" w:hAnsi="Arial" w:cs="Arial"/>
                <w:sz w:val="24"/>
                <w:szCs w:val="24"/>
              </w:rPr>
              <w:t xml:space="preserve">apologies for absence from </w:t>
            </w:r>
            <w:r w:rsidR="002B124E">
              <w:rPr>
                <w:rFonts w:ascii="Arial" w:hAnsi="Arial" w:cs="Arial"/>
                <w:sz w:val="24"/>
                <w:szCs w:val="24"/>
              </w:rPr>
              <w:t xml:space="preserve">all </w:t>
            </w:r>
            <w:r w:rsidR="00A266CE">
              <w:rPr>
                <w:rFonts w:ascii="Arial" w:hAnsi="Arial" w:cs="Arial"/>
                <w:sz w:val="24"/>
                <w:szCs w:val="24"/>
              </w:rPr>
              <w:t>City Councillor</w:t>
            </w:r>
            <w:r w:rsidR="002B124E">
              <w:rPr>
                <w:rFonts w:ascii="Arial" w:hAnsi="Arial" w:cs="Arial"/>
                <w:sz w:val="24"/>
                <w:szCs w:val="24"/>
              </w:rPr>
              <w:t>s due to WCC meeting.</w:t>
            </w:r>
          </w:p>
          <w:p w:rsidR="003D01AD" w:rsidRDefault="003D01AD" w:rsidP="003D01AD">
            <w:pPr>
              <w:pStyle w:val="ListParagraph"/>
              <w:ind w:left="0"/>
              <w:jc w:val="both"/>
              <w:rPr>
                <w:rFonts w:ascii="Arial" w:hAnsi="Arial" w:cs="Arial"/>
                <w:b/>
                <w:sz w:val="24"/>
                <w:szCs w:val="24"/>
              </w:rPr>
            </w:pPr>
          </w:p>
          <w:p w:rsidR="00D31904" w:rsidRDefault="003D01AD" w:rsidP="000139E4">
            <w:pPr>
              <w:pStyle w:val="ListParagraph"/>
              <w:numPr>
                <w:ilvl w:val="0"/>
                <w:numId w:val="15"/>
              </w:numPr>
              <w:jc w:val="both"/>
              <w:rPr>
                <w:rFonts w:ascii="Arial" w:hAnsi="Arial" w:cs="Arial"/>
                <w:b/>
                <w:sz w:val="24"/>
                <w:szCs w:val="24"/>
              </w:rPr>
            </w:pPr>
            <w:r>
              <w:rPr>
                <w:rFonts w:ascii="Arial" w:hAnsi="Arial" w:cs="Arial"/>
                <w:b/>
                <w:sz w:val="24"/>
                <w:szCs w:val="24"/>
              </w:rPr>
              <w:t xml:space="preserve">AGREE MINUTES OF </w:t>
            </w:r>
            <w:r w:rsidR="00B62238">
              <w:rPr>
                <w:rFonts w:ascii="Arial" w:hAnsi="Arial" w:cs="Arial"/>
                <w:b/>
                <w:sz w:val="24"/>
                <w:szCs w:val="24"/>
              </w:rPr>
              <w:t xml:space="preserve">MEETING </w:t>
            </w:r>
            <w:r w:rsidR="00AC363E">
              <w:rPr>
                <w:rFonts w:ascii="Arial" w:hAnsi="Arial" w:cs="Arial"/>
                <w:b/>
                <w:sz w:val="24"/>
                <w:szCs w:val="24"/>
              </w:rPr>
              <w:t>13</w:t>
            </w:r>
            <w:r w:rsidR="00AC363E" w:rsidRPr="00AC363E">
              <w:rPr>
                <w:rFonts w:ascii="Arial" w:hAnsi="Arial" w:cs="Arial"/>
                <w:b/>
                <w:sz w:val="24"/>
                <w:szCs w:val="24"/>
                <w:vertAlign w:val="superscript"/>
              </w:rPr>
              <w:t>th</w:t>
            </w:r>
            <w:r w:rsidR="00AC363E">
              <w:rPr>
                <w:rFonts w:ascii="Arial" w:hAnsi="Arial" w:cs="Arial"/>
                <w:b/>
                <w:sz w:val="24"/>
                <w:szCs w:val="24"/>
              </w:rPr>
              <w:t xml:space="preserve"> SEPTEMBER</w:t>
            </w:r>
            <w:r w:rsidR="00BF7473">
              <w:rPr>
                <w:rFonts w:ascii="Arial" w:hAnsi="Arial" w:cs="Arial"/>
                <w:b/>
                <w:sz w:val="24"/>
                <w:szCs w:val="24"/>
              </w:rPr>
              <w:t xml:space="preserve"> </w:t>
            </w:r>
            <w:r w:rsidR="008B6325" w:rsidRPr="006A5845">
              <w:rPr>
                <w:rFonts w:ascii="Arial" w:hAnsi="Arial" w:cs="Arial"/>
                <w:b/>
                <w:sz w:val="24"/>
                <w:szCs w:val="24"/>
              </w:rPr>
              <w:t>201</w:t>
            </w:r>
            <w:r w:rsidR="00AA2F97">
              <w:rPr>
                <w:rFonts w:ascii="Arial" w:hAnsi="Arial" w:cs="Arial"/>
                <w:b/>
                <w:sz w:val="24"/>
                <w:szCs w:val="24"/>
              </w:rPr>
              <w:t>6</w:t>
            </w:r>
            <w:r w:rsidR="00D31904" w:rsidRPr="006A5845">
              <w:rPr>
                <w:rFonts w:ascii="Arial" w:hAnsi="Arial" w:cs="Arial"/>
                <w:b/>
                <w:sz w:val="24"/>
                <w:szCs w:val="24"/>
              </w:rPr>
              <w:t>.</w:t>
            </w:r>
          </w:p>
          <w:p w:rsidR="00FF190F" w:rsidRPr="006A5845" w:rsidRDefault="003D01AD" w:rsidP="00BC16EA">
            <w:pPr>
              <w:pStyle w:val="ListParagraph"/>
              <w:ind w:left="0"/>
              <w:jc w:val="both"/>
              <w:rPr>
                <w:rFonts w:ascii="Arial" w:hAnsi="Arial" w:cs="Arial"/>
                <w:sz w:val="24"/>
                <w:szCs w:val="24"/>
              </w:rPr>
            </w:pPr>
            <w:r>
              <w:rPr>
                <w:rFonts w:ascii="Arial" w:hAnsi="Arial" w:cs="Arial"/>
                <w:sz w:val="24"/>
                <w:szCs w:val="24"/>
              </w:rPr>
              <w:t>T</w:t>
            </w:r>
            <w:r w:rsidR="00ED42F2" w:rsidRPr="006A5845">
              <w:rPr>
                <w:rFonts w:ascii="Arial" w:hAnsi="Arial" w:cs="Arial"/>
                <w:sz w:val="24"/>
                <w:szCs w:val="24"/>
              </w:rPr>
              <w:t xml:space="preserve">he Minutes were </w:t>
            </w:r>
            <w:r w:rsidR="00084A60" w:rsidRPr="006A5845">
              <w:rPr>
                <w:rFonts w:ascii="Arial" w:hAnsi="Arial" w:cs="Arial"/>
                <w:sz w:val="24"/>
                <w:szCs w:val="24"/>
              </w:rPr>
              <w:t xml:space="preserve">agreed </w:t>
            </w:r>
            <w:r w:rsidR="00CE76BE" w:rsidRPr="006A5845">
              <w:rPr>
                <w:rFonts w:ascii="Arial" w:hAnsi="Arial" w:cs="Arial"/>
                <w:sz w:val="24"/>
                <w:szCs w:val="24"/>
              </w:rPr>
              <w:t>by Members</w:t>
            </w:r>
            <w:r w:rsidR="005C3994" w:rsidRPr="006A5845">
              <w:rPr>
                <w:rFonts w:ascii="Arial" w:hAnsi="Arial" w:cs="Arial"/>
                <w:sz w:val="24"/>
                <w:szCs w:val="24"/>
              </w:rPr>
              <w:t xml:space="preserve"> and signed by the Chairman.</w:t>
            </w:r>
          </w:p>
          <w:p w:rsidR="005C3994" w:rsidRPr="006A5845" w:rsidRDefault="005C3994" w:rsidP="000139E4">
            <w:pPr>
              <w:jc w:val="both"/>
              <w:rPr>
                <w:rFonts w:ascii="Arial" w:hAnsi="Arial" w:cs="Arial"/>
                <w:b/>
                <w:sz w:val="24"/>
                <w:szCs w:val="24"/>
              </w:rPr>
            </w:pPr>
          </w:p>
          <w:p w:rsidR="00D31904" w:rsidRDefault="00D31904" w:rsidP="00812BBA">
            <w:pPr>
              <w:pStyle w:val="ListParagraph"/>
              <w:numPr>
                <w:ilvl w:val="0"/>
                <w:numId w:val="15"/>
              </w:numPr>
              <w:jc w:val="both"/>
              <w:rPr>
                <w:rFonts w:ascii="Arial" w:hAnsi="Arial" w:cs="Arial"/>
                <w:b/>
                <w:sz w:val="24"/>
                <w:szCs w:val="24"/>
              </w:rPr>
            </w:pPr>
            <w:r w:rsidRPr="006A5845">
              <w:rPr>
                <w:rFonts w:ascii="Arial" w:hAnsi="Arial" w:cs="Arial"/>
                <w:b/>
                <w:sz w:val="24"/>
                <w:szCs w:val="24"/>
              </w:rPr>
              <w:t>MATTERS ARISING.</w:t>
            </w:r>
          </w:p>
          <w:p w:rsidR="002B124E" w:rsidRDefault="002B124E" w:rsidP="000139E4">
            <w:pPr>
              <w:pStyle w:val="ListParagraph"/>
              <w:ind w:left="0"/>
              <w:jc w:val="both"/>
              <w:rPr>
                <w:rFonts w:ascii="Arial" w:hAnsi="Arial" w:cs="Arial"/>
                <w:sz w:val="24"/>
                <w:szCs w:val="24"/>
              </w:rPr>
            </w:pPr>
            <w:r w:rsidRPr="002B124E">
              <w:rPr>
                <w:rFonts w:ascii="Arial" w:hAnsi="Arial" w:cs="Arial"/>
                <w:sz w:val="24"/>
                <w:szCs w:val="24"/>
              </w:rPr>
              <w:t xml:space="preserve">Reply from </w:t>
            </w:r>
            <w:r>
              <w:rPr>
                <w:rFonts w:ascii="Arial" w:hAnsi="Arial" w:cs="Arial"/>
                <w:sz w:val="24"/>
                <w:szCs w:val="24"/>
              </w:rPr>
              <w:t>HCC Head of Passenger Transport re Bus &amp; Coach Parking on the B3047 Layby.</w:t>
            </w:r>
          </w:p>
          <w:p w:rsidR="002B124E" w:rsidRPr="002B124E" w:rsidRDefault="002B124E" w:rsidP="000139E4">
            <w:pPr>
              <w:pStyle w:val="ListParagraph"/>
              <w:ind w:left="0"/>
              <w:jc w:val="both"/>
              <w:rPr>
                <w:rFonts w:ascii="Arial" w:hAnsi="Arial" w:cs="Arial"/>
                <w:sz w:val="24"/>
                <w:szCs w:val="24"/>
              </w:rPr>
            </w:pPr>
            <w:r>
              <w:rPr>
                <w:rFonts w:ascii="Arial" w:hAnsi="Arial" w:cs="Arial"/>
                <w:sz w:val="24"/>
                <w:szCs w:val="24"/>
              </w:rPr>
              <w:t xml:space="preserve">Parking does not constitute trading therefore there is nothing illegal </w:t>
            </w:r>
            <w:r w:rsidR="00644829">
              <w:rPr>
                <w:rFonts w:ascii="Arial" w:hAnsi="Arial" w:cs="Arial"/>
                <w:sz w:val="24"/>
                <w:szCs w:val="24"/>
              </w:rPr>
              <w:t>in buses or coaches parking there during the day. Even when two coaches and a minibus are parked in the layby there is still more than half the layby available for other vehicles.</w:t>
            </w:r>
            <w:r w:rsidR="00335896">
              <w:rPr>
                <w:rFonts w:ascii="Arial" w:hAnsi="Arial" w:cs="Arial"/>
                <w:sz w:val="24"/>
                <w:szCs w:val="24"/>
              </w:rPr>
              <w:t xml:space="preserve"> The PC will continue to monitor the situation.</w:t>
            </w:r>
          </w:p>
          <w:p w:rsidR="002B124E" w:rsidRDefault="002B124E" w:rsidP="000139E4">
            <w:pPr>
              <w:pStyle w:val="ListParagraph"/>
              <w:ind w:left="0"/>
              <w:jc w:val="both"/>
              <w:rPr>
                <w:rFonts w:ascii="Arial" w:hAnsi="Arial" w:cs="Arial"/>
                <w:b/>
                <w:sz w:val="24"/>
                <w:szCs w:val="24"/>
              </w:rPr>
            </w:pPr>
          </w:p>
          <w:p w:rsidR="00D31904" w:rsidRPr="006A5845" w:rsidRDefault="00F614D7" w:rsidP="000139E4">
            <w:pPr>
              <w:pStyle w:val="ListParagraph"/>
              <w:ind w:left="0"/>
              <w:jc w:val="both"/>
              <w:rPr>
                <w:rFonts w:ascii="Arial" w:hAnsi="Arial" w:cs="Arial"/>
                <w:b/>
                <w:sz w:val="24"/>
                <w:szCs w:val="24"/>
              </w:rPr>
            </w:pPr>
            <w:r w:rsidRPr="006A5845">
              <w:rPr>
                <w:rFonts w:ascii="Arial" w:hAnsi="Arial" w:cs="Arial"/>
                <w:b/>
                <w:sz w:val="24"/>
                <w:szCs w:val="24"/>
              </w:rPr>
              <w:t>4</w:t>
            </w:r>
            <w:r w:rsidR="00D26905" w:rsidRPr="006A5845">
              <w:rPr>
                <w:rFonts w:ascii="Arial" w:hAnsi="Arial" w:cs="Arial"/>
                <w:b/>
                <w:sz w:val="24"/>
                <w:szCs w:val="24"/>
              </w:rPr>
              <w:t xml:space="preserve">. </w:t>
            </w:r>
            <w:r w:rsidR="00116B91" w:rsidRPr="006A5845">
              <w:rPr>
                <w:rFonts w:ascii="Arial" w:hAnsi="Arial" w:cs="Arial"/>
                <w:b/>
                <w:sz w:val="24"/>
                <w:szCs w:val="24"/>
              </w:rPr>
              <w:t xml:space="preserve"> </w:t>
            </w:r>
            <w:r w:rsidR="00D26905" w:rsidRPr="006A5845">
              <w:rPr>
                <w:rFonts w:ascii="Arial" w:hAnsi="Arial" w:cs="Arial"/>
                <w:b/>
                <w:sz w:val="24"/>
                <w:szCs w:val="24"/>
              </w:rPr>
              <w:t>D</w:t>
            </w:r>
            <w:r w:rsidR="00D31904" w:rsidRPr="006A5845">
              <w:rPr>
                <w:rFonts w:ascii="Arial" w:hAnsi="Arial" w:cs="Arial"/>
                <w:b/>
                <w:sz w:val="24"/>
                <w:szCs w:val="24"/>
              </w:rPr>
              <w:t>ECLARATION OF INTEREST.</w:t>
            </w:r>
          </w:p>
          <w:p w:rsidR="00423799" w:rsidRPr="006A5845" w:rsidRDefault="0082040E" w:rsidP="000139E4">
            <w:pPr>
              <w:pStyle w:val="ListParagraph"/>
              <w:ind w:left="0"/>
              <w:jc w:val="both"/>
              <w:rPr>
                <w:rFonts w:ascii="Arial" w:hAnsi="Arial" w:cs="Arial"/>
                <w:sz w:val="24"/>
                <w:szCs w:val="24"/>
              </w:rPr>
            </w:pPr>
            <w:r w:rsidRPr="006A5845">
              <w:rPr>
                <w:rFonts w:ascii="Arial" w:hAnsi="Arial" w:cs="Arial"/>
                <w:sz w:val="24"/>
                <w:szCs w:val="24"/>
              </w:rPr>
              <w:t>Nil.</w:t>
            </w:r>
          </w:p>
          <w:p w:rsidR="00D84A08" w:rsidRPr="006A5845" w:rsidRDefault="00D84A08" w:rsidP="000139E4">
            <w:pPr>
              <w:pStyle w:val="ListParagraph"/>
              <w:ind w:left="0"/>
              <w:jc w:val="both"/>
              <w:rPr>
                <w:rFonts w:ascii="Arial" w:hAnsi="Arial" w:cs="Arial"/>
                <w:b/>
                <w:sz w:val="24"/>
                <w:szCs w:val="24"/>
              </w:rPr>
            </w:pPr>
          </w:p>
          <w:p w:rsidR="00856723" w:rsidRPr="006A5845" w:rsidRDefault="00812BBA" w:rsidP="000139E4">
            <w:pPr>
              <w:pStyle w:val="ListParagraph"/>
              <w:ind w:left="0"/>
              <w:jc w:val="both"/>
              <w:rPr>
                <w:rFonts w:ascii="Arial" w:hAnsi="Arial" w:cs="Arial"/>
                <w:b/>
                <w:sz w:val="24"/>
                <w:szCs w:val="24"/>
              </w:rPr>
            </w:pPr>
            <w:r w:rsidRPr="006A5845">
              <w:rPr>
                <w:rFonts w:ascii="Arial" w:hAnsi="Arial" w:cs="Arial"/>
                <w:b/>
                <w:sz w:val="24"/>
                <w:szCs w:val="24"/>
              </w:rPr>
              <w:t>5</w:t>
            </w:r>
            <w:r w:rsidR="00B408B6" w:rsidRPr="006A5845">
              <w:rPr>
                <w:rFonts w:ascii="Arial" w:hAnsi="Arial" w:cs="Arial"/>
                <w:b/>
                <w:sz w:val="24"/>
                <w:szCs w:val="24"/>
              </w:rPr>
              <w:t>. H</w:t>
            </w:r>
            <w:r w:rsidR="00856723" w:rsidRPr="006A5845">
              <w:rPr>
                <w:rFonts w:ascii="Arial" w:hAnsi="Arial" w:cs="Arial"/>
                <w:b/>
                <w:sz w:val="24"/>
                <w:szCs w:val="24"/>
              </w:rPr>
              <w:t xml:space="preserve">AMPSHIRE COUNTY COUNCILLOR’S REPORT – CLLR. </w:t>
            </w:r>
            <w:r w:rsidR="00116B91" w:rsidRPr="006A5845">
              <w:rPr>
                <w:rFonts w:ascii="Arial" w:hAnsi="Arial" w:cs="Arial"/>
                <w:b/>
                <w:sz w:val="24"/>
                <w:szCs w:val="24"/>
              </w:rPr>
              <w:t xml:space="preserve">R. </w:t>
            </w:r>
            <w:r w:rsidR="00856723" w:rsidRPr="006A5845">
              <w:rPr>
                <w:rFonts w:ascii="Arial" w:hAnsi="Arial" w:cs="Arial"/>
                <w:b/>
                <w:sz w:val="24"/>
                <w:szCs w:val="24"/>
              </w:rPr>
              <w:t xml:space="preserve">HUXSTEP.      </w:t>
            </w:r>
          </w:p>
          <w:p w:rsidR="00B62238" w:rsidRDefault="00355294" w:rsidP="000139E4">
            <w:pPr>
              <w:pStyle w:val="ListParagraph"/>
              <w:ind w:left="0"/>
              <w:jc w:val="both"/>
              <w:rPr>
                <w:rFonts w:ascii="Arial" w:hAnsi="Arial" w:cs="Arial"/>
                <w:sz w:val="24"/>
                <w:szCs w:val="24"/>
              </w:rPr>
            </w:pPr>
            <w:r>
              <w:rPr>
                <w:rFonts w:ascii="Arial" w:hAnsi="Arial" w:cs="Arial"/>
                <w:sz w:val="24"/>
                <w:szCs w:val="24"/>
              </w:rPr>
              <w:t>Cllr. Hux</w:t>
            </w:r>
            <w:r w:rsidR="00881B95">
              <w:rPr>
                <w:rFonts w:ascii="Arial" w:hAnsi="Arial" w:cs="Arial"/>
                <w:sz w:val="24"/>
                <w:szCs w:val="24"/>
              </w:rPr>
              <w:t>step</w:t>
            </w:r>
            <w:r>
              <w:rPr>
                <w:rFonts w:ascii="Arial" w:hAnsi="Arial" w:cs="Arial"/>
                <w:sz w:val="24"/>
                <w:szCs w:val="24"/>
              </w:rPr>
              <w:t xml:space="preserve"> </w:t>
            </w:r>
            <w:r w:rsidR="00BE47CF">
              <w:rPr>
                <w:rFonts w:ascii="Arial" w:hAnsi="Arial" w:cs="Arial"/>
                <w:sz w:val="24"/>
                <w:szCs w:val="24"/>
              </w:rPr>
              <w:t xml:space="preserve">mentioned the Recycling Centre Consultation as it had been agreed to </w:t>
            </w:r>
            <w:r w:rsidR="006825BF">
              <w:rPr>
                <w:rFonts w:ascii="Arial" w:hAnsi="Arial" w:cs="Arial"/>
                <w:sz w:val="24"/>
                <w:szCs w:val="24"/>
              </w:rPr>
              <w:t>charge for soil and rubble even at Alresford. A full report is available on the website.</w:t>
            </w:r>
          </w:p>
          <w:p w:rsidR="006825BF" w:rsidRDefault="006825BF" w:rsidP="000139E4">
            <w:pPr>
              <w:pStyle w:val="ListParagraph"/>
              <w:ind w:left="0"/>
              <w:jc w:val="both"/>
              <w:rPr>
                <w:rFonts w:ascii="Arial" w:hAnsi="Arial" w:cs="Arial"/>
                <w:sz w:val="24"/>
                <w:szCs w:val="24"/>
              </w:rPr>
            </w:pPr>
            <w:r>
              <w:rPr>
                <w:rFonts w:ascii="Arial" w:hAnsi="Arial" w:cs="Arial"/>
                <w:sz w:val="24"/>
                <w:szCs w:val="24"/>
              </w:rPr>
              <w:t xml:space="preserve">On Devolution the County was consulting the public under Serving Hampshire – Options for future local government in Hampshire. </w:t>
            </w:r>
          </w:p>
          <w:p w:rsidR="006825BF" w:rsidRDefault="00DD63EE" w:rsidP="000139E4">
            <w:pPr>
              <w:pStyle w:val="ListParagraph"/>
              <w:ind w:left="0"/>
              <w:jc w:val="both"/>
              <w:rPr>
                <w:rFonts w:ascii="Arial" w:hAnsi="Arial" w:cs="Arial"/>
                <w:sz w:val="24"/>
                <w:szCs w:val="24"/>
              </w:rPr>
            </w:pPr>
            <w:r>
              <w:rPr>
                <w:rFonts w:ascii="Arial" w:hAnsi="Arial" w:cs="Arial"/>
                <w:sz w:val="24"/>
                <w:szCs w:val="24"/>
              </w:rPr>
              <w:t>N</w:t>
            </w:r>
            <w:r w:rsidR="006825BF">
              <w:rPr>
                <w:rFonts w:ascii="Arial" w:hAnsi="Arial" w:cs="Arial"/>
                <w:sz w:val="24"/>
                <w:szCs w:val="24"/>
              </w:rPr>
              <w:t>B. Bishop’s Sutton had not received the papers. However residents can</w:t>
            </w:r>
            <w:r w:rsidR="007C3156">
              <w:rPr>
                <w:rFonts w:ascii="Arial" w:hAnsi="Arial" w:cs="Arial"/>
                <w:sz w:val="24"/>
                <w:szCs w:val="24"/>
              </w:rPr>
              <w:t xml:space="preserve"> </w:t>
            </w:r>
            <w:r w:rsidR="006825BF">
              <w:rPr>
                <w:rFonts w:ascii="Arial" w:hAnsi="Arial" w:cs="Arial"/>
                <w:sz w:val="24"/>
                <w:szCs w:val="24"/>
              </w:rPr>
              <w:t>complete the Response Form online at www3.hants.gov.uk/servinghampshire</w:t>
            </w:r>
          </w:p>
          <w:p w:rsidR="00BE47CF" w:rsidRDefault="001A7783" w:rsidP="000139E4">
            <w:pPr>
              <w:pStyle w:val="ListParagraph"/>
              <w:ind w:left="0"/>
              <w:jc w:val="both"/>
              <w:rPr>
                <w:rFonts w:ascii="Arial" w:hAnsi="Arial" w:cs="Arial"/>
                <w:sz w:val="24"/>
                <w:szCs w:val="24"/>
              </w:rPr>
            </w:pPr>
            <w:r>
              <w:rPr>
                <w:rFonts w:ascii="Arial" w:hAnsi="Arial" w:cs="Arial"/>
                <w:sz w:val="24"/>
                <w:szCs w:val="24"/>
              </w:rPr>
              <w:t>The Chairman thanked Cllr. Huxstep for his report.</w:t>
            </w:r>
          </w:p>
          <w:p w:rsidR="00D82AF6" w:rsidRDefault="00D82AF6" w:rsidP="000139E4">
            <w:pPr>
              <w:pStyle w:val="ListParagraph"/>
              <w:ind w:left="0"/>
              <w:jc w:val="both"/>
              <w:rPr>
                <w:rFonts w:ascii="Arial" w:hAnsi="Arial" w:cs="Arial"/>
                <w:sz w:val="24"/>
                <w:szCs w:val="24"/>
              </w:rPr>
            </w:pPr>
          </w:p>
          <w:p w:rsidR="001A5266" w:rsidRDefault="00AA2F97" w:rsidP="000139E4">
            <w:pPr>
              <w:pStyle w:val="ListParagraph"/>
              <w:ind w:left="0"/>
              <w:jc w:val="both"/>
              <w:rPr>
                <w:rFonts w:ascii="Arial" w:hAnsi="Arial" w:cs="Arial"/>
                <w:b/>
                <w:sz w:val="24"/>
                <w:szCs w:val="24"/>
              </w:rPr>
            </w:pPr>
            <w:r>
              <w:rPr>
                <w:rFonts w:ascii="Arial" w:hAnsi="Arial" w:cs="Arial"/>
                <w:b/>
                <w:sz w:val="24"/>
                <w:szCs w:val="24"/>
              </w:rPr>
              <w:t>6</w:t>
            </w:r>
            <w:r w:rsidR="00B408B6" w:rsidRPr="006A5845">
              <w:rPr>
                <w:rFonts w:ascii="Arial" w:hAnsi="Arial" w:cs="Arial"/>
                <w:b/>
                <w:sz w:val="24"/>
                <w:szCs w:val="24"/>
              </w:rPr>
              <w:t>.</w:t>
            </w:r>
            <w:r w:rsidR="00856723" w:rsidRPr="006A5845">
              <w:rPr>
                <w:rFonts w:ascii="Arial" w:hAnsi="Arial" w:cs="Arial"/>
                <w:b/>
                <w:sz w:val="24"/>
                <w:szCs w:val="24"/>
              </w:rPr>
              <w:t xml:space="preserve"> WINCHESTER CITY COUNCILLOR’S REPORT – </w:t>
            </w:r>
            <w:r w:rsidR="00BF7473">
              <w:rPr>
                <w:rFonts w:ascii="Arial" w:hAnsi="Arial" w:cs="Arial"/>
                <w:b/>
                <w:sz w:val="24"/>
                <w:szCs w:val="24"/>
              </w:rPr>
              <w:t>JOINT REPORT.</w:t>
            </w:r>
          </w:p>
          <w:p w:rsidR="00F16C9E" w:rsidRDefault="007C3156" w:rsidP="000139E4">
            <w:pPr>
              <w:pStyle w:val="ListParagraph"/>
              <w:ind w:left="0"/>
              <w:jc w:val="both"/>
              <w:rPr>
                <w:rFonts w:ascii="Arial" w:hAnsi="Arial" w:cs="Arial"/>
                <w:sz w:val="24"/>
                <w:szCs w:val="24"/>
              </w:rPr>
            </w:pPr>
            <w:r w:rsidRPr="007C3156">
              <w:rPr>
                <w:rFonts w:ascii="Arial" w:hAnsi="Arial" w:cs="Arial"/>
                <w:sz w:val="24"/>
                <w:szCs w:val="24"/>
              </w:rPr>
              <w:t xml:space="preserve">Winchester Councillors had submitted a report and </w:t>
            </w:r>
            <w:r w:rsidR="0087191E">
              <w:rPr>
                <w:rFonts w:ascii="Arial" w:hAnsi="Arial" w:cs="Arial"/>
                <w:sz w:val="24"/>
                <w:szCs w:val="24"/>
              </w:rPr>
              <w:t>this is enclosed with the Minutes.</w:t>
            </w:r>
          </w:p>
          <w:p w:rsidR="00F16C9E" w:rsidRDefault="00F16C9E" w:rsidP="000139E4">
            <w:pPr>
              <w:pStyle w:val="ListParagraph"/>
              <w:ind w:left="0"/>
              <w:jc w:val="both"/>
              <w:rPr>
                <w:rFonts w:ascii="Arial" w:hAnsi="Arial" w:cs="Arial"/>
                <w:sz w:val="24"/>
                <w:szCs w:val="24"/>
              </w:rPr>
            </w:pPr>
          </w:p>
          <w:p w:rsidR="0052569E" w:rsidRDefault="001A5266" w:rsidP="000139E4">
            <w:pPr>
              <w:pStyle w:val="ListParagraph"/>
              <w:ind w:left="0"/>
              <w:jc w:val="both"/>
              <w:rPr>
                <w:rFonts w:ascii="Arial" w:hAnsi="Arial" w:cs="Arial"/>
                <w:sz w:val="24"/>
                <w:szCs w:val="24"/>
              </w:rPr>
            </w:pPr>
            <w:r>
              <w:rPr>
                <w:rFonts w:ascii="Arial" w:hAnsi="Arial" w:cs="Arial"/>
                <w:b/>
                <w:sz w:val="24"/>
                <w:szCs w:val="24"/>
              </w:rPr>
              <w:t xml:space="preserve">7. </w:t>
            </w:r>
            <w:r w:rsidR="0052569E" w:rsidRPr="006A5845">
              <w:rPr>
                <w:rFonts w:ascii="Arial" w:hAnsi="Arial" w:cs="Arial"/>
                <w:b/>
                <w:sz w:val="24"/>
                <w:szCs w:val="24"/>
              </w:rPr>
              <w:t xml:space="preserve"> CORRESPONDENCE</w:t>
            </w:r>
            <w:r w:rsidR="0052569E" w:rsidRPr="006A5845">
              <w:rPr>
                <w:rFonts w:ascii="Arial" w:hAnsi="Arial" w:cs="Arial"/>
                <w:sz w:val="24"/>
                <w:szCs w:val="24"/>
              </w:rPr>
              <w:t>.</w:t>
            </w:r>
            <w:r w:rsidR="00625D4F">
              <w:rPr>
                <w:rFonts w:ascii="Arial" w:hAnsi="Arial" w:cs="Arial"/>
                <w:sz w:val="24"/>
                <w:szCs w:val="24"/>
              </w:rPr>
              <w:t xml:space="preserve"> NB 2 months</w:t>
            </w:r>
          </w:p>
          <w:p w:rsidR="00667045" w:rsidRDefault="00667045" w:rsidP="000139E4">
            <w:pPr>
              <w:pStyle w:val="ListParagraph"/>
              <w:ind w:left="0"/>
              <w:jc w:val="both"/>
              <w:rPr>
                <w:rFonts w:ascii="Arial" w:hAnsi="Arial" w:cs="Arial"/>
                <w:sz w:val="24"/>
                <w:szCs w:val="24"/>
                <w:u w:val="single"/>
              </w:rPr>
            </w:pPr>
            <w:r w:rsidRPr="00667045">
              <w:rPr>
                <w:rFonts w:ascii="Arial" w:hAnsi="Arial" w:cs="Arial"/>
                <w:sz w:val="24"/>
                <w:szCs w:val="24"/>
                <w:u w:val="single"/>
              </w:rPr>
              <w:t>SENT</w:t>
            </w:r>
          </w:p>
          <w:p w:rsidR="00213C28" w:rsidRDefault="00953376" w:rsidP="000139E4">
            <w:pPr>
              <w:pStyle w:val="ListParagraph"/>
              <w:ind w:left="0"/>
              <w:jc w:val="both"/>
              <w:rPr>
                <w:rFonts w:ascii="Arial" w:hAnsi="Arial" w:cs="Arial"/>
                <w:sz w:val="24"/>
                <w:szCs w:val="24"/>
              </w:rPr>
            </w:pPr>
            <w:r>
              <w:rPr>
                <w:rFonts w:ascii="Arial" w:hAnsi="Arial" w:cs="Arial"/>
                <w:sz w:val="24"/>
                <w:szCs w:val="24"/>
              </w:rPr>
              <w:t>Email to HCC Passenger Tr</w:t>
            </w:r>
            <w:r w:rsidRPr="00953376">
              <w:rPr>
                <w:rFonts w:ascii="Arial" w:hAnsi="Arial" w:cs="Arial"/>
                <w:sz w:val="24"/>
                <w:szCs w:val="24"/>
              </w:rPr>
              <w:t>ansport</w:t>
            </w:r>
          </w:p>
          <w:p w:rsidR="00953376" w:rsidRDefault="00953376" w:rsidP="000139E4">
            <w:pPr>
              <w:pStyle w:val="ListParagraph"/>
              <w:ind w:left="0"/>
              <w:jc w:val="both"/>
              <w:rPr>
                <w:rFonts w:ascii="Arial" w:hAnsi="Arial" w:cs="Arial"/>
                <w:sz w:val="24"/>
                <w:szCs w:val="24"/>
              </w:rPr>
            </w:pPr>
            <w:r>
              <w:rPr>
                <w:rFonts w:ascii="Arial" w:hAnsi="Arial" w:cs="Arial"/>
                <w:sz w:val="24"/>
                <w:szCs w:val="24"/>
              </w:rPr>
              <w:t>Devolution Response Form</w:t>
            </w:r>
          </w:p>
          <w:p w:rsidR="00953376" w:rsidRDefault="00953376" w:rsidP="000139E4">
            <w:pPr>
              <w:pStyle w:val="ListParagraph"/>
              <w:ind w:left="0"/>
              <w:jc w:val="both"/>
              <w:rPr>
                <w:rFonts w:ascii="Arial" w:hAnsi="Arial" w:cs="Arial"/>
                <w:sz w:val="24"/>
                <w:szCs w:val="24"/>
              </w:rPr>
            </w:pPr>
            <w:r>
              <w:rPr>
                <w:rFonts w:ascii="Arial" w:hAnsi="Arial" w:cs="Arial"/>
                <w:sz w:val="24"/>
                <w:szCs w:val="24"/>
              </w:rPr>
              <w:t>Southern Water re project meeting.</w:t>
            </w:r>
          </w:p>
          <w:p w:rsidR="00B62238" w:rsidRDefault="00B62238" w:rsidP="000139E4">
            <w:pPr>
              <w:pStyle w:val="ListParagraph"/>
              <w:ind w:left="0"/>
              <w:jc w:val="both"/>
              <w:rPr>
                <w:rFonts w:ascii="Arial" w:hAnsi="Arial" w:cs="Arial"/>
                <w:sz w:val="24"/>
                <w:szCs w:val="24"/>
                <w:u w:val="single"/>
              </w:rPr>
            </w:pPr>
            <w:r w:rsidRPr="00B62238">
              <w:rPr>
                <w:rFonts w:ascii="Arial" w:hAnsi="Arial" w:cs="Arial"/>
                <w:sz w:val="24"/>
                <w:szCs w:val="24"/>
                <w:u w:val="single"/>
              </w:rPr>
              <w:t>RECEIVED</w:t>
            </w:r>
          </w:p>
          <w:p w:rsidR="00644829" w:rsidRDefault="00953376" w:rsidP="000139E4">
            <w:pPr>
              <w:pStyle w:val="ListParagraph"/>
              <w:ind w:left="0"/>
              <w:jc w:val="both"/>
              <w:rPr>
                <w:rFonts w:ascii="Arial" w:hAnsi="Arial" w:cs="Arial"/>
                <w:sz w:val="24"/>
                <w:szCs w:val="24"/>
              </w:rPr>
            </w:pPr>
            <w:r>
              <w:rPr>
                <w:rFonts w:ascii="Arial" w:hAnsi="Arial" w:cs="Arial"/>
                <w:sz w:val="24"/>
                <w:szCs w:val="24"/>
              </w:rPr>
              <w:t>WCC Enforcement cases, Parish Connect Oct. ’16.</w:t>
            </w:r>
          </w:p>
          <w:p w:rsidR="00953376" w:rsidRDefault="00953376" w:rsidP="000139E4">
            <w:pPr>
              <w:pStyle w:val="ListParagraph"/>
              <w:ind w:left="0"/>
              <w:jc w:val="both"/>
              <w:rPr>
                <w:rFonts w:ascii="Arial" w:hAnsi="Arial" w:cs="Arial"/>
                <w:sz w:val="24"/>
                <w:szCs w:val="24"/>
              </w:rPr>
            </w:pPr>
            <w:r>
              <w:rPr>
                <w:rFonts w:ascii="Arial" w:hAnsi="Arial" w:cs="Arial"/>
                <w:sz w:val="24"/>
                <w:szCs w:val="24"/>
              </w:rPr>
              <w:t>Community First – Grants &amp; Funding Information</w:t>
            </w:r>
          </w:p>
          <w:p w:rsidR="00953376" w:rsidRDefault="00953376" w:rsidP="000139E4">
            <w:pPr>
              <w:pStyle w:val="ListParagraph"/>
              <w:ind w:left="0"/>
              <w:jc w:val="both"/>
              <w:rPr>
                <w:rFonts w:ascii="Arial" w:hAnsi="Arial" w:cs="Arial"/>
                <w:sz w:val="24"/>
                <w:szCs w:val="24"/>
              </w:rPr>
            </w:pPr>
            <w:r>
              <w:rPr>
                <w:rFonts w:ascii="Arial" w:hAnsi="Arial" w:cs="Arial"/>
                <w:sz w:val="24"/>
                <w:szCs w:val="24"/>
              </w:rPr>
              <w:t>Boomtown – Autumn Newsletter</w:t>
            </w:r>
          </w:p>
          <w:p w:rsidR="00953376" w:rsidRDefault="00953376" w:rsidP="000139E4">
            <w:pPr>
              <w:pStyle w:val="ListParagraph"/>
              <w:ind w:left="0"/>
              <w:jc w:val="both"/>
              <w:rPr>
                <w:rFonts w:ascii="Arial" w:hAnsi="Arial" w:cs="Arial"/>
                <w:sz w:val="24"/>
                <w:szCs w:val="24"/>
              </w:rPr>
            </w:pPr>
            <w:r>
              <w:rPr>
                <w:rFonts w:ascii="Arial" w:hAnsi="Arial" w:cs="Arial"/>
                <w:sz w:val="24"/>
                <w:szCs w:val="24"/>
              </w:rPr>
              <w:t>CPRE 50 Yrs, Campaign Update</w:t>
            </w:r>
          </w:p>
          <w:p w:rsidR="00953376" w:rsidRDefault="00953376" w:rsidP="000139E4">
            <w:pPr>
              <w:pStyle w:val="ListParagraph"/>
              <w:ind w:left="0"/>
              <w:jc w:val="both"/>
              <w:rPr>
                <w:rFonts w:ascii="Arial" w:hAnsi="Arial" w:cs="Arial"/>
                <w:sz w:val="24"/>
                <w:szCs w:val="24"/>
              </w:rPr>
            </w:pPr>
            <w:r>
              <w:rPr>
                <w:rFonts w:ascii="Arial" w:hAnsi="Arial" w:cs="Arial"/>
                <w:sz w:val="24"/>
                <w:szCs w:val="24"/>
              </w:rPr>
              <w:t>Local Gov’t Finance Settlement 2017/18</w:t>
            </w:r>
          </w:p>
          <w:p w:rsidR="00953376" w:rsidRDefault="00953376" w:rsidP="000139E4">
            <w:pPr>
              <w:pStyle w:val="ListParagraph"/>
              <w:ind w:left="0"/>
              <w:jc w:val="both"/>
              <w:rPr>
                <w:rFonts w:ascii="Arial" w:hAnsi="Arial" w:cs="Arial"/>
                <w:sz w:val="24"/>
                <w:szCs w:val="24"/>
              </w:rPr>
            </w:pPr>
            <w:r>
              <w:rPr>
                <w:rFonts w:ascii="Arial" w:hAnsi="Arial" w:cs="Arial"/>
                <w:sz w:val="24"/>
                <w:szCs w:val="24"/>
              </w:rPr>
              <w:t>Gypsy Sites – various correspondence</w:t>
            </w:r>
          </w:p>
          <w:p w:rsidR="00953376" w:rsidRDefault="00953376" w:rsidP="000139E4">
            <w:pPr>
              <w:pStyle w:val="ListParagraph"/>
              <w:ind w:left="0"/>
              <w:jc w:val="both"/>
              <w:rPr>
                <w:rFonts w:ascii="Arial" w:hAnsi="Arial" w:cs="Arial"/>
                <w:sz w:val="24"/>
                <w:szCs w:val="24"/>
              </w:rPr>
            </w:pPr>
            <w:r>
              <w:rPr>
                <w:rFonts w:ascii="Arial" w:hAnsi="Arial" w:cs="Arial"/>
                <w:sz w:val="24"/>
                <w:szCs w:val="24"/>
              </w:rPr>
              <w:t>HCC Hitting the Cold Spots Scheme</w:t>
            </w:r>
          </w:p>
          <w:p w:rsidR="00953376" w:rsidRPr="00953376" w:rsidRDefault="00953376" w:rsidP="000139E4">
            <w:pPr>
              <w:pStyle w:val="ListParagraph"/>
              <w:ind w:left="0"/>
              <w:jc w:val="both"/>
              <w:rPr>
                <w:rFonts w:ascii="Arial" w:hAnsi="Arial" w:cs="Arial"/>
                <w:sz w:val="24"/>
                <w:szCs w:val="24"/>
              </w:rPr>
            </w:pPr>
            <w:r>
              <w:rPr>
                <w:rFonts w:ascii="Arial" w:hAnsi="Arial" w:cs="Arial"/>
                <w:sz w:val="24"/>
                <w:szCs w:val="24"/>
              </w:rPr>
              <w:t>Rural Services Network</w:t>
            </w:r>
          </w:p>
          <w:p w:rsidR="00644829" w:rsidRDefault="00644829" w:rsidP="000139E4">
            <w:pPr>
              <w:pStyle w:val="ListParagraph"/>
              <w:ind w:left="0"/>
              <w:jc w:val="both"/>
              <w:rPr>
                <w:rFonts w:ascii="Arial" w:hAnsi="Arial" w:cs="Arial"/>
                <w:b/>
                <w:sz w:val="24"/>
                <w:szCs w:val="24"/>
              </w:rPr>
            </w:pPr>
          </w:p>
          <w:p w:rsidR="00183280" w:rsidRDefault="00183280" w:rsidP="000139E4">
            <w:pPr>
              <w:pStyle w:val="ListParagraph"/>
              <w:ind w:left="0"/>
              <w:jc w:val="both"/>
              <w:rPr>
                <w:rFonts w:ascii="Arial" w:hAnsi="Arial" w:cs="Arial"/>
                <w:b/>
                <w:sz w:val="24"/>
                <w:szCs w:val="24"/>
              </w:rPr>
            </w:pPr>
          </w:p>
          <w:p w:rsidR="00353947" w:rsidRDefault="00812BBA" w:rsidP="000139E4">
            <w:pPr>
              <w:pStyle w:val="ListParagraph"/>
              <w:ind w:left="0"/>
              <w:jc w:val="both"/>
              <w:rPr>
                <w:rFonts w:ascii="Arial" w:hAnsi="Arial" w:cs="Arial"/>
                <w:b/>
                <w:sz w:val="24"/>
                <w:szCs w:val="24"/>
              </w:rPr>
            </w:pPr>
            <w:r w:rsidRPr="006A5845">
              <w:rPr>
                <w:rFonts w:ascii="Arial" w:hAnsi="Arial" w:cs="Arial"/>
                <w:b/>
                <w:sz w:val="24"/>
                <w:szCs w:val="24"/>
              </w:rPr>
              <w:t>8</w:t>
            </w:r>
            <w:r w:rsidR="00B408B6" w:rsidRPr="006A5845">
              <w:rPr>
                <w:rFonts w:ascii="Arial" w:hAnsi="Arial" w:cs="Arial"/>
                <w:b/>
                <w:sz w:val="24"/>
                <w:szCs w:val="24"/>
              </w:rPr>
              <w:t>.</w:t>
            </w:r>
            <w:r w:rsidR="00BF7938" w:rsidRPr="006A5845">
              <w:rPr>
                <w:rFonts w:ascii="Arial" w:hAnsi="Arial" w:cs="Arial"/>
                <w:b/>
                <w:sz w:val="24"/>
                <w:szCs w:val="24"/>
              </w:rPr>
              <w:t xml:space="preserve">  </w:t>
            </w:r>
            <w:r w:rsidR="00353947">
              <w:rPr>
                <w:rFonts w:ascii="Arial" w:hAnsi="Arial" w:cs="Arial"/>
                <w:b/>
                <w:sz w:val="24"/>
                <w:szCs w:val="24"/>
              </w:rPr>
              <w:t>WCC Gypsy &amp; Traveller Report.</w:t>
            </w:r>
          </w:p>
          <w:p w:rsidR="005F5F36" w:rsidRDefault="00460EBD" w:rsidP="000139E4">
            <w:pPr>
              <w:pStyle w:val="ListParagraph"/>
              <w:ind w:left="0"/>
              <w:jc w:val="both"/>
              <w:rPr>
                <w:rFonts w:ascii="Arial" w:hAnsi="Arial" w:cs="Arial"/>
                <w:sz w:val="24"/>
                <w:szCs w:val="24"/>
              </w:rPr>
            </w:pPr>
            <w:r>
              <w:rPr>
                <w:rFonts w:ascii="Arial" w:hAnsi="Arial" w:cs="Arial"/>
                <w:sz w:val="24"/>
                <w:szCs w:val="24"/>
              </w:rPr>
              <w:t>The Chairman gave a summary of the situation.  The PC had received an email from Lisa Griffiths warning the PC that WCC Cabinet (Local Plan) Committee were considering a Gypsy &amp; Traveller Report at their meeting on 5</w:t>
            </w:r>
            <w:r w:rsidRPr="00460EBD">
              <w:rPr>
                <w:rFonts w:ascii="Arial" w:hAnsi="Arial" w:cs="Arial"/>
                <w:sz w:val="24"/>
                <w:szCs w:val="24"/>
                <w:vertAlign w:val="superscript"/>
              </w:rPr>
              <w:t>th</w:t>
            </w:r>
            <w:r>
              <w:rPr>
                <w:rFonts w:ascii="Arial" w:hAnsi="Arial" w:cs="Arial"/>
                <w:sz w:val="24"/>
                <w:szCs w:val="24"/>
              </w:rPr>
              <w:t xml:space="preserve"> October 2016. Two of the sites mentioned in the consultant’s report were in Bishop’s Sutton namely Travellers Rest and Road Maintenance Depot, Northside Lane. PR produced a</w:t>
            </w:r>
            <w:r w:rsidR="00335896">
              <w:rPr>
                <w:rFonts w:ascii="Arial" w:hAnsi="Arial" w:cs="Arial"/>
                <w:sz w:val="24"/>
                <w:szCs w:val="24"/>
              </w:rPr>
              <w:t xml:space="preserve">n excellent report and the Chairman thanked Cllr. Rutherford. The Chairman used part of this report for an email to WCC. A duplicate was </w:t>
            </w:r>
            <w:bookmarkStart w:id="0" w:name="_GoBack"/>
            <w:bookmarkEnd w:id="0"/>
            <w:r w:rsidR="00335896">
              <w:rPr>
                <w:rFonts w:ascii="Arial" w:hAnsi="Arial" w:cs="Arial"/>
                <w:sz w:val="24"/>
                <w:szCs w:val="24"/>
              </w:rPr>
              <w:t xml:space="preserve">sent </w:t>
            </w:r>
            <w:r>
              <w:rPr>
                <w:rFonts w:ascii="Arial" w:hAnsi="Arial" w:cs="Arial"/>
                <w:sz w:val="24"/>
                <w:szCs w:val="24"/>
              </w:rPr>
              <w:t>to WCC by recorded delivery</w:t>
            </w:r>
            <w:r w:rsidR="00335896">
              <w:rPr>
                <w:rFonts w:ascii="Arial" w:hAnsi="Arial" w:cs="Arial"/>
                <w:sz w:val="24"/>
                <w:szCs w:val="24"/>
              </w:rPr>
              <w:t>. T</w:t>
            </w:r>
            <w:r>
              <w:rPr>
                <w:rFonts w:ascii="Arial" w:hAnsi="Arial" w:cs="Arial"/>
                <w:sz w:val="24"/>
                <w:szCs w:val="24"/>
              </w:rPr>
              <w:t xml:space="preserve">his resulted in an email from Steve Opacic, Head of Strategic Planning, WCC.  He said that he had received the PC report </w:t>
            </w:r>
            <w:r w:rsidR="005F5F36">
              <w:rPr>
                <w:rFonts w:ascii="Arial" w:hAnsi="Arial" w:cs="Arial"/>
                <w:sz w:val="24"/>
                <w:szCs w:val="24"/>
              </w:rPr>
              <w:t>and he gave details of the stage of this report. The Committee Report refers to a Site Assessment Study which considers various potential sites.</w:t>
            </w:r>
            <w:r>
              <w:rPr>
                <w:rFonts w:ascii="Arial" w:hAnsi="Arial" w:cs="Arial"/>
                <w:sz w:val="24"/>
                <w:szCs w:val="24"/>
              </w:rPr>
              <w:t xml:space="preserve"> </w:t>
            </w:r>
            <w:r w:rsidR="005F5F36">
              <w:rPr>
                <w:rFonts w:ascii="Arial" w:hAnsi="Arial" w:cs="Arial"/>
                <w:sz w:val="24"/>
                <w:szCs w:val="24"/>
              </w:rPr>
              <w:t xml:space="preserve">Until the number and type of pitches has been established the Council has not endorsed the Site Assessment Study and the report to Committee does not recommend that any specific site is selected. A Traveller Development Plan Document will propose sufficient sites to meet the need identified and it is anticipated this will be published for consultation in March/April 2017. He gave details of the Local Plan Newsletter which can be viewed to obtain the progress of the Traveller DPD </w:t>
            </w:r>
          </w:p>
          <w:p w:rsidR="00353947" w:rsidRDefault="005F5F36" w:rsidP="000139E4">
            <w:pPr>
              <w:pStyle w:val="ListParagraph"/>
              <w:ind w:left="0"/>
              <w:jc w:val="both"/>
              <w:rPr>
                <w:rFonts w:ascii="Arial" w:hAnsi="Arial" w:cs="Arial"/>
                <w:sz w:val="24"/>
                <w:szCs w:val="24"/>
              </w:rPr>
            </w:pPr>
            <w:r w:rsidRPr="005F5F36">
              <w:rPr>
                <w:rFonts w:ascii="Arial" w:hAnsi="Arial" w:cs="Arial"/>
                <w:color w:val="0070C0"/>
                <w:sz w:val="24"/>
                <w:szCs w:val="24"/>
              </w:rPr>
              <w:t>http://www.winchester.gov.uk/planning-policy</w:t>
            </w:r>
          </w:p>
          <w:p w:rsidR="00353947" w:rsidRDefault="00E95577" w:rsidP="000139E4">
            <w:pPr>
              <w:pStyle w:val="ListParagraph"/>
              <w:ind w:left="0"/>
              <w:jc w:val="both"/>
              <w:rPr>
                <w:rFonts w:ascii="Arial" w:hAnsi="Arial" w:cs="Arial"/>
                <w:b/>
                <w:sz w:val="24"/>
                <w:szCs w:val="24"/>
              </w:rPr>
            </w:pPr>
            <w:r>
              <w:rPr>
                <w:rFonts w:ascii="Arial" w:hAnsi="Arial" w:cs="Arial"/>
                <w:sz w:val="24"/>
                <w:szCs w:val="24"/>
              </w:rPr>
              <w:t>This situation was discussed by Members, The Chairman read out the PC letter and thanked PR. The PC will continue to monitor the progress of this report.</w:t>
            </w:r>
          </w:p>
          <w:p w:rsidR="00353947" w:rsidRDefault="00353947" w:rsidP="000139E4">
            <w:pPr>
              <w:pStyle w:val="ListParagraph"/>
              <w:ind w:left="0"/>
              <w:jc w:val="both"/>
              <w:rPr>
                <w:rFonts w:ascii="Arial" w:hAnsi="Arial" w:cs="Arial"/>
                <w:b/>
                <w:sz w:val="24"/>
                <w:szCs w:val="24"/>
              </w:rPr>
            </w:pPr>
          </w:p>
          <w:p w:rsidR="00E0193D" w:rsidRPr="006A5845" w:rsidRDefault="00353947" w:rsidP="000139E4">
            <w:pPr>
              <w:pStyle w:val="ListParagraph"/>
              <w:ind w:left="0"/>
              <w:jc w:val="both"/>
              <w:rPr>
                <w:rFonts w:ascii="Arial" w:hAnsi="Arial" w:cs="Arial"/>
                <w:b/>
                <w:sz w:val="24"/>
                <w:szCs w:val="24"/>
              </w:rPr>
            </w:pPr>
            <w:r>
              <w:rPr>
                <w:rFonts w:ascii="Arial" w:hAnsi="Arial" w:cs="Arial"/>
                <w:b/>
                <w:sz w:val="24"/>
                <w:szCs w:val="24"/>
              </w:rPr>
              <w:t>9.  F</w:t>
            </w:r>
            <w:r w:rsidR="00BF7938" w:rsidRPr="006A5845">
              <w:rPr>
                <w:rFonts w:ascii="Arial" w:hAnsi="Arial" w:cs="Arial"/>
                <w:b/>
                <w:sz w:val="24"/>
                <w:szCs w:val="24"/>
              </w:rPr>
              <w:t>inance.</w:t>
            </w:r>
          </w:p>
          <w:p w:rsidR="00253115" w:rsidRDefault="007B016E" w:rsidP="00B62238">
            <w:pPr>
              <w:pStyle w:val="ListParagraph"/>
              <w:ind w:left="0"/>
              <w:jc w:val="both"/>
              <w:rPr>
                <w:rFonts w:ascii="Arial" w:hAnsi="Arial" w:cs="Arial"/>
                <w:sz w:val="24"/>
                <w:szCs w:val="24"/>
              </w:rPr>
            </w:pPr>
            <w:r w:rsidRPr="006A5845">
              <w:rPr>
                <w:rFonts w:ascii="Arial" w:hAnsi="Arial" w:cs="Arial"/>
                <w:sz w:val="24"/>
                <w:szCs w:val="24"/>
              </w:rPr>
              <w:t xml:space="preserve">The Clerk </w:t>
            </w:r>
            <w:r w:rsidR="001F5438">
              <w:rPr>
                <w:rFonts w:ascii="Arial" w:hAnsi="Arial" w:cs="Arial"/>
                <w:sz w:val="24"/>
                <w:szCs w:val="24"/>
              </w:rPr>
              <w:t xml:space="preserve">produced a </w:t>
            </w:r>
            <w:r w:rsidR="00253115">
              <w:rPr>
                <w:rFonts w:ascii="Arial" w:hAnsi="Arial" w:cs="Arial"/>
                <w:sz w:val="24"/>
                <w:szCs w:val="24"/>
              </w:rPr>
              <w:t>financial statement</w:t>
            </w:r>
            <w:r w:rsidR="00A60E64">
              <w:rPr>
                <w:rFonts w:ascii="Arial" w:hAnsi="Arial" w:cs="Arial"/>
                <w:sz w:val="24"/>
                <w:szCs w:val="24"/>
              </w:rPr>
              <w:t>.</w:t>
            </w:r>
          </w:p>
          <w:p w:rsidR="00B62238" w:rsidRPr="00B6115A" w:rsidRDefault="00B6115A" w:rsidP="00B62238">
            <w:pPr>
              <w:pStyle w:val="ListParagraph"/>
              <w:ind w:left="0"/>
              <w:jc w:val="both"/>
              <w:rPr>
                <w:rFonts w:ascii="Arial" w:hAnsi="Arial" w:cs="Arial"/>
                <w:sz w:val="24"/>
                <w:szCs w:val="24"/>
                <w:u w:val="single"/>
              </w:rPr>
            </w:pPr>
            <w:r w:rsidRPr="00B6115A">
              <w:rPr>
                <w:rFonts w:ascii="Arial" w:hAnsi="Arial" w:cs="Arial"/>
                <w:sz w:val="24"/>
                <w:szCs w:val="24"/>
                <w:u w:val="single"/>
              </w:rPr>
              <w:t>RECEIVED</w:t>
            </w:r>
          </w:p>
          <w:p w:rsidR="00B6115A" w:rsidRDefault="00644829" w:rsidP="00B62238">
            <w:pPr>
              <w:pStyle w:val="ListParagraph"/>
              <w:ind w:left="0"/>
              <w:jc w:val="both"/>
              <w:rPr>
                <w:rFonts w:ascii="Arial" w:hAnsi="Arial" w:cs="Arial"/>
                <w:sz w:val="24"/>
                <w:szCs w:val="24"/>
              </w:rPr>
            </w:pPr>
            <w:r>
              <w:rPr>
                <w:rFonts w:ascii="Arial" w:hAnsi="Arial" w:cs="Arial"/>
                <w:sz w:val="24"/>
                <w:szCs w:val="24"/>
              </w:rPr>
              <w:t>Precept half                                              £2,503.99</w:t>
            </w:r>
          </w:p>
          <w:p w:rsidR="001A7783" w:rsidRDefault="001A7783" w:rsidP="00B62238">
            <w:pPr>
              <w:pStyle w:val="ListParagraph"/>
              <w:ind w:left="0"/>
              <w:jc w:val="both"/>
              <w:rPr>
                <w:rFonts w:ascii="Arial" w:hAnsi="Arial" w:cs="Arial"/>
                <w:sz w:val="24"/>
                <w:szCs w:val="24"/>
              </w:rPr>
            </w:pPr>
          </w:p>
          <w:p w:rsidR="00B6115A" w:rsidRPr="00B6115A" w:rsidRDefault="00B6115A" w:rsidP="00B62238">
            <w:pPr>
              <w:pStyle w:val="ListParagraph"/>
              <w:ind w:left="0"/>
              <w:jc w:val="both"/>
              <w:rPr>
                <w:rFonts w:ascii="Arial" w:hAnsi="Arial" w:cs="Arial"/>
                <w:sz w:val="24"/>
                <w:szCs w:val="24"/>
                <w:u w:val="single"/>
              </w:rPr>
            </w:pPr>
            <w:r w:rsidRPr="00B6115A">
              <w:rPr>
                <w:rFonts w:ascii="Arial" w:hAnsi="Arial" w:cs="Arial"/>
                <w:sz w:val="24"/>
                <w:szCs w:val="24"/>
                <w:u w:val="single"/>
              </w:rPr>
              <w:t>TO PAY</w:t>
            </w:r>
          </w:p>
          <w:p w:rsidR="00644829" w:rsidRDefault="00644829" w:rsidP="00B62238">
            <w:pPr>
              <w:pStyle w:val="ListParagraph"/>
              <w:ind w:left="0"/>
              <w:jc w:val="both"/>
              <w:rPr>
                <w:rFonts w:ascii="Arial" w:hAnsi="Arial" w:cs="Arial"/>
                <w:sz w:val="24"/>
                <w:szCs w:val="24"/>
              </w:rPr>
            </w:pPr>
            <w:r>
              <w:rPr>
                <w:rFonts w:ascii="Arial" w:hAnsi="Arial" w:cs="Arial"/>
                <w:sz w:val="24"/>
                <w:szCs w:val="24"/>
              </w:rPr>
              <w:t>Office Depot                                                  £57.06</w:t>
            </w:r>
          </w:p>
          <w:p w:rsidR="00B62238" w:rsidRDefault="00B6115A" w:rsidP="00B62238">
            <w:pPr>
              <w:pStyle w:val="ListParagraph"/>
              <w:ind w:left="0"/>
              <w:jc w:val="both"/>
              <w:rPr>
                <w:rFonts w:ascii="Arial" w:hAnsi="Arial" w:cs="Arial"/>
                <w:sz w:val="24"/>
                <w:szCs w:val="24"/>
              </w:rPr>
            </w:pPr>
            <w:r>
              <w:rPr>
                <w:rFonts w:ascii="Arial" w:hAnsi="Arial" w:cs="Arial"/>
                <w:sz w:val="24"/>
                <w:szCs w:val="24"/>
              </w:rPr>
              <w:t>Clerk’s Exps.                                               £</w:t>
            </w:r>
            <w:r w:rsidR="00644829">
              <w:rPr>
                <w:rFonts w:ascii="Arial" w:hAnsi="Arial" w:cs="Arial"/>
                <w:sz w:val="24"/>
                <w:szCs w:val="24"/>
              </w:rPr>
              <w:t>186.47</w:t>
            </w:r>
          </w:p>
          <w:p w:rsidR="00644829" w:rsidRDefault="00644829" w:rsidP="00B62238">
            <w:pPr>
              <w:pStyle w:val="ListParagraph"/>
              <w:ind w:left="0"/>
              <w:jc w:val="both"/>
              <w:rPr>
                <w:rFonts w:ascii="Arial" w:hAnsi="Arial" w:cs="Arial"/>
                <w:sz w:val="24"/>
                <w:szCs w:val="24"/>
              </w:rPr>
            </w:pPr>
            <w:r>
              <w:rPr>
                <w:rFonts w:ascii="Arial" w:hAnsi="Arial" w:cs="Arial"/>
                <w:sz w:val="24"/>
                <w:szCs w:val="24"/>
              </w:rPr>
              <w:t>The Ship Inn (website)                                  £80.00</w:t>
            </w:r>
          </w:p>
          <w:p w:rsidR="00644829" w:rsidRDefault="00644829" w:rsidP="00B62238">
            <w:pPr>
              <w:pStyle w:val="ListParagraph"/>
              <w:ind w:left="0"/>
              <w:jc w:val="both"/>
              <w:rPr>
                <w:rFonts w:ascii="Arial" w:hAnsi="Arial" w:cs="Arial"/>
                <w:sz w:val="24"/>
                <w:szCs w:val="24"/>
              </w:rPr>
            </w:pPr>
            <w:r>
              <w:rPr>
                <w:rFonts w:ascii="Arial" w:hAnsi="Arial" w:cs="Arial"/>
                <w:sz w:val="24"/>
                <w:szCs w:val="24"/>
              </w:rPr>
              <w:t>Chairman (postage)                                         £6.45</w:t>
            </w:r>
          </w:p>
          <w:p w:rsidR="00253115" w:rsidRDefault="00B6115A" w:rsidP="000139E4">
            <w:pPr>
              <w:pStyle w:val="ListParagraph"/>
              <w:ind w:left="0"/>
              <w:jc w:val="both"/>
              <w:rPr>
                <w:rFonts w:ascii="Arial" w:hAnsi="Arial" w:cs="Arial"/>
                <w:sz w:val="24"/>
                <w:szCs w:val="24"/>
              </w:rPr>
            </w:pPr>
            <w:r>
              <w:rPr>
                <w:rFonts w:ascii="Arial" w:hAnsi="Arial" w:cs="Arial"/>
                <w:sz w:val="24"/>
                <w:szCs w:val="24"/>
              </w:rPr>
              <w:t>P</w:t>
            </w:r>
            <w:r w:rsidR="001F5438">
              <w:rPr>
                <w:rFonts w:ascii="Arial" w:hAnsi="Arial" w:cs="Arial"/>
                <w:sz w:val="24"/>
                <w:szCs w:val="24"/>
              </w:rPr>
              <w:t>rop</w:t>
            </w:r>
            <w:r w:rsidR="00253115">
              <w:rPr>
                <w:rFonts w:ascii="Arial" w:hAnsi="Arial" w:cs="Arial"/>
                <w:sz w:val="24"/>
                <w:szCs w:val="24"/>
              </w:rPr>
              <w:t xml:space="preserve">osed </w:t>
            </w:r>
            <w:r>
              <w:rPr>
                <w:rFonts w:ascii="Arial" w:hAnsi="Arial" w:cs="Arial"/>
                <w:sz w:val="24"/>
                <w:szCs w:val="24"/>
              </w:rPr>
              <w:t>AM</w:t>
            </w:r>
            <w:r w:rsidR="00253115">
              <w:rPr>
                <w:rFonts w:ascii="Arial" w:hAnsi="Arial" w:cs="Arial"/>
                <w:sz w:val="24"/>
                <w:szCs w:val="24"/>
              </w:rPr>
              <w:t xml:space="preserve">                                 Seconded </w:t>
            </w:r>
            <w:r>
              <w:rPr>
                <w:rFonts w:ascii="Arial" w:hAnsi="Arial" w:cs="Arial"/>
                <w:sz w:val="24"/>
                <w:szCs w:val="24"/>
              </w:rPr>
              <w:t>PR</w:t>
            </w:r>
          </w:p>
          <w:p w:rsidR="00644829" w:rsidRDefault="00644829" w:rsidP="000139E4">
            <w:pPr>
              <w:pStyle w:val="ListParagraph"/>
              <w:ind w:left="0"/>
              <w:jc w:val="both"/>
              <w:rPr>
                <w:rFonts w:ascii="Arial" w:hAnsi="Arial" w:cs="Arial"/>
                <w:sz w:val="24"/>
                <w:szCs w:val="24"/>
              </w:rPr>
            </w:pPr>
          </w:p>
          <w:p w:rsidR="00EC1646" w:rsidRDefault="00353947" w:rsidP="000139E4">
            <w:pPr>
              <w:pStyle w:val="ListParagraph"/>
              <w:ind w:left="0"/>
              <w:jc w:val="both"/>
              <w:rPr>
                <w:rFonts w:ascii="Arial" w:hAnsi="Arial" w:cs="Arial"/>
                <w:b/>
                <w:sz w:val="24"/>
                <w:szCs w:val="24"/>
              </w:rPr>
            </w:pPr>
            <w:r>
              <w:rPr>
                <w:rFonts w:ascii="Arial" w:hAnsi="Arial" w:cs="Arial"/>
                <w:b/>
                <w:sz w:val="24"/>
                <w:szCs w:val="24"/>
              </w:rPr>
              <w:t>10</w:t>
            </w:r>
            <w:r w:rsidR="00B348E6">
              <w:rPr>
                <w:rFonts w:ascii="Arial" w:hAnsi="Arial" w:cs="Arial"/>
                <w:b/>
                <w:sz w:val="24"/>
                <w:szCs w:val="24"/>
              </w:rPr>
              <w:t xml:space="preserve">. </w:t>
            </w:r>
            <w:r w:rsidR="00EC1646" w:rsidRPr="006A5845">
              <w:rPr>
                <w:rFonts w:ascii="Arial" w:hAnsi="Arial" w:cs="Arial"/>
                <w:b/>
                <w:sz w:val="24"/>
                <w:szCs w:val="24"/>
              </w:rPr>
              <w:t>W</w:t>
            </w:r>
            <w:r w:rsidR="00B348E6">
              <w:rPr>
                <w:rFonts w:ascii="Arial" w:hAnsi="Arial" w:cs="Arial"/>
                <w:b/>
                <w:sz w:val="24"/>
                <w:szCs w:val="24"/>
              </w:rPr>
              <w:t>EBSITE.</w:t>
            </w:r>
          </w:p>
          <w:p w:rsidR="00F16C9E" w:rsidRDefault="0087191E" w:rsidP="000139E4">
            <w:pPr>
              <w:pStyle w:val="ListParagraph"/>
              <w:ind w:left="0"/>
              <w:jc w:val="both"/>
              <w:rPr>
                <w:rFonts w:ascii="Arial" w:hAnsi="Arial" w:cs="Arial"/>
                <w:sz w:val="24"/>
                <w:szCs w:val="24"/>
              </w:rPr>
            </w:pPr>
            <w:r>
              <w:rPr>
                <w:rFonts w:ascii="Arial" w:hAnsi="Arial" w:cs="Arial"/>
                <w:sz w:val="24"/>
                <w:szCs w:val="24"/>
              </w:rPr>
              <w:t>The Clerk reported that Mark had produced a website and the print out of each page was shown to Members. It needed the PC and residents to check it to make sure that the facts were correct and Mark had also asked for additional information.  The Clerk had produced a flyer for the noticeboards advertising the website and this had also been placed in the Church and bus shelter.</w:t>
            </w:r>
            <w:r w:rsidR="00183280">
              <w:rPr>
                <w:rFonts w:ascii="Arial" w:hAnsi="Arial" w:cs="Arial"/>
                <w:sz w:val="24"/>
                <w:szCs w:val="24"/>
              </w:rPr>
              <w:t xml:space="preserve"> Mark is produ</w:t>
            </w:r>
            <w:r>
              <w:rPr>
                <w:rFonts w:ascii="Arial" w:hAnsi="Arial" w:cs="Arial"/>
                <w:sz w:val="24"/>
                <w:szCs w:val="24"/>
              </w:rPr>
              <w:t>cing an A5 flyer for Members to distribute around the village.</w:t>
            </w:r>
          </w:p>
          <w:p w:rsidR="00F16C9E" w:rsidRDefault="00F16C9E" w:rsidP="000139E4">
            <w:pPr>
              <w:pStyle w:val="ListParagraph"/>
              <w:ind w:left="0"/>
              <w:jc w:val="both"/>
              <w:rPr>
                <w:rFonts w:ascii="Arial" w:hAnsi="Arial" w:cs="Arial"/>
                <w:b/>
                <w:sz w:val="24"/>
                <w:szCs w:val="24"/>
              </w:rPr>
            </w:pPr>
          </w:p>
          <w:p w:rsidR="00BF7938" w:rsidRPr="006A5845" w:rsidRDefault="00EC1646" w:rsidP="000139E4">
            <w:pPr>
              <w:pStyle w:val="ListParagraph"/>
              <w:ind w:left="0"/>
              <w:jc w:val="both"/>
              <w:rPr>
                <w:rFonts w:ascii="Arial" w:hAnsi="Arial" w:cs="Arial"/>
                <w:b/>
                <w:sz w:val="24"/>
                <w:szCs w:val="24"/>
              </w:rPr>
            </w:pPr>
            <w:r w:rsidRPr="006A5845">
              <w:rPr>
                <w:rFonts w:ascii="Arial" w:hAnsi="Arial" w:cs="Arial"/>
                <w:b/>
                <w:sz w:val="24"/>
                <w:szCs w:val="24"/>
              </w:rPr>
              <w:t>1</w:t>
            </w:r>
            <w:r w:rsidR="00353947">
              <w:rPr>
                <w:rFonts w:ascii="Arial" w:hAnsi="Arial" w:cs="Arial"/>
                <w:b/>
                <w:sz w:val="24"/>
                <w:szCs w:val="24"/>
              </w:rPr>
              <w:t>1</w:t>
            </w:r>
            <w:r w:rsidRPr="006A5845">
              <w:rPr>
                <w:rFonts w:ascii="Arial" w:hAnsi="Arial" w:cs="Arial"/>
                <w:b/>
                <w:sz w:val="24"/>
                <w:szCs w:val="24"/>
              </w:rPr>
              <w:t xml:space="preserve">. </w:t>
            </w:r>
            <w:r w:rsidR="00A55320">
              <w:rPr>
                <w:rFonts w:ascii="Arial" w:hAnsi="Arial" w:cs="Arial"/>
                <w:b/>
                <w:sz w:val="24"/>
                <w:szCs w:val="24"/>
              </w:rPr>
              <w:t xml:space="preserve">INDUSTRIAL PLANNING AND </w:t>
            </w:r>
            <w:r w:rsidR="00BF7938" w:rsidRPr="006A5845">
              <w:rPr>
                <w:rFonts w:ascii="Arial" w:hAnsi="Arial" w:cs="Arial"/>
                <w:b/>
                <w:sz w:val="24"/>
                <w:szCs w:val="24"/>
              </w:rPr>
              <w:t>L</w:t>
            </w:r>
            <w:r w:rsidR="00B348E6">
              <w:rPr>
                <w:rFonts w:ascii="Arial" w:hAnsi="Arial" w:cs="Arial"/>
                <w:b/>
                <w:sz w:val="24"/>
                <w:szCs w:val="24"/>
              </w:rPr>
              <w:t>ENGTHSM</w:t>
            </w:r>
            <w:r w:rsidR="007027DC">
              <w:rPr>
                <w:rFonts w:ascii="Arial" w:hAnsi="Arial" w:cs="Arial"/>
                <w:b/>
                <w:sz w:val="24"/>
                <w:szCs w:val="24"/>
              </w:rPr>
              <w:t>E</w:t>
            </w:r>
            <w:r w:rsidR="00B348E6">
              <w:rPr>
                <w:rFonts w:ascii="Arial" w:hAnsi="Arial" w:cs="Arial"/>
                <w:b/>
                <w:sz w:val="24"/>
                <w:szCs w:val="24"/>
              </w:rPr>
              <w:t>N.</w:t>
            </w:r>
          </w:p>
          <w:p w:rsidR="00183280" w:rsidRDefault="008B1A1A" w:rsidP="000139E4">
            <w:pPr>
              <w:pStyle w:val="ListParagraph"/>
              <w:ind w:left="0"/>
              <w:jc w:val="both"/>
              <w:rPr>
                <w:rFonts w:ascii="Arial" w:hAnsi="Arial" w:cs="Arial"/>
                <w:sz w:val="24"/>
                <w:szCs w:val="24"/>
              </w:rPr>
            </w:pPr>
            <w:r>
              <w:rPr>
                <w:rFonts w:ascii="Arial" w:hAnsi="Arial" w:cs="Arial"/>
                <w:sz w:val="24"/>
                <w:szCs w:val="24"/>
              </w:rPr>
              <w:t>Nil.</w:t>
            </w:r>
            <w:r w:rsidR="00183280">
              <w:rPr>
                <w:rFonts w:ascii="Arial" w:hAnsi="Arial" w:cs="Arial"/>
                <w:sz w:val="24"/>
                <w:szCs w:val="24"/>
              </w:rPr>
              <w:t xml:space="preserve">  </w:t>
            </w:r>
          </w:p>
          <w:p w:rsidR="00F362A4" w:rsidRDefault="008B1A1A" w:rsidP="000139E4">
            <w:pPr>
              <w:pStyle w:val="ListParagraph"/>
              <w:ind w:left="0"/>
              <w:jc w:val="both"/>
              <w:rPr>
                <w:rFonts w:ascii="Arial" w:hAnsi="Arial" w:cs="Arial"/>
                <w:sz w:val="24"/>
                <w:szCs w:val="24"/>
              </w:rPr>
            </w:pPr>
            <w:r w:rsidRPr="0087191E">
              <w:rPr>
                <w:rFonts w:ascii="Arial" w:hAnsi="Arial" w:cs="Arial"/>
                <w:sz w:val="24"/>
                <w:szCs w:val="24"/>
                <w:u w:val="single"/>
              </w:rPr>
              <w:t>Lengthsman</w:t>
            </w:r>
            <w:r>
              <w:rPr>
                <w:rFonts w:ascii="Arial" w:hAnsi="Arial" w:cs="Arial"/>
                <w:sz w:val="24"/>
                <w:szCs w:val="24"/>
              </w:rPr>
              <w:t xml:space="preserve"> - v</w:t>
            </w:r>
            <w:r w:rsidR="00F362A4">
              <w:rPr>
                <w:rFonts w:ascii="Arial" w:hAnsi="Arial" w:cs="Arial"/>
                <w:sz w:val="24"/>
                <w:szCs w:val="24"/>
              </w:rPr>
              <w:t xml:space="preserve">isiting Bishop’s Sutton </w:t>
            </w:r>
            <w:r>
              <w:rPr>
                <w:rFonts w:ascii="Arial" w:hAnsi="Arial" w:cs="Arial"/>
                <w:sz w:val="24"/>
                <w:szCs w:val="24"/>
              </w:rPr>
              <w:t>22</w:t>
            </w:r>
            <w:r w:rsidRPr="008B1A1A">
              <w:rPr>
                <w:rFonts w:ascii="Arial" w:hAnsi="Arial" w:cs="Arial"/>
                <w:sz w:val="24"/>
                <w:szCs w:val="24"/>
                <w:vertAlign w:val="superscript"/>
              </w:rPr>
              <w:t>nd</w:t>
            </w:r>
            <w:r>
              <w:rPr>
                <w:rFonts w:ascii="Arial" w:hAnsi="Arial" w:cs="Arial"/>
                <w:sz w:val="24"/>
                <w:szCs w:val="24"/>
              </w:rPr>
              <w:t xml:space="preserve"> October. 1 day 2 men</w:t>
            </w:r>
          </w:p>
          <w:p w:rsidR="008B1A1A" w:rsidRDefault="008B1A1A" w:rsidP="000139E4">
            <w:pPr>
              <w:pStyle w:val="ListParagraph"/>
              <w:ind w:left="0"/>
              <w:jc w:val="both"/>
              <w:rPr>
                <w:rFonts w:ascii="Arial" w:hAnsi="Arial" w:cs="Arial"/>
                <w:sz w:val="24"/>
                <w:szCs w:val="24"/>
              </w:rPr>
            </w:pPr>
            <w:r>
              <w:rPr>
                <w:rFonts w:ascii="Arial" w:hAnsi="Arial" w:cs="Arial"/>
                <w:sz w:val="24"/>
                <w:szCs w:val="24"/>
              </w:rPr>
              <w:t>w/c 14</w:t>
            </w:r>
            <w:r w:rsidRPr="008B1A1A">
              <w:rPr>
                <w:rFonts w:ascii="Arial" w:hAnsi="Arial" w:cs="Arial"/>
                <w:sz w:val="24"/>
                <w:szCs w:val="24"/>
                <w:vertAlign w:val="superscript"/>
              </w:rPr>
              <w:t>th</w:t>
            </w:r>
            <w:r>
              <w:rPr>
                <w:rFonts w:ascii="Arial" w:hAnsi="Arial" w:cs="Arial"/>
                <w:sz w:val="24"/>
                <w:szCs w:val="24"/>
              </w:rPr>
              <w:t xml:space="preserve"> November 2 men.</w:t>
            </w:r>
          </w:p>
          <w:p w:rsidR="00F362A4" w:rsidRDefault="00F362A4" w:rsidP="000139E4">
            <w:pPr>
              <w:pStyle w:val="ListParagraph"/>
              <w:ind w:left="0"/>
              <w:jc w:val="both"/>
              <w:rPr>
                <w:rFonts w:ascii="Arial" w:hAnsi="Arial" w:cs="Arial"/>
                <w:sz w:val="24"/>
                <w:szCs w:val="24"/>
              </w:rPr>
            </w:pPr>
          </w:p>
          <w:p w:rsidR="00BF7938" w:rsidRPr="006A5845" w:rsidRDefault="000139E4" w:rsidP="000139E4">
            <w:pPr>
              <w:pStyle w:val="ListParagraph"/>
              <w:ind w:left="0"/>
              <w:jc w:val="both"/>
              <w:rPr>
                <w:rFonts w:ascii="Arial" w:hAnsi="Arial" w:cs="Arial"/>
                <w:b/>
                <w:sz w:val="24"/>
                <w:szCs w:val="24"/>
              </w:rPr>
            </w:pPr>
            <w:r w:rsidRPr="006A5845">
              <w:rPr>
                <w:rFonts w:ascii="Arial" w:hAnsi="Arial" w:cs="Arial"/>
                <w:b/>
                <w:sz w:val="24"/>
                <w:szCs w:val="24"/>
              </w:rPr>
              <w:t>1</w:t>
            </w:r>
            <w:r w:rsidR="00353947">
              <w:rPr>
                <w:rFonts w:ascii="Arial" w:hAnsi="Arial" w:cs="Arial"/>
                <w:b/>
                <w:sz w:val="24"/>
                <w:szCs w:val="24"/>
              </w:rPr>
              <w:t>2</w:t>
            </w:r>
            <w:r w:rsidR="00BF7938" w:rsidRPr="006A5845">
              <w:rPr>
                <w:rFonts w:ascii="Arial" w:hAnsi="Arial" w:cs="Arial"/>
                <w:b/>
                <w:sz w:val="24"/>
                <w:szCs w:val="24"/>
              </w:rPr>
              <w:t xml:space="preserve">.  </w:t>
            </w:r>
            <w:r w:rsidR="00A55320">
              <w:rPr>
                <w:rFonts w:ascii="Arial" w:hAnsi="Arial" w:cs="Arial"/>
                <w:b/>
                <w:sz w:val="24"/>
                <w:szCs w:val="24"/>
              </w:rPr>
              <w:t>RESIDENTIAL PLANNING.</w:t>
            </w:r>
          </w:p>
          <w:p w:rsidR="00091724" w:rsidRDefault="00091724" w:rsidP="000139E4">
            <w:pPr>
              <w:pStyle w:val="ListParagraph"/>
              <w:ind w:left="0"/>
              <w:jc w:val="both"/>
              <w:rPr>
                <w:rFonts w:ascii="Arial" w:hAnsi="Arial" w:cs="Arial"/>
                <w:sz w:val="24"/>
                <w:szCs w:val="24"/>
              </w:rPr>
            </w:pPr>
            <w:r>
              <w:rPr>
                <w:rFonts w:ascii="Arial" w:hAnsi="Arial" w:cs="Arial"/>
                <w:sz w:val="24"/>
                <w:szCs w:val="24"/>
              </w:rPr>
              <w:t>16/01642/FUL Mr Mark Arscott Pembroke Cottage</w:t>
            </w:r>
          </w:p>
          <w:p w:rsidR="00091724" w:rsidRDefault="00091724" w:rsidP="000139E4">
            <w:pPr>
              <w:pStyle w:val="ListParagraph"/>
              <w:ind w:left="0"/>
              <w:jc w:val="both"/>
              <w:rPr>
                <w:rFonts w:ascii="Arial" w:hAnsi="Arial" w:cs="Arial"/>
                <w:sz w:val="24"/>
                <w:szCs w:val="24"/>
              </w:rPr>
            </w:pPr>
            <w:r>
              <w:rPr>
                <w:rFonts w:ascii="Arial" w:hAnsi="Arial" w:cs="Arial"/>
                <w:sz w:val="24"/>
                <w:szCs w:val="24"/>
              </w:rPr>
              <w:t>Retrospective a</w:t>
            </w:r>
            <w:r w:rsidR="0021162D">
              <w:rPr>
                <w:rFonts w:ascii="Arial" w:hAnsi="Arial" w:cs="Arial"/>
                <w:sz w:val="24"/>
                <w:szCs w:val="24"/>
              </w:rPr>
              <w:t>pplication for installation of 14 solar panels</w:t>
            </w:r>
            <w:r w:rsidR="00496011">
              <w:rPr>
                <w:rFonts w:ascii="Arial" w:hAnsi="Arial" w:cs="Arial"/>
                <w:sz w:val="24"/>
                <w:szCs w:val="24"/>
              </w:rPr>
              <w:t xml:space="preserve"> after roof raised.</w:t>
            </w:r>
          </w:p>
          <w:p w:rsidR="0021162D" w:rsidRDefault="0021162D" w:rsidP="000139E4">
            <w:pPr>
              <w:pStyle w:val="ListParagraph"/>
              <w:ind w:left="0"/>
              <w:jc w:val="both"/>
              <w:rPr>
                <w:rFonts w:ascii="Arial" w:hAnsi="Arial" w:cs="Arial"/>
                <w:sz w:val="24"/>
                <w:szCs w:val="24"/>
              </w:rPr>
            </w:pPr>
            <w:r>
              <w:rPr>
                <w:rFonts w:ascii="Arial" w:hAnsi="Arial" w:cs="Arial"/>
                <w:sz w:val="24"/>
                <w:szCs w:val="24"/>
              </w:rPr>
              <w:t>PC No comment</w:t>
            </w:r>
          </w:p>
          <w:p w:rsidR="0021162D" w:rsidRPr="00091724" w:rsidRDefault="0021162D" w:rsidP="000139E4">
            <w:pPr>
              <w:pStyle w:val="ListParagraph"/>
              <w:ind w:left="0"/>
              <w:jc w:val="both"/>
              <w:rPr>
                <w:rFonts w:ascii="Arial" w:hAnsi="Arial" w:cs="Arial"/>
                <w:sz w:val="24"/>
                <w:szCs w:val="24"/>
              </w:rPr>
            </w:pPr>
            <w:r>
              <w:rPr>
                <w:rFonts w:ascii="Arial" w:hAnsi="Arial" w:cs="Arial"/>
                <w:sz w:val="24"/>
                <w:szCs w:val="24"/>
              </w:rPr>
              <w:t>WCC Refused</w:t>
            </w:r>
            <w:r w:rsidR="00183280">
              <w:rPr>
                <w:rFonts w:ascii="Arial" w:hAnsi="Arial" w:cs="Arial"/>
                <w:sz w:val="24"/>
                <w:szCs w:val="24"/>
              </w:rPr>
              <w:t xml:space="preserve"> - </w:t>
            </w:r>
            <w:r w:rsidR="008B1A1A">
              <w:rPr>
                <w:rFonts w:ascii="Arial" w:hAnsi="Arial" w:cs="Arial"/>
                <w:sz w:val="24"/>
                <w:szCs w:val="24"/>
              </w:rPr>
              <w:t>Councillors were asked to view.</w:t>
            </w:r>
          </w:p>
          <w:p w:rsidR="00A60E64" w:rsidRDefault="008B1A1A" w:rsidP="000139E4">
            <w:pPr>
              <w:pStyle w:val="ListParagraph"/>
              <w:ind w:left="0"/>
              <w:jc w:val="both"/>
              <w:rPr>
                <w:rFonts w:ascii="Arial" w:hAnsi="Arial" w:cs="Arial"/>
                <w:sz w:val="24"/>
                <w:szCs w:val="24"/>
              </w:rPr>
            </w:pPr>
            <w:r>
              <w:rPr>
                <w:rFonts w:ascii="Arial" w:hAnsi="Arial" w:cs="Arial"/>
                <w:sz w:val="24"/>
                <w:szCs w:val="24"/>
              </w:rPr>
              <w:t>PT stated that there were no further applications.</w:t>
            </w:r>
          </w:p>
          <w:p w:rsidR="008B1A1A" w:rsidRPr="008B1A1A" w:rsidRDefault="008B1A1A" w:rsidP="000139E4">
            <w:pPr>
              <w:pStyle w:val="ListParagraph"/>
              <w:ind w:left="0"/>
              <w:jc w:val="both"/>
              <w:rPr>
                <w:rFonts w:ascii="Arial" w:hAnsi="Arial" w:cs="Arial"/>
                <w:sz w:val="24"/>
                <w:szCs w:val="24"/>
              </w:rPr>
            </w:pPr>
          </w:p>
          <w:p w:rsidR="00BF7938" w:rsidRPr="006A5845" w:rsidRDefault="00BF7938" w:rsidP="000139E4">
            <w:pPr>
              <w:pStyle w:val="ListParagraph"/>
              <w:ind w:left="0"/>
              <w:jc w:val="both"/>
              <w:rPr>
                <w:rFonts w:ascii="Arial" w:hAnsi="Arial" w:cs="Arial"/>
                <w:b/>
                <w:sz w:val="24"/>
                <w:szCs w:val="24"/>
              </w:rPr>
            </w:pPr>
            <w:r w:rsidRPr="006A5845">
              <w:rPr>
                <w:rFonts w:ascii="Arial" w:hAnsi="Arial" w:cs="Arial"/>
                <w:b/>
                <w:sz w:val="24"/>
                <w:szCs w:val="24"/>
              </w:rPr>
              <w:lastRenderedPageBreak/>
              <w:t>1</w:t>
            </w:r>
            <w:r w:rsidR="00353947">
              <w:rPr>
                <w:rFonts w:ascii="Arial" w:hAnsi="Arial" w:cs="Arial"/>
                <w:b/>
                <w:sz w:val="24"/>
                <w:szCs w:val="24"/>
              </w:rPr>
              <w:t>3</w:t>
            </w:r>
            <w:r w:rsidRPr="006A5845">
              <w:rPr>
                <w:rFonts w:ascii="Arial" w:hAnsi="Arial" w:cs="Arial"/>
                <w:b/>
                <w:sz w:val="24"/>
                <w:szCs w:val="24"/>
              </w:rPr>
              <w:t xml:space="preserve">.  </w:t>
            </w:r>
            <w:r w:rsidR="00A55320">
              <w:rPr>
                <w:rFonts w:ascii="Arial" w:hAnsi="Arial" w:cs="Arial"/>
                <w:b/>
                <w:sz w:val="24"/>
                <w:szCs w:val="24"/>
              </w:rPr>
              <w:t>SLR.</w:t>
            </w:r>
          </w:p>
          <w:p w:rsidR="00FE69B9" w:rsidRPr="00FE69B9" w:rsidRDefault="008B1A1A" w:rsidP="00A55320">
            <w:pPr>
              <w:pStyle w:val="ListParagraph"/>
              <w:ind w:left="0"/>
              <w:jc w:val="both"/>
              <w:rPr>
                <w:rFonts w:ascii="Arial" w:hAnsi="Arial" w:cs="Arial"/>
                <w:sz w:val="24"/>
                <w:szCs w:val="24"/>
              </w:rPr>
            </w:pPr>
            <w:r>
              <w:rPr>
                <w:rFonts w:ascii="Arial" w:hAnsi="Arial" w:cs="Arial"/>
                <w:sz w:val="24"/>
                <w:szCs w:val="24"/>
              </w:rPr>
              <w:t>The unit was outside Peter Mills and no figures yet.</w:t>
            </w:r>
          </w:p>
          <w:p w:rsidR="00FE69B9" w:rsidRDefault="00FE69B9" w:rsidP="00A55320">
            <w:pPr>
              <w:pStyle w:val="ListParagraph"/>
              <w:ind w:left="0"/>
              <w:jc w:val="both"/>
              <w:rPr>
                <w:rFonts w:ascii="Arial" w:hAnsi="Arial" w:cs="Arial"/>
                <w:b/>
                <w:sz w:val="24"/>
                <w:szCs w:val="24"/>
              </w:rPr>
            </w:pPr>
          </w:p>
          <w:p w:rsidR="003F6BAC" w:rsidRDefault="00827EEE" w:rsidP="00A55320">
            <w:pPr>
              <w:pStyle w:val="ListParagraph"/>
              <w:ind w:left="0"/>
              <w:jc w:val="both"/>
              <w:rPr>
                <w:rFonts w:ascii="Arial" w:hAnsi="Arial" w:cs="Arial"/>
                <w:b/>
                <w:sz w:val="24"/>
                <w:szCs w:val="24"/>
              </w:rPr>
            </w:pPr>
            <w:r>
              <w:rPr>
                <w:rFonts w:ascii="Arial" w:hAnsi="Arial" w:cs="Arial"/>
                <w:b/>
                <w:sz w:val="24"/>
                <w:szCs w:val="24"/>
              </w:rPr>
              <w:t>1</w:t>
            </w:r>
            <w:r w:rsidR="00353947">
              <w:rPr>
                <w:rFonts w:ascii="Arial" w:hAnsi="Arial" w:cs="Arial"/>
                <w:b/>
                <w:sz w:val="24"/>
                <w:szCs w:val="24"/>
              </w:rPr>
              <w:t>4</w:t>
            </w:r>
            <w:r>
              <w:rPr>
                <w:rFonts w:ascii="Arial" w:hAnsi="Arial" w:cs="Arial"/>
                <w:b/>
                <w:sz w:val="24"/>
                <w:szCs w:val="24"/>
              </w:rPr>
              <w:t>.</w:t>
            </w:r>
            <w:r w:rsidR="00BF7938" w:rsidRPr="006A5845">
              <w:rPr>
                <w:rFonts w:ascii="Arial" w:hAnsi="Arial" w:cs="Arial"/>
                <w:b/>
                <w:sz w:val="24"/>
                <w:szCs w:val="24"/>
              </w:rPr>
              <w:t xml:space="preserve">  </w:t>
            </w:r>
            <w:r w:rsidR="00A55320">
              <w:rPr>
                <w:rFonts w:ascii="Arial" w:hAnsi="Arial" w:cs="Arial"/>
                <w:b/>
                <w:sz w:val="24"/>
                <w:szCs w:val="24"/>
              </w:rPr>
              <w:t>HIGH</w:t>
            </w:r>
            <w:r w:rsidR="00A55320" w:rsidRPr="006A5845">
              <w:rPr>
                <w:rFonts w:ascii="Arial" w:hAnsi="Arial" w:cs="Arial"/>
                <w:b/>
                <w:sz w:val="24"/>
                <w:szCs w:val="24"/>
              </w:rPr>
              <w:t>WAYS</w:t>
            </w:r>
            <w:r w:rsidR="00A55320">
              <w:rPr>
                <w:rFonts w:ascii="Arial" w:hAnsi="Arial" w:cs="Arial"/>
                <w:b/>
                <w:sz w:val="24"/>
                <w:szCs w:val="24"/>
              </w:rPr>
              <w:t>.</w:t>
            </w:r>
          </w:p>
          <w:p w:rsidR="00D137EB" w:rsidRDefault="008B1A1A" w:rsidP="000139E4">
            <w:pPr>
              <w:pStyle w:val="ListParagraph"/>
              <w:ind w:left="0"/>
              <w:jc w:val="both"/>
              <w:rPr>
                <w:rFonts w:ascii="Arial" w:hAnsi="Arial" w:cs="Arial"/>
                <w:sz w:val="24"/>
                <w:szCs w:val="24"/>
              </w:rPr>
            </w:pPr>
            <w:r>
              <w:rPr>
                <w:rFonts w:ascii="Arial" w:hAnsi="Arial" w:cs="Arial"/>
                <w:sz w:val="24"/>
                <w:szCs w:val="24"/>
              </w:rPr>
              <w:t xml:space="preserve">RB </w:t>
            </w:r>
            <w:r w:rsidR="00F362A4">
              <w:rPr>
                <w:rFonts w:ascii="Arial" w:hAnsi="Arial" w:cs="Arial"/>
                <w:sz w:val="24"/>
                <w:szCs w:val="24"/>
              </w:rPr>
              <w:t>stated th</w:t>
            </w:r>
            <w:r>
              <w:rPr>
                <w:rFonts w:ascii="Arial" w:hAnsi="Arial" w:cs="Arial"/>
                <w:sz w:val="24"/>
                <w:szCs w:val="24"/>
              </w:rPr>
              <w:t>ere were no problems.</w:t>
            </w:r>
          </w:p>
          <w:p w:rsidR="00B655E4" w:rsidRDefault="00B655E4" w:rsidP="000139E4">
            <w:pPr>
              <w:pStyle w:val="ListParagraph"/>
              <w:ind w:left="0"/>
              <w:jc w:val="both"/>
              <w:rPr>
                <w:rFonts w:ascii="Arial" w:hAnsi="Arial" w:cs="Arial"/>
                <w:sz w:val="24"/>
                <w:szCs w:val="24"/>
              </w:rPr>
            </w:pPr>
          </w:p>
          <w:p w:rsidR="0052569E" w:rsidRPr="006A5845" w:rsidRDefault="00D84A08" w:rsidP="000139E4">
            <w:pPr>
              <w:pStyle w:val="ListParagraph"/>
              <w:ind w:left="0"/>
              <w:jc w:val="both"/>
              <w:rPr>
                <w:rFonts w:ascii="Arial" w:hAnsi="Arial" w:cs="Arial"/>
                <w:b/>
                <w:sz w:val="24"/>
                <w:szCs w:val="24"/>
              </w:rPr>
            </w:pPr>
            <w:r w:rsidRPr="006A5845">
              <w:rPr>
                <w:rFonts w:ascii="Arial" w:hAnsi="Arial" w:cs="Arial"/>
                <w:b/>
                <w:sz w:val="24"/>
                <w:szCs w:val="24"/>
              </w:rPr>
              <w:t>1</w:t>
            </w:r>
            <w:r w:rsidR="00353947">
              <w:rPr>
                <w:rFonts w:ascii="Arial" w:hAnsi="Arial" w:cs="Arial"/>
                <w:b/>
                <w:sz w:val="24"/>
                <w:szCs w:val="24"/>
              </w:rPr>
              <w:t>5</w:t>
            </w:r>
            <w:r w:rsidRPr="006A5845">
              <w:rPr>
                <w:rFonts w:ascii="Arial" w:hAnsi="Arial" w:cs="Arial"/>
                <w:b/>
                <w:sz w:val="24"/>
                <w:szCs w:val="24"/>
              </w:rPr>
              <w:t xml:space="preserve">. </w:t>
            </w:r>
            <w:r w:rsidR="00856723" w:rsidRPr="006A5845">
              <w:rPr>
                <w:rFonts w:ascii="Arial" w:hAnsi="Arial" w:cs="Arial"/>
                <w:b/>
                <w:sz w:val="24"/>
                <w:szCs w:val="24"/>
              </w:rPr>
              <w:t xml:space="preserve"> FOOTPATHS &amp; </w:t>
            </w:r>
            <w:r w:rsidR="00A55320">
              <w:rPr>
                <w:rFonts w:ascii="Arial" w:hAnsi="Arial" w:cs="Arial"/>
                <w:b/>
                <w:sz w:val="24"/>
                <w:szCs w:val="24"/>
              </w:rPr>
              <w:t>ROW.</w:t>
            </w:r>
          </w:p>
          <w:p w:rsidR="005C3994" w:rsidRDefault="00C83FBC" w:rsidP="000139E4">
            <w:pPr>
              <w:pStyle w:val="ListParagraph"/>
              <w:ind w:left="0"/>
              <w:jc w:val="both"/>
              <w:rPr>
                <w:rFonts w:ascii="Arial" w:hAnsi="Arial" w:cs="Arial"/>
                <w:sz w:val="24"/>
                <w:szCs w:val="24"/>
              </w:rPr>
            </w:pPr>
            <w:r>
              <w:rPr>
                <w:rFonts w:ascii="Arial" w:hAnsi="Arial" w:cs="Arial"/>
                <w:sz w:val="24"/>
                <w:szCs w:val="24"/>
              </w:rPr>
              <w:t xml:space="preserve">PN </w:t>
            </w:r>
            <w:r w:rsidR="00F362A4">
              <w:rPr>
                <w:rFonts w:ascii="Arial" w:hAnsi="Arial" w:cs="Arial"/>
                <w:sz w:val="24"/>
                <w:szCs w:val="24"/>
              </w:rPr>
              <w:t>said there was nothing of note to report.</w:t>
            </w:r>
          </w:p>
          <w:p w:rsidR="00A55320" w:rsidRDefault="00A55320" w:rsidP="000139E4">
            <w:pPr>
              <w:pStyle w:val="ListParagraph"/>
              <w:ind w:left="0"/>
              <w:jc w:val="both"/>
              <w:rPr>
                <w:rFonts w:ascii="Arial" w:hAnsi="Arial" w:cs="Arial"/>
                <w:sz w:val="24"/>
                <w:szCs w:val="24"/>
              </w:rPr>
            </w:pPr>
          </w:p>
          <w:p w:rsidR="00A55320" w:rsidRDefault="00A55320" w:rsidP="000139E4">
            <w:pPr>
              <w:pStyle w:val="ListParagraph"/>
              <w:ind w:left="0"/>
              <w:jc w:val="both"/>
              <w:rPr>
                <w:rFonts w:ascii="Arial" w:hAnsi="Arial" w:cs="Arial"/>
                <w:b/>
                <w:sz w:val="24"/>
                <w:szCs w:val="24"/>
              </w:rPr>
            </w:pPr>
            <w:r w:rsidRPr="00A55320">
              <w:rPr>
                <w:rFonts w:ascii="Arial" w:hAnsi="Arial" w:cs="Arial"/>
                <w:b/>
                <w:sz w:val="24"/>
                <w:szCs w:val="24"/>
              </w:rPr>
              <w:t>1</w:t>
            </w:r>
            <w:r w:rsidR="00353947">
              <w:rPr>
                <w:rFonts w:ascii="Arial" w:hAnsi="Arial" w:cs="Arial"/>
                <w:b/>
                <w:sz w:val="24"/>
                <w:szCs w:val="24"/>
              </w:rPr>
              <w:t>6</w:t>
            </w:r>
            <w:r w:rsidRPr="00A55320">
              <w:rPr>
                <w:rFonts w:ascii="Arial" w:hAnsi="Arial" w:cs="Arial"/>
                <w:b/>
                <w:sz w:val="24"/>
                <w:szCs w:val="24"/>
              </w:rPr>
              <w:t>.  WDALC.</w:t>
            </w:r>
          </w:p>
          <w:p w:rsidR="00A55320" w:rsidRPr="00F2159F" w:rsidRDefault="00F2159F" w:rsidP="000139E4">
            <w:pPr>
              <w:pStyle w:val="ListParagraph"/>
              <w:ind w:left="0"/>
              <w:jc w:val="both"/>
              <w:rPr>
                <w:rFonts w:ascii="Arial" w:hAnsi="Arial" w:cs="Arial"/>
                <w:sz w:val="24"/>
                <w:szCs w:val="24"/>
              </w:rPr>
            </w:pPr>
            <w:r w:rsidRPr="00F2159F">
              <w:rPr>
                <w:rFonts w:ascii="Arial" w:hAnsi="Arial" w:cs="Arial"/>
                <w:sz w:val="24"/>
                <w:szCs w:val="24"/>
              </w:rPr>
              <w:t>Nil.</w:t>
            </w:r>
          </w:p>
          <w:p w:rsidR="00F2159F" w:rsidRDefault="00F2159F" w:rsidP="000139E4">
            <w:pPr>
              <w:pStyle w:val="ListParagraph"/>
              <w:ind w:left="0"/>
              <w:jc w:val="both"/>
              <w:rPr>
                <w:rFonts w:ascii="Arial" w:hAnsi="Arial" w:cs="Arial"/>
                <w:b/>
                <w:sz w:val="24"/>
                <w:szCs w:val="24"/>
              </w:rPr>
            </w:pPr>
          </w:p>
          <w:p w:rsidR="00A55320" w:rsidRDefault="00A55320" w:rsidP="000139E4">
            <w:pPr>
              <w:pStyle w:val="ListParagraph"/>
              <w:ind w:left="0"/>
              <w:jc w:val="both"/>
              <w:rPr>
                <w:rFonts w:ascii="Arial" w:hAnsi="Arial" w:cs="Arial"/>
                <w:b/>
                <w:sz w:val="24"/>
                <w:szCs w:val="24"/>
              </w:rPr>
            </w:pPr>
            <w:r>
              <w:rPr>
                <w:rFonts w:ascii="Arial" w:hAnsi="Arial" w:cs="Arial"/>
                <w:b/>
                <w:sz w:val="24"/>
                <w:szCs w:val="24"/>
              </w:rPr>
              <w:t>1</w:t>
            </w:r>
            <w:r w:rsidR="00353947">
              <w:rPr>
                <w:rFonts w:ascii="Arial" w:hAnsi="Arial" w:cs="Arial"/>
                <w:b/>
                <w:sz w:val="24"/>
                <w:szCs w:val="24"/>
              </w:rPr>
              <w:t>7</w:t>
            </w:r>
            <w:r>
              <w:rPr>
                <w:rFonts w:ascii="Arial" w:hAnsi="Arial" w:cs="Arial"/>
                <w:b/>
                <w:sz w:val="24"/>
                <w:szCs w:val="24"/>
              </w:rPr>
              <w:t>.  NEW ALRESFORD DEVELOPMENT STRATEGY.</w:t>
            </w:r>
          </w:p>
          <w:p w:rsidR="00F2159F" w:rsidRPr="00F2159F" w:rsidRDefault="003764C0" w:rsidP="000139E4">
            <w:pPr>
              <w:pStyle w:val="ListParagraph"/>
              <w:ind w:left="0"/>
              <w:jc w:val="both"/>
              <w:rPr>
                <w:rFonts w:ascii="Arial" w:hAnsi="Arial" w:cs="Arial"/>
                <w:sz w:val="24"/>
                <w:szCs w:val="24"/>
              </w:rPr>
            </w:pPr>
            <w:r>
              <w:rPr>
                <w:rFonts w:ascii="Arial" w:hAnsi="Arial" w:cs="Arial"/>
                <w:sz w:val="24"/>
                <w:szCs w:val="24"/>
              </w:rPr>
              <w:t xml:space="preserve">AM </w:t>
            </w:r>
            <w:r w:rsidR="00F362A4">
              <w:rPr>
                <w:rFonts w:ascii="Arial" w:hAnsi="Arial" w:cs="Arial"/>
                <w:sz w:val="24"/>
                <w:szCs w:val="24"/>
              </w:rPr>
              <w:t>said there was nothing further to report following the Inspector’s meeting.</w:t>
            </w:r>
            <w:r>
              <w:rPr>
                <w:rFonts w:ascii="Arial" w:hAnsi="Arial" w:cs="Arial"/>
                <w:sz w:val="24"/>
                <w:szCs w:val="24"/>
              </w:rPr>
              <w:t xml:space="preserve"> </w:t>
            </w:r>
          </w:p>
          <w:p w:rsidR="00A55320" w:rsidRPr="006A5845" w:rsidRDefault="00A55320" w:rsidP="000139E4">
            <w:pPr>
              <w:pStyle w:val="ListParagraph"/>
              <w:ind w:left="0"/>
              <w:jc w:val="both"/>
              <w:rPr>
                <w:rFonts w:ascii="Arial" w:hAnsi="Arial" w:cs="Arial"/>
                <w:sz w:val="24"/>
                <w:szCs w:val="24"/>
              </w:rPr>
            </w:pPr>
          </w:p>
          <w:p w:rsidR="00293B1E" w:rsidRDefault="00116B91" w:rsidP="000139E4">
            <w:pPr>
              <w:pStyle w:val="ListParagraph"/>
              <w:ind w:left="0"/>
              <w:jc w:val="both"/>
              <w:rPr>
                <w:rFonts w:ascii="Arial" w:hAnsi="Arial" w:cs="Arial"/>
                <w:b/>
                <w:sz w:val="24"/>
                <w:szCs w:val="24"/>
              </w:rPr>
            </w:pPr>
            <w:r w:rsidRPr="006A5845">
              <w:rPr>
                <w:rFonts w:ascii="Arial" w:hAnsi="Arial" w:cs="Arial"/>
                <w:b/>
                <w:sz w:val="24"/>
                <w:szCs w:val="24"/>
              </w:rPr>
              <w:t>1</w:t>
            </w:r>
            <w:r w:rsidR="00353947">
              <w:rPr>
                <w:rFonts w:ascii="Arial" w:hAnsi="Arial" w:cs="Arial"/>
                <w:b/>
                <w:sz w:val="24"/>
                <w:szCs w:val="24"/>
              </w:rPr>
              <w:t>8</w:t>
            </w:r>
            <w:r w:rsidR="00501420" w:rsidRPr="006A5845">
              <w:rPr>
                <w:rFonts w:ascii="Arial" w:hAnsi="Arial" w:cs="Arial"/>
                <w:b/>
                <w:sz w:val="24"/>
                <w:szCs w:val="24"/>
              </w:rPr>
              <w:t>. OTHER MEETINGS.</w:t>
            </w:r>
          </w:p>
          <w:p w:rsidR="00F2159F" w:rsidRDefault="00FE69B9" w:rsidP="000139E4">
            <w:pPr>
              <w:pStyle w:val="ListParagraph"/>
              <w:ind w:left="0"/>
              <w:jc w:val="both"/>
              <w:rPr>
                <w:rFonts w:ascii="Arial" w:hAnsi="Arial" w:cs="Arial"/>
                <w:sz w:val="24"/>
                <w:szCs w:val="24"/>
              </w:rPr>
            </w:pPr>
            <w:r>
              <w:rPr>
                <w:rFonts w:ascii="Arial" w:hAnsi="Arial" w:cs="Arial"/>
                <w:sz w:val="24"/>
                <w:szCs w:val="24"/>
              </w:rPr>
              <w:t>Southern Water meeting at Bramdean Village Hall 6pm 10</w:t>
            </w:r>
            <w:r w:rsidRPr="00FE69B9">
              <w:rPr>
                <w:rFonts w:ascii="Arial" w:hAnsi="Arial" w:cs="Arial"/>
                <w:sz w:val="24"/>
                <w:szCs w:val="24"/>
                <w:vertAlign w:val="superscript"/>
              </w:rPr>
              <w:t>th</w:t>
            </w:r>
            <w:r>
              <w:rPr>
                <w:rFonts w:ascii="Arial" w:hAnsi="Arial" w:cs="Arial"/>
                <w:sz w:val="24"/>
                <w:szCs w:val="24"/>
              </w:rPr>
              <w:t xml:space="preserve"> October 2016</w:t>
            </w:r>
            <w:r w:rsidR="008B1A1A">
              <w:rPr>
                <w:rFonts w:ascii="Arial" w:hAnsi="Arial" w:cs="Arial"/>
                <w:sz w:val="24"/>
                <w:szCs w:val="24"/>
              </w:rPr>
              <w:t xml:space="preserve"> – The Clerk had attended. This was for local clerks to consider a water saving project with a financial incentive.</w:t>
            </w:r>
          </w:p>
          <w:p w:rsidR="00FE69B9" w:rsidRPr="00F2159F" w:rsidRDefault="00FE69B9" w:rsidP="000139E4">
            <w:pPr>
              <w:pStyle w:val="ListParagraph"/>
              <w:ind w:left="0"/>
              <w:jc w:val="both"/>
              <w:rPr>
                <w:rFonts w:ascii="Arial" w:hAnsi="Arial" w:cs="Arial"/>
                <w:sz w:val="24"/>
                <w:szCs w:val="24"/>
              </w:rPr>
            </w:pPr>
            <w:r>
              <w:rPr>
                <w:rFonts w:ascii="Arial" w:hAnsi="Arial" w:cs="Arial"/>
                <w:sz w:val="24"/>
                <w:szCs w:val="24"/>
              </w:rPr>
              <w:t>WCC Planning District Coach Tour 7</w:t>
            </w:r>
            <w:r w:rsidRPr="00FE69B9">
              <w:rPr>
                <w:rFonts w:ascii="Arial" w:hAnsi="Arial" w:cs="Arial"/>
                <w:sz w:val="24"/>
                <w:szCs w:val="24"/>
                <w:vertAlign w:val="superscript"/>
              </w:rPr>
              <w:t>th</w:t>
            </w:r>
            <w:r>
              <w:rPr>
                <w:rFonts w:ascii="Arial" w:hAnsi="Arial" w:cs="Arial"/>
                <w:sz w:val="24"/>
                <w:szCs w:val="24"/>
              </w:rPr>
              <w:t xml:space="preserve"> October 2016</w:t>
            </w:r>
            <w:r w:rsidR="008B1A1A">
              <w:rPr>
                <w:rFonts w:ascii="Arial" w:hAnsi="Arial" w:cs="Arial"/>
                <w:sz w:val="24"/>
                <w:szCs w:val="24"/>
              </w:rPr>
              <w:t xml:space="preserve"> – The Clerk outlined the visit </w:t>
            </w:r>
            <w:r w:rsidR="009C20D0">
              <w:rPr>
                <w:rFonts w:ascii="Arial" w:hAnsi="Arial" w:cs="Arial"/>
                <w:sz w:val="24"/>
                <w:szCs w:val="24"/>
              </w:rPr>
              <w:t>pointing out some of the housing sites visited.</w:t>
            </w:r>
          </w:p>
          <w:p w:rsidR="008B145D" w:rsidRPr="006A5845" w:rsidRDefault="008B145D" w:rsidP="000139E4">
            <w:pPr>
              <w:pStyle w:val="ListParagraph"/>
              <w:ind w:left="0"/>
              <w:jc w:val="both"/>
              <w:rPr>
                <w:rFonts w:ascii="Arial" w:hAnsi="Arial" w:cs="Arial"/>
                <w:b/>
                <w:sz w:val="24"/>
                <w:szCs w:val="24"/>
              </w:rPr>
            </w:pPr>
          </w:p>
          <w:p w:rsidR="00E77FF6" w:rsidRDefault="007C4A46" w:rsidP="000139E4">
            <w:pPr>
              <w:pStyle w:val="ListParagraph"/>
              <w:ind w:left="0"/>
              <w:jc w:val="both"/>
              <w:rPr>
                <w:rFonts w:ascii="Arial" w:hAnsi="Arial" w:cs="Arial"/>
                <w:b/>
                <w:sz w:val="24"/>
                <w:szCs w:val="24"/>
              </w:rPr>
            </w:pPr>
            <w:r w:rsidRPr="006A5845">
              <w:rPr>
                <w:rFonts w:ascii="Arial" w:hAnsi="Arial" w:cs="Arial"/>
                <w:b/>
                <w:sz w:val="24"/>
                <w:szCs w:val="24"/>
              </w:rPr>
              <w:t>1</w:t>
            </w:r>
            <w:r w:rsidR="00353947">
              <w:rPr>
                <w:rFonts w:ascii="Arial" w:hAnsi="Arial" w:cs="Arial"/>
                <w:b/>
                <w:sz w:val="24"/>
                <w:szCs w:val="24"/>
              </w:rPr>
              <w:t>9</w:t>
            </w:r>
            <w:r w:rsidR="002A1E60" w:rsidRPr="006A5845">
              <w:rPr>
                <w:rFonts w:ascii="Arial" w:hAnsi="Arial" w:cs="Arial"/>
                <w:b/>
                <w:sz w:val="24"/>
                <w:szCs w:val="24"/>
              </w:rPr>
              <w:t>.  COMMENTS FROM THE FLOOR.</w:t>
            </w:r>
          </w:p>
          <w:p w:rsidR="00E95577" w:rsidRDefault="00496011" w:rsidP="000139E4">
            <w:pPr>
              <w:pStyle w:val="ListParagraph"/>
              <w:ind w:left="0"/>
              <w:jc w:val="both"/>
              <w:rPr>
                <w:rFonts w:ascii="Arial" w:hAnsi="Arial" w:cs="Arial"/>
                <w:sz w:val="24"/>
                <w:szCs w:val="24"/>
              </w:rPr>
            </w:pPr>
            <w:r>
              <w:rPr>
                <w:rFonts w:ascii="Arial" w:hAnsi="Arial" w:cs="Arial"/>
                <w:sz w:val="24"/>
                <w:szCs w:val="24"/>
              </w:rPr>
              <w:t>Lady Vestey had attended the WCC Cabinet Meeting and read out what she had said to Members. She also spoke about the floods at the roundabout and problems concerning stolen goods from her property.</w:t>
            </w:r>
          </w:p>
          <w:p w:rsidR="00496011" w:rsidRDefault="00496011" w:rsidP="000139E4">
            <w:pPr>
              <w:pStyle w:val="ListParagraph"/>
              <w:ind w:left="0"/>
              <w:jc w:val="both"/>
              <w:rPr>
                <w:rFonts w:ascii="Arial" w:hAnsi="Arial" w:cs="Arial"/>
                <w:sz w:val="24"/>
                <w:szCs w:val="24"/>
              </w:rPr>
            </w:pPr>
            <w:r>
              <w:rPr>
                <w:rFonts w:ascii="Arial" w:hAnsi="Arial" w:cs="Arial"/>
                <w:sz w:val="24"/>
                <w:szCs w:val="24"/>
              </w:rPr>
              <w:t>She suggested that the Clerk write to other local PC’s to make them aware of the situation and also suggestion possible publicity in local papers.</w:t>
            </w:r>
          </w:p>
          <w:p w:rsidR="00496011" w:rsidRPr="00E95577" w:rsidRDefault="00496011" w:rsidP="000139E4">
            <w:pPr>
              <w:pStyle w:val="ListParagraph"/>
              <w:ind w:left="0"/>
              <w:jc w:val="both"/>
              <w:rPr>
                <w:rFonts w:ascii="Arial" w:hAnsi="Arial" w:cs="Arial"/>
                <w:sz w:val="24"/>
                <w:szCs w:val="24"/>
              </w:rPr>
            </w:pPr>
            <w:r>
              <w:rPr>
                <w:rFonts w:ascii="Arial" w:hAnsi="Arial" w:cs="Arial"/>
                <w:sz w:val="24"/>
                <w:szCs w:val="24"/>
              </w:rPr>
              <w:t xml:space="preserve">The Chairman will draft a letter to Steve Opacic.                                      AM         </w:t>
            </w:r>
          </w:p>
          <w:p w:rsidR="00E77FF6" w:rsidRDefault="00353947" w:rsidP="00E77FF6">
            <w:pPr>
              <w:pStyle w:val="Title"/>
              <w:jc w:val="both"/>
              <w:rPr>
                <w:rFonts w:ascii="Arial" w:hAnsi="Arial" w:cs="Arial"/>
                <w:sz w:val="24"/>
                <w:szCs w:val="24"/>
              </w:rPr>
            </w:pPr>
            <w:r>
              <w:rPr>
                <w:rFonts w:ascii="Arial" w:hAnsi="Arial" w:cs="Arial"/>
                <w:sz w:val="24"/>
                <w:szCs w:val="24"/>
              </w:rPr>
              <w:t>20</w:t>
            </w:r>
            <w:r w:rsidR="002A1E60" w:rsidRPr="006A5845">
              <w:rPr>
                <w:rFonts w:ascii="Arial" w:hAnsi="Arial" w:cs="Arial"/>
                <w:sz w:val="24"/>
                <w:szCs w:val="24"/>
              </w:rPr>
              <w:t xml:space="preserve">.  DATE OF NEXT MEETING – </w:t>
            </w:r>
            <w:r w:rsidR="00AE1FDB">
              <w:rPr>
                <w:rFonts w:ascii="Arial" w:hAnsi="Arial" w:cs="Arial"/>
                <w:sz w:val="24"/>
                <w:szCs w:val="24"/>
              </w:rPr>
              <w:t xml:space="preserve">TUESDAY </w:t>
            </w:r>
            <w:r w:rsidR="009C20D0">
              <w:rPr>
                <w:rFonts w:ascii="Arial" w:hAnsi="Arial" w:cs="Arial"/>
                <w:sz w:val="24"/>
                <w:szCs w:val="24"/>
              </w:rPr>
              <w:t>8</w:t>
            </w:r>
            <w:r w:rsidR="009C20D0" w:rsidRPr="009C20D0">
              <w:rPr>
                <w:rFonts w:ascii="Arial" w:hAnsi="Arial" w:cs="Arial"/>
                <w:sz w:val="24"/>
                <w:szCs w:val="24"/>
                <w:vertAlign w:val="superscript"/>
              </w:rPr>
              <w:t>th</w:t>
            </w:r>
            <w:r w:rsidR="009C20D0">
              <w:rPr>
                <w:rFonts w:ascii="Arial" w:hAnsi="Arial" w:cs="Arial"/>
                <w:sz w:val="24"/>
                <w:szCs w:val="24"/>
              </w:rPr>
              <w:t xml:space="preserve"> </w:t>
            </w:r>
            <w:r w:rsidR="00D477A8">
              <w:rPr>
                <w:rFonts w:ascii="Arial" w:hAnsi="Arial" w:cs="Arial"/>
                <w:sz w:val="24"/>
                <w:szCs w:val="24"/>
              </w:rPr>
              <w:t>NOVEMBER 2016</w:t>
            </w:r>
            <w:r w:rsidR="002A1E60" w:rsidRPr="006A5845">
              <w:rPr>
                <w:rFonts w:ascii="Arial" w:hAnsi="Arial" w:cs="Arial"/>
                <w:sz w:val="24"/>
                <w:szCs w:val="24"/>
              </w:rPr>
              <w:t>.</w:t>
            </w:r>
          </w:p>
          <w:p w:rsidR="00D31904" w:rsidRPr="006A5845" w:rsidRDefault="00576EA4" w:rsidP="009C20D0">
            <w:pPr>
              <w:pStyle w:val="Title"/>
              <w:jc w:val="both"/>
              <w:rPr>
                <w:rFonts w:ascii="Arial" w:hAnsi="Arial" w:cs="Arial"/>
                <w:b w:val="0"/>
                <w:sz w:val="24"/>
                <w:szCs w:val="24"/>
              </w:rPr>
            </w:pPr>
            <w:r w:rsidRPr="00D8292E">
              <w:rPr>
                <w:rFonts w:ascii="Arial" w:hAnsi="Arial" w:cs="Arial"/>
                <w:b w:val="0"/>
                <w:sz w:val="24"/>
                <w:szCs w:val="24"/>
              </w:rPr>
              <w:t>T</w:t>
            </w:r>
            <w:r w:rsidR="008C6A40" w:rsidRPr="00D8292E">
              <w:rPr>
                <w:rFonts w:ascii="Arial" w:hAnsi="Arial" w:cs="Arial"/>
                <w:b w:val="0"/>
                <w:sz w:val="24"/>
                <w:szCs w:val="24"/>
              </w:rPr>
              <w:t>he</w:t>
            </w:r>
            <w:r w:rsidR="00D84A08" w:rsidRPr="00D8292E">
              <w:rPr>
                <w:rFonts w:ascii="Arial" w:hAnsi="Arial" w:cs="Arial"/>
                <w:b w:val="0"/>
                <w:sz w:val="24"/>
                <w:szCs w:val="24"/>
              </w:rPr>
              <w:t xml:space="preserve"> </w:t>
            </w:r>
            <w:r w:rsidR="008C6A40" w:rsidRPr="00D8292E">
              <w:rPr>
                <w:rFonts w:ascii="Arial" w:hAnsi="Arial" w:cs="Arial"/>
                <w:b w:val="0"/>
                <w:sz w:val="24"/>
                <w:szCs w:val="24"/>
              </w:rPr>
              <w:t xml:space="preserve">Chairman </w:t>
            </w:r>
            <w:r w:rsidR="00600119" w:rsidRPr="00D8292E">
              <w:rPr>
                <w:rFonts w:ascii="Arial" w:hAnsi="Arial" w:cs="Arial"/>
                <w:b w:val="0"/>
                <w:sz w:val="24"/>
                <w:szCs w:val="24"/>
              </w:rPr>
              <w:t>thanked everyone for attending</w:t>
            </w:r>
            <w:r w:rsidR="003D18BB" w:rsidRPr="006A5845">
              <w:rPr>
                <w:rFonts w:ascii="Arial" w:hAnsi="Arial" w:cs="Arial"/>
                <w:b w:val="0"/>
                <w:sz w:val="24"/>
                <w:szCs w:val="24"/>
              </w:rPr>
              <w:t xml:space="preserve"> and closed th</w:t>
            </w:r>
            <w:r w:rsidR="008C6A40" w:rsidRPr="006A5845">
              <w:rPr>
                <w:rFonts w:ascii="Arial" w:hAnsi="Arial" w:cs="Arial"/>
                <w:b w:val="0"/>
                <w:sz w:val="24"/>
                <w:szCs w:val="24"/>
              </w:rPr>
              <w:t>e meeting at</w:t>
            </w:r>
            <w:r w:rsidR="007D4B4A" w:rsidRPr="006A5845">
              <w:rPr>
                <w:rFonts w:ascii="Arial" w:hAnsi="Arial" w:cs="Arial"/>
                <w:b w:val="0"/>
                <w:sz w:val="24"/>
                <w:szCs w:val="24"/>
              </w:rPr>
              <w:t xml:space="preserve"> </w:t>
            </w:r>
            <w:r w:rsidR="00DF3997" w:rsidRPr="006A5845">
              <w:rPr>
                <w:rFonts w:ascii="Arial" w:hAnsi="Arial" w:cs="Arial"/>
                <w:b w:val="0"/>
                <w:sz w:val="24"/>
                <w:szCs w:val="24"/>
              </w:rPr>
              <w:t>8.</w:t>
            </w:r>
            <w:r w:rsidR="009C20D0">
              <w:rPr>
                <w:rFonts w:ascii="Arial" w:hAnsi="Arial" w:cs="Arial"/>
                <w:b w:val="0"/>
                <w:sz w:val="24"/>
                <w:szCs w:val="24"/>
              </w:rPr>
              <w:t>54</w:t>
            </w:r>
            <w:r w:rsidR="001A3C8F">
              <w:rPr>
                <w:rFonts w:ascii="Arial" w:hAnsi="Arial" w:cs="Arial"/>
                <w:b w:val="0"/>
                <w:sz w:val="24"/>
                <w:szCs w:val="24"/>
              </w:rPr>
              <w:t xml:space="preserve"> </w:t>
            </w:r>
            <w:r w:rsidR="008C6A40" w:rsidRPr="006A5845">
              <w:rPr>
                <w:rFonts w:ascii="Arial" w:hAnsi="Arial" w:cs="Arial"/>
                <w:b w:val="0"/>
                <w:sz w:val="24"/>
                <w:szCs w:val="24"/>
              </w:rPr>
              <w:t>p.m.</w:t>
            </w:r>
            <w:r w:rsidR="004804DF" w:rsidRPr="006A5845">
              <w:rPr>
                <w:rFonts w:ascii="Arial" w:hAnsi="Arial" w:cs="Arial"/>
                <w:b w:val="0"/>
                <w:sz w:val="24"/>
                <w:szCs w:val="24"/>
              </w:rPr>
              <w:t xml:space="preserve"> </w:t>
            </w:r>
          </w:p>
        </w:tc>
        <w:tc>
          <w:tcPr>
            <w:tcW w:w="1479" w:type="dxa"/>
          </w:tcPr>
          <w:p w:rsidR="00956278" w:rsidRPr="006A5845" w:rsidRDefault="00956278"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252A9C" w:rsidRPr="006A5845" w:rsidRDefault="00252A9C"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3535EC" w:rsidRPr="006A5845" w:rsidRDefault="003535EC"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9F01AE" w:rsidRPr="006A5845" w:rsidRDefault="009F01A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4C70A9" w:rsidRDefault="004C70A9" w:rsidP="000139E4">
            <w:pPr>
              <w:jc w:val="both"/>
              <w:rPr>
                <w:rFonts w:ascii="Arial" w:hAnsi="Arial" w:cs="Arial"/>
                <w:b/>
                <w:sz w:val="24"/>
                <w:szCs w:val="24"/>
              </w:rPr>
            </w:pPr>
          </w:p>
          <w:p w:rsidR="002206C0" w:rsidRPr="006A5845" w:rsidRDefault="002206C0" w:rsidP="000139E4">
            <w:pPr>
              <w:jc w:val="both"/>
              <w:rPr>
                <w:rFonts w:ascii="Arial" w:hAnsi="Arial" w:cs="Arial"/>
                <w:b/>
                <w:sz w:val="24"/>
                <w:szCs w:val="24"/>
              </w:rPr>
            </w:pPr>
          </w:p>
          <w:p w:rsidR="002838C5" w:rsidRPr="006A5845" w:rsidRDefault="005639DD" w:rsidP="000139E4">
            <w:pPr>
              <w:jc w:val="both"/>
              <w:rPr>
                <w:rFonts w:ascii="Arial" w:hAnsi="Arial" w:cs="Arial"/>
                <w:b/>
                <w:sz w:val="24"/>
                <w:szCs w:val="24"/>
              </w:rPr>
            </w:pPr>
            <w:r>
              <w:rPr>
                <w:rFonts w:ascii="Arial" w:hAnsi="Arial" w:cs="Arial"/>
                <w:b/>
                <w:sz w:val="24"/>
                <w:szCs w:val="24"/>
              </w:rPr>
              <w:t xml:space="preserve">   </w:t>
            </w: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7D169F" w:rsidRPr="006A5845" w:rsidRDefault="007D169F"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4474A" w:rsidRPr="006A5845" w:rsidRDefault="00F4474A" w:rsidP="000139E4">
            <w:pPr>
              <w:jc w:val="both"/>
              <w:rPr>
                <w:rFonts w:ascii="Arial" w:hAnsi="Arial" w:cs="Arial"/>
                <w:b/>
                <w:sz w:val="24"/>
                <w:szCs w:val="24"/>
              </w:rPr>
            </w:pPr>
          </w:p>
          <w:p w:rsidR="00F4474A" w:rsidRPr="006A5845" w:rsidRDefault="00496011" w:rsidP="000139E4">
            <w:pPr>
              <w:jc w:val="both"/>
              <w:rPr>
                <w:rFonts w:ascii="Arial" w:hAnsi="Arial" w:cs="Arial"/>
                <w:b/>
                <w:sz w:val="24"/>
                <w:szCs w:val="24"/>
              </w:rPr>
            </w:pPr>
            <w:r>
              <w:rPr>
                <w:rFonts w:ascii="Arial" w:hAnsi="Arial" w:cs="Arial"/>
                <w:b/>
                <w:sz w:val="24"/>
                <w:szCs w:val="24"/>
              </w:rPr>
              <w:t>KF</w:t>
            </w: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F078DE" w:rsidRPr="006A5845" w:rsidRDefault="00F078DE"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9B749A" w:rsidRPr="006A5845" w:rsidRDefault="009B749A" w:rsidP="000139E4">
            <w:pPr>
              <w:jc w:val="both"/>
              <w:rPr>
                <w:rFonts w:ascii="Arial" w:hAnsi="Arial" w:cs="Arial"/>
                <w:b/>
                <w:sz w:val="24"/>
                <w:szCs w:val="24"/>
              </w:rPr>
            </w:pPr>
          </w:p>
          <w:p w:rsidR="009B749A" w:rsidRPr="006A5845" w:rsidRDefault="009B749A"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9B749A" w:rsidRPr="006A5845" w:rsidRDefault="009B749A" w:rsidP="000139E4">
            <w:pPr>
              <w:jc w:val="both"/>
              <w:rPr>
                <w:rFonts w:ascii="Arial" w:hAnsi="Arial" w:cs="Arial"/>
                <w:b/>
                <w:sz w:val="24"/>
                <w:szCs w:val="24"/>
              </w:rPr>
            </w:pPr>
          </w:p>
          <w:p w:rsidR="009B749A" w:rsidRPr="006A5845" w:rsidRDefault="009B749A" w:rsidP="000139E4">
            <w:pPr>
              <w:jc w:val="both"/>
              <w:rPr>
                <w:rFonts w:ascii="Arial" w:hAnsi="Arial" w:cs="Arial"/>
                <w:b/>
                <w:sz w:val="24"/>
                <w:szCs w:val="24"/>
              </w:rPr>
            </w:pPr>
          </w:p>
          <w:p w:rsidR="00DF66E4" w:rsidRPr="006A5845" w:rsidRDefault="00DF66E4" w:rsidP="000139E4">
            <w:pPr>
              <w:jc w:val="both"/>
              <w:rPr>
                <w:rFonts w:ascii="Arial" w:hAnsi="Arial" w:cs="Arial"/>
                <w:b/>
                <w:sz w:val="24"/>
                <w:szCs w:val="24"/>
              </w:rPr>
            </w:pPr>
          </w:p>
          <w:p w:rsidR="00B236AB" w:rsidRPr="006A5845" w:rsidRDefault="00B236AB" w:rsidP="000139E4">
            <w:pPr>
              <w:jc w:val="both"/>
              <w:rPr>
                <w:rFonts w:ascii="Arial" w:hAnsi="Arial" w:cs="Arial"/>
                <w:b/>
                <w:sz w:val="24"/>
                <w:szCs w:val="24"/>
              </w:rPr>
            </w:pPr>
          </w:p>
          <w:p w:rsidR="00B236AB" w:rsidRPr="006A5845" w:rsidRDefault="00B236AB" w:rsidP="000139E4">
            <w:pPr>
              <w:jc w:val="both"/>
              <w:rPr>
                <w:rFonts w:ascii="Arial" w:hAnsi="Arial" w:cs="Arial"/>
                <w:b/>
                <w:sz w:val="24"/>
                <w:szCs w:val="24"/>
              </w:rPr>
            </w:pPr>
          </w:p>
          <w:p w:rsidR="00B236AB" w:rsidRPr="006A5845" w:rsidRDefault="00B236AB"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p w:rsidR="006677E0" w:rsidRPr="006A5845" w:rsidRDefault="006677E0" w:rsidP="000139E4">
            <w:pPr>
              <w:jc w:val="both"/>
              <w:rPr>
                <w:rFonts w:ascii="Arial" w:hAnsi="Arial" w:cs="Arial"/>
                <w:b/>
                <w:sz w:val="24"/>
                <w:szCs w:val="24"/>
              </w:rPr>
            </w:pPr>
          </w:p>
        </w:tc>
      </w:tr>
      <w:tr w:rsidR="003C3C65" w:rsidRPr="00760649" w:rsidTr="00F81635">
        <w:trPr>
          <w:trHeight w:val="318"/>
        </w:trPr>
        <w:tc>
          <w:tcPr>
            <w:tcW w:w="7763" w:type="dxa"/>
          </w:tcPr>
          <w:p w:rsidR="003C3C65" w:rsidRPr="00760649" w:rsidRDefault="003C3C65" w:rsidP="000139E4">
            <w:pPr>
              <w:jc w:val="both"/>
              <w:rPr>
                <w:rFonts w:ascii="Arial" w:hAnsi="Arial" w:cs="Arial"/>
                <w:b/>
                <w:sz w:val="24"/>
                <w:szCs w:val="24"/>
              </w:rPr>
            </w:pPr>
          </w:p>
        </w:tc>
        <w:tc>
          <w:tcPr>
            <w:tcW w:w="1479" w:type="dxa"/>
          </w:tcPr>
          <w:p w:rsidR="003C3C65" w:rsidRPr="00760649" w:rsidRDefault="003C3C65" w:rsidP="000139E4">
            <w:pPr>
              <w:jc w:val="both"/>
              <w:rPr>
                <w:rFonts w:ascii="Arial" w:hAnsi="Arial" w:cs="Arial"/>
                <w:b/>
                <w:sz w:val="24"/>
                <w:szCs w:val="24"/>
              </w:rPr>
            </w:pPr>
          </w:p>
        </w:tc>
      </w:tr>
    </w:tbl>
    <w:p w:rsidR="00E823F5" w:rsidRDefault="00E823F5" w:rsidP="000139E4">
      <w:pPr>
        <w:jc w:val="both"/>
        <w:rPr>
          <w:rFonts w:ascii="Arial" w:hAnsi="Arial" w:cs="Arial"/>
          <w:sz w:val="24"/>
          <w:szCs w:val="24"/>
        </w:rPr>
      </w:pPr>
    </w:p>
    <w:p w:rsidR="009B749A" w:rsidRPr="00760649" w:rsidRDefault="009B749A" w:rsidP="000139E4">
      <w:pPr>
        <w:jc w:val="both"/>
        <w:rPr>
          <w:rFonts w:ascii="Arial" w:hAnsi="Arial" w:cs="Arial"/>
          <w:sz w:val="24"/>
          <w:szCs w:val="24"/>
        </w:rPr>
      </w:pPr>
    </w:p>
    <w:sectPr w:rsidR="009B749A" w:rsidRPr="00760649" w:rsidSect="00DE0C67">
      <w:footerReference w:type="default" r:id="rId7"/>
      <w:pgSz w:w="11906" w:h="16838"/>
      <w:pgMar w:top="567" w:right="851" w:bottom="567" w:left="1418" w:header="709" w:footer="709" w:gutter="0"/>
      <w:pgNumType w:start="3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F4" w:rsidRDefault="00645FF4" w:rsidP="00C50EB5">
      <w:pPr>
        <w:spacing w:line="240" w:lineRule="auto"/>
      </w:pPr>
      <w:r>
        <w:separator/>
      </w:r>
    </w:p>
  </w:endnote>
  <w:endnote w:type="continuationSeparator" w:id="0">
    <w:p w:rsidR="00645FF4" w:rsidRDefault="00645FF4" w:rsidP="00C50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82166"/>
      <w:docPartObj>
        <w:docPartGallery w:val="Page Numbers (Bottom of Page)"/>
        <w:docPartUnique/>
      </w:docPartObj>
    </w:sdtPr>
    <w:sdtEndPr>
      <w:rPr>
        <w:noProof/>
      </w:rPr>
    </w:sdtEndPr>
    <w:sdtContent>
      <w:p w:rsidR="00DE0C67" w:rsidRDefault="00DE0C67">
        <w:pPr>
          <w:pStyle w:val="Footer"/>
          <w:jc w:val="center"/>
        </w:pPr>
        <w:r>
          <w:fldChar w:fldCharType="begin"/>
        </w:r>
        <w:r>
          <w:instrText xml:space="preserve"> PAGE   \* MERGEFORMAT </w:instrText>
        </w:r>
        <w:r>
          <w:fldChar w:fldCharType="separate"/>
        </w:r>
        <w:r w:rsidR="00335896">
          <w:rPr>
            <w:noProof/>
          </w:rPr>
          <w:t>338</w:t>
        </w:r>
        <w:r>
          <w:rPr>
            <w:noProof/>
          </w:rPr>
          <w:fldChar w:fldCharType="end"/>
        </w:r>
      </w:p>
    </w:sdtContent>
  </w:sdt>
  <w:p w:rsidR="004922D4" w:rsidRDefault="00492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F4" w:rsidRDefault="00645FF4" w:rsidP="00C50EB5">
      <w:pPr>
        <w:spacing w:line="240" w:lineRule="auto"/>
      </w:pPr>
      <w:r>
        <w:separator/>
      </w:r>
    </w:p>
  </w:footnote>
  <w:footnote w:type="continuationSeparator" w:id="0">
    <w:p w:rsidR="00645FF4" w:rsidRDefault="00645FF4" w:rsidP="00C50E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A4A"/>
    <w:multiLevelType w:val="hybridMultilevel"/>
    <w:tmpl w:val="9A0C2E8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4183"/>
    <w:multiLevelType w:val="hybridMultilevel"/>
    <w:tmpl w:val="9684E5DE"/>
    <w:lvl w:ilvl="0" w:tplc="F18E565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F34C4"/>
    <w:multiLevelType w:val="hybridMultilevel"/>
    <w:tmpl w:val="09B26F1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6771EC"/>
    <w:multiLevelType w:val="hybridMultilevel"/>
    <w:tmpl w:val="90743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494FC1"/>
    <w:multiLevelType w:val="hybridMultilevel"/>
    <w:tmpl w:val="DE866B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7F7E66"/>
    <w:multiLevelType w:val="hybridMultilevel"/>
    <w:tmpl w:val="B658DF1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AE7624"/>
    <w:multiLevelType w:val="hybridMultilevel"/>
    <w:tmpl w:val="2F44CE0A"/>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AE1F4B"/>
    <w:multiLevelType w:val="hybridMultilevel"/>
    <w:tmpl w:val="1D9EA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37C57"/>
    <w:multiLevelType w:val="hybridMultilevel"/>
    <w:tmpl w:val="D9226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77C35"/>
    <w:multiLevelType w:val="hybridMultilevel"/>
    <w:tmpl w:val="D8B4F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B8248F"/>
    <w:multiLevelType w:val="hybridMultilevel"/>
    <w:tmpl w:val="79C26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30D79"/>
    <w:multiLevelType w:val="hybridMultilevel"/>
    <w:tmpl w:val="C95087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FD0D02"/>
    <w:multiLevelType w:val="hybridMultilevel"/>
    <w:tmpl w:val="E4A2D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6F3E51"/>
    <w:multiLevelType w:val="hybridMultilevel"/>
    <w:tmpl w:val="4F68D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A636B"/>
    <w:multiLevelType w:val="hybridMultilevel"/>
    <w:tmpl w:val="2EDE6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3"/>
  </w:num>
  <w:num w:numId="5">
    <w:abstractNumId w:val="12"/>
  </w:num>
  <w:num w:numId="6">
    <w:abstractNumId w:val="0"/>
  </w:num>
  <w:num w:numId="7">
    <w:abstractNumId w:val="6"/>
  </w:num>
  <w:num w:numId="8">
    <w:abstractNumId w:val="10"/>
  </w:num>
  <w:num w:numId="9">
    <w:abstractNumId w:val="1"/>
  </w:num>
  <w:num w:numId="10">
    <w:abstractNumId w:val="2"/>
  </w:num>
  <w:num w:numId="11">
    <w:abstractNumId w:val="11"/>
  </w:num>
  <w:num w:numId="12">
    <w:abstractNumId w:val="5"/>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53"/>
    <w:rsid w:val="00001B82"/>
    <w:rsid w:val="00001D15"/>
    <w:rsid w:val="00002262"/>
    <w:rsid w:val="00003B0B"/>
    <w:rsid w:val="00004123"/>
    <w:rsid w:val="000064A6"/>
    <w:rsid w:val="00012609"/>
    <w:rsid w:val="00013204"/>
    <w:rsid w:val="000136F8"/>
    <w:rsid w:val="000139E4"/>
    <w:rsid w:val="00016103"/>
    <w:rsid w:val="000176E7"/>
    <w:rsid w:val="000217EA"/>
    <w:rsid w:val="00026FBC"/>
    <w:rsid w:val="000275A3"/>
    <w:rsid w:val="00027FB6"/>
    <w:rsid w:val="00032B22"/>
    <w:rsid w:val="00033840"/>
    <w:rsid w:val="00037B37"/>
    <w:rsid w:val="0004374F"/>
    <w:rsid w:val="00043B36"/>
    <w:rsid w:val="0004411B"/>
    <w:rsid w:val="000463F9"/>
    <w:rsid w:val="000515C6"/>
    <w:rsid w:val="00054BE1"/>
    <w:rsid w:val="00055BE4"/>
    <w:rsid w:val="00055D7B"/>
    <w:rsid w:val="00057D07"/>
    <w:rsid w:val="00060896"/>
    <w:rsid w:val="0006205D"/>
    <w:rsid w:val="00063D55"/>
    <w:rsid w:val="00065B32"/>
    <w:rsid w:val="000671D9"/>
    <w:rsid w:val="00072DD7"/>
    <w:rsid w:val="00073455"/>
    <w:rsid w:val="00077985"/>
    <w:rsid w:val="00080E5D"/>
    <w:rsid w:val="00082436"/>
    <w:rsid w:val="000833B4"/>
    <w:rsid w:val="000846A5"/>
    <w:rsid w:val="00084A60"/>
    <w:rsid w:val="000900BD"/>
    <w:rsid w:val="00090C7A"/>
    <w:rsid w:val="00091724"/>
    <w:rsid w:val="000A2888"/>
    <w:rsid w:val="000A32FE"/>
    <w:rsid w:val="000B1642"/>
    <w:rsid w:val="000B19B3"/>
    <w:rsid w:val="000B27E3"/>
    <w:rsid w:val="000C48B6"/>
    <w:rsid w:val="000C7EF0"/>
    <w:rsid w:val="000D16AE"/>
    <w:rsid w:val="000D56C4"/>
    <w:rsid w:val="000E0F5D"/>
    <w:rsid w:val="000E1EEC"/>
    <w:rsid w:val="000E313E"/>
    <w:rsid w:val="000E332C"/>
    <w:rsid w:val="000F2561"/>
    <w:rsid w:val="000F7A4F"/>
    <w:rsid w:val="00100EEF"/>
    <w:rsid w:val="00101B2C"/>
    <w:rsid w:val="00102572"/>
    <w:rsid w:val="00112276"/>
    <w:rsid w:val="00112866"/>
    <w:rsid w:val="001132E2"/>
    <w:rsid w:val="0011445B"/>
    <w:rsid w:val="001157E4"/>
    <w:rsid w:val="00116B91"/>
    <w:rsid w:val="00116FE2"/>
    <w:rsid w:val="0012276E"/>
    <w:rsid w:val="001228A5"/>
    <w:rsid w:val="001252FB"/>
    <w:rsid w:val="00125459"/>
    <w:rsid w:val="001265D5"/>
    <w:rsid w:val="00126942"/>
    <w:rsid w:val="001303B1"/>
    <w:rsid w:val="00130E67"/>
    <w:rsid w:val="001330DF"/>
    <w:rsid w:val="001335C4"/>
    <w:rsid w:val="00133C84"/>
    <w:rsid w:val="001370E3"/>
    <w:rsid w:val="00140E11"/>
    <w:rsid w:val="00141F5E"/>
    <w:rsid w:val="00142073"/>
    <w:rsid w:val="001430C6"/>
    <w:rsid w:val="0014579D"/>
    <w:rsid w:val="001463DA"/>
    <w:rsid w:val="0014672D"/>
    <w:rsid w:val="00151F9B"/>
    <w:rsid w:val="00152A89"/>
    <w:rsid w:val="001554F3"/>
    <w:rsid w:val="00161D7E"/>
    <w:rsid w:val="00163608"/>
    <w:rsid w:val="001647D3"/>
    <w:rsid w:val="00166441"/>
    <w:rsid w:val="001722D6"/>
    <w:rsid w:val="00173034"/>
    <w:rsid w:val="00176045"/>
    <w:rsid w:val="001812A6"/>
    <w:rsid w:val="0018212B"/>
    <w:rsid w:val="00183280"/>
    <w:rsid w:val="00186821"/>
    <w:rsid w:val="001900DC"/>
    <w:rsid w:val="00191E1E"/>
    <w:rsid w:val="001927FC"/>
    <w:rsid w:val="0019768C"/>
    <w:rsid w:val="001A38B3"/>
    <w:rsid w:val="001A3A99"/>
    <w:rsid w:val="001A3C8F"/>
    <w:rsid w:val="001A5266"/>
    <w:rsid w:val="001A55EC"/>
    <w:rsid w:val="001A63AC"/>
    <w:rsid w:val="001A7084"/>
    <w:rsid w:val="001A73B5"/>
    <w:rsid w:val="001A7783"/>
    <w:rsid w:val="001B4F26"/>
    <w:rsid w:val="001B639A"/>
    <w:rsid w:val="001B68A0"/>
    <w:rsid w:val="001B70B6"/>
    <w:rsid w:val="001B7F1A"/>
    <w:rsid w:val="001C0615"/>
    <w:rsid w:val="001C41C5"/>
    <w:rsid w:val="001D1371"/>
    <w:rsid w:val="001D2D1F"/>
    <w:rsid w:val="001D3DD0"/>
    <w:rsid w:val="001D77F3"/>
    <w:rsid w:val="001E0337"/>
    <w:rsid w:val="001E1F17"/>
    <w:rsid w:val="001E2919"/>
    <w:rsid w:val="001E4716"/>
    <w:rsid w:val="001F35CC"/>
    <w:rsid w:val="001F49A4"/>
    <w:rsid w:val="001F5438"/>
    <w:rsid w:val="001F6461"/>
    <w:rsid w:val="001F778C"/>
    <w:rsid w:val="002024BD"/>
    <w:rsid w:val="00203178"/>
    <w:rsid w:val="00203EB6"/>
    <w:rsid w:val="00204B0A"/>
    <w:rsid w:val="002070AF"/>
    <w:rsid w:val="0021006A"/>
    <w:rsid w:val="0021162D"/>
    <w:rsid w:val="00211D45"/>
    <w:rsid w:val="00213C28"/>
    <w:rsid w:val="00215EC9"/>
    <w:rsid w:val="0021712B"/>
    <w:rsid w:val="002206C0"/>
    <w:rsid w:val="002243F0"/>
    <w:rsid w:val="00226DFC"/>
    <w:rsid w:val="00231444"/>
    <w:rsid w:val="00232710"/>
    <w:rsid w:val="0023420D"/>
    <w:rsid w:val="0023570A"/>
    <w:rsid w:val="002372B8"/>
    <w:rsid w:val="0024084E"/>
    <w:rsid w:val="002411C8"/>
    <w:rsid w:val="002458F0"/>
    <w:rsid w:val="002503FD"/>
    <w:rsid w:val="00252174"/>
    <w:rsid w:val="00252A9C"/>
    <w:rsid w:val="00253115"/>
    <w:rsid w:val="00256CBF"/>
    <w:rsid w:val="002620C5"/>
    <w:rsid w:val="002632DF"/>
    <w:rsid w:val="002641FB"/>
    <w:rsid w:val="002646C1"/>
    <w:rsid w:val="00265391"/>
    <w:rsid w:val="0026641B"/>
    <w:rsid w:val="0026647C"/>
    <w:rsid w:val="0026701F"/>
    <w:rsid w:val="00270137"/>
    <w:rsid w:val="00270CE7"/>
    <w:rsid w:val="0027112E"/>
    <w:rsid w:val="00275934"/>
    <w:rsid w:val="002765EE"/>
    <w:rsid w:val="002778B6"/>
    <w:rsid w:val="00280BEC"/>
    <w:rsid w:val="0028155E"/>
    <w:rsid w:val="00282619"/>
    <w:rsid w:val="002838C5"/>
    <w:rsid w:val="002842BB"/>
    <w:rsid w:val="002855E7"/>
    <w:rsid w:val="00290969"/>
    <w:rsid w:val="00290F5C"/>
    <w:rsid w:val="00290F82"/>
    <w:rsid w:val="00293B1E"/>
    <w:rsid w:val="00293DB3"/>
    <w:rsid w:val="00294124"/>
    <w:rsid w:val="00294211"/>
    <w:rsid w:val="00294534"/>
    <w:rsid w:val="00297079"/>
    <w:rsid w:val="00297464"/>
    <w:rsid w:val="002A1E60"/>
    <w:rsid w:val="002A2989"/>
    <w:rsid w:val="002A2E28"/>
    <w:rsid w:val="002A7913"/>
    <w:rsid w:val="002B0DE9"/>
    <w:rsid w:val="002B124E"/>
    <w:rsid w:val="002B2BD0"/>
    <w:rsid w:val="002B3157"/>
    <w:rsid w:val="002B31D8"/>
    <w:rsid w:val="002B5A27"/>
    <w:rsid w:val="002B7886"/>
    <w:rsid w:val="002C1564"/>
    <w:rsid w:val="002C6217"/>
    <w:rsid w:val="002C6629"/>
    <w:rsid w:val="002C6649"/>
    <w:rsid w:val="002C739A"/>
    <w:rsid w:val="002D1317"/>
    <w:rsid w:val="002D1742"/>
    <w:rsid w:val="002D2116"/>
    <w:rsid w:val="002D2DCD"/>
    <w:rsid w:val="002D327B"/>
    <w:rsid w:val="002D36ED"/>
    <w:rsid w:val="002D53E0"/>
    <w:rsid w:val="002D7810"/>
    <w:rsid w:val="002D7D41"/>
    <w:rsid w:val="002E3398"/>
    <w:rsid w:val="002E442F"/>
    <w:rsid w:val="002E729F"/>
    <w:rsid w:val="002F1D97"/>
    <w:rsid w:val="002F2695"/>
    <w:rsid w:val="002F6B03"/>
    <w:rsid w:val="002F7ECF"/>
    <w:rsid w:val="00300391"/>
    <w:rsid w:val="00305913"/>
    <w:rsid w:val="00305A73"/>
    <w:rsid w:val="003065E2"/>
    <w:rsid w:val="003125A6"/>
    <w:rsid w:val="003131B8"/>
    <w:rsid w:val="003209C7"/>
    <w:rsid w:val="00323700"/>
    <w:rsid w:val="00323892"/>
    <w:rsid w:val="00326248"/>
    <w:rsid w:val="00326533"/>
    <w:rsid w:val="00327C1D"/>
    <w:rsid w:val="00330438"/>
    <w:rsid w:val="00334750"/>
    <w:rsid w:val="00335896"/>
    <w:rsid w:val="00337DA1"/>
    <w:rsid w:val="00342D22"/>
    <w:rsid w:val="003434C7"/>
    <w:rsid w:val="003448A8"/>
    <w:rsid w:val="00345587"/>
    <w:rsid w:val="00347221"/>
    <w:rsid w:val="0035033F"/>
    <w:rsid w:val="0035053D"/>
    <w:rsid w:val="003535EC"/>
    <w:rsid w:val="00353947"/>
    <w:rsid w:val="00353E58"/>
    <w:rsid w:val="00355294"/>
    <w:rsid w:val="00356619"/>
    <w:rsid w:val="00363186"/>
    <w:rsid w:val="00364F4F"/>
    <w:rsid w:val="00370646"/>
    <w:rsid w:val="00371BFB"/>
    <w:rsid w:val="00371DE0"/>
    <w:rsid w:val="00372013"/>
    <w:rsid w:val="00373FB2"/>
    <w:rsid w:val="00374A75"/>
    <w:rsid w:val="00374F42"/>
    <w:rsid w:val="0037555C"/>
    <w:rsid w:val="003764C0"/>
    <w:rsid w:val="00376CDF"/>
    <w:rsid w:val="00376DAB"/>
    <w:rsid w:val="00380537"/>
    <w:rsid w:val="0038155C"/>
    <w:rsid w:val="00382FE6"/>
    <w:rsid w:val="00383CC7"/>
    <w:rsid w:val="003843C5"/>
    <w:rsid w:val="00384550"/>
    <w:rsid w:val="0038569B"/>
    <w:rsid w:val="00386FC4"/>
    <w:rsid w:val="00391476"/>
    <w:rsid w:val="00391C44"/>
    <w:rsid w:val="0039382A"/>
    <w:rsid w:val="003A5B2E"/>
    <w:rsid w:val="003B02C5"/>
    <w:rsid w:val="003B03CB"/>
    <w:rsid w:val="003B4064"/>
    <w:rsid w:val="003C13FF"/>
    <w:rsid w:val="003C255B"/>
    <w:rsid w:val="003C2CCD"/>
    <w:rsid w:val="003C3C65"/>
    <w:rsid w:val="003C42C1"/>
    <w:rsid w:val="003D01AD"/>
    <w:rsid w:val="003D03BB"/>
    <w:rsid w:val="003D18BB"/>
    <w:rsid w:val="003E1638"/>
    <w:rsid w:val="003E185D"/>
    <w:rsid w:val="003E20FA"/>
    <w:rsid w:val="003E2DEE"/>
    <w:rsid w:val="003E34E0"/>
    <w:rsid w:val="003E49F7"/>
    <w:rsid w:val="003E51DB"/>
    <w:rsid w:val="003E6592"/>
    <w:rsid w:val="003F43D1"/>
    <w:rsid w:val="003F4909"/>
    <w:rsid w:val="003F6BAC"/>
    <w:rsid w:val="003F7808"/>
    <w:rsid w:val="00400EA6"/>
    <w:rsid w:val="004018B7"/>
    <w:rsid w:val="00405F3D"/>
    <w:rsid w:val="00406994"/>
    <w:rsid w:val="0041036C"/>
    <w:rsid w:val="00413CF5"/>
    <w:rsid w:val="00413E38"/>
    <w:rsid w:val="00416156"/>
    <w:rsid w:val="00416B87"/>
    <w:rsid w:val="00423406"/>
    <w:rsid w:val="00423799"/>
    <w:rsid w:val="004245EF"/>
    <w:rsid w:val="00425607"/>
    <w:rsid w:val="004270E3"/>
    <w:rsid w:val="004309F3"/>
    <w:rsid w:val="00430A24"/>
    <w:rsid w:val="00433385"/>
    <w:rsid w:val="00433C31"/>
    <w:rsid w:val="00434E4B"/>
    <w:rsid w:val="004373FF"/>
    <w:rsid w:val="00441D87"/>
    <w:rsid w:val="00443C62"/>
    <w:rsid w:val="004453FE"/>
    <w:rsid w:val="00445A31"/>
    <w:rsid w:val="00446335"/>
    <w:rsid w:val="00446510"/>
    <w:rsid w:val="00447AC3"/>
    <w:rsid w:val="00447C80"/>
    <w:rsid w:val="00450499"/>
    <w:rsid w:val="00450DC0"/>
    <w:rsid w:val="00454067"/>
    <w:rsid w:val="004545A5"/>
    <w:rsid w:val="004572F1"/>
    <w:rsid w:val="00457377"/>
    <w:rsid w:val="00457BFA"/>
    <w:rsid w:val="0046009A"/>
    <w:rsid w:val="00460EBD"/>
    <w:rsid w:val="00461C48"/>
    <w:rsid w:val="00463831"/>
    <w:rsid w:val="00464B86"/>
    <w:rsid w:val="004650CC"/>
    <w:rsid w:val="004653B6"/>
    <w:rsid w:val="00465E02"/>
    <w:rsid w:val="00467311"/>
    <w:rsid w:val="004714C8"/>
    <w:rsid w:val="00475F68"/>
    <w:rsid w:val="004801B2"/>
    <w:rsid w:val="004803D0"/>
    <w:rsid w:val="004804DF"/>
    <w:rsid w:val="004807EF"/>
    <w:rsid w:val="004922D4"/>
    <w:rsid w:val="0049332D"/>
    <w:rsid w:val="00495DA7"/>
    <w:rsid w:val="00496011"/>
    <w:rsid w:val="004A013C"/>
    <w:rsid w:val="004A0273"/>
    <w:rsid w:val="004A0A9A"/>
    <w:rsid w:val="004A2D1A"/>
    <w:rsid w:val="004A4552"/>
    <w:rsid w:val="004B06EE"/>
    <w:rsid w:val="004B1715"/>
    <w:rsid w:val="004B1E9F"/>
    <w:rsid w:val="004B2715"/>
    <w:rsid w:val="004B2FA6"/>
    <w:rsid w:val="004B5CF3"/>
    <w:rsid w:val="004B67BE"/>
    <w:rsid w:val="004B7862"/>
    <w:rsid w:val="004B7FE5"/>
    <w:rsid w:val="004C2578"/>
    <w:rsid w:val="004C4DAF"/>
    <w:rsid w:val="004C5C30"/>
    <w:rsid w:val="004C61D0"/>
    <w:rsid w:val="004C70A9"/>
    <w:rsid w:val="004D08DC"/>
    <w:rsid w:val="004D0C1C"/>
    <w:rsid w:val="004D34ED"/>
    <w:rsid w:val="004D371E"/>
    <w:rsid w:val="004D526F"/>
    <w:rsid w:val="004D5584"/>
    <w:rsid w:val="004D5A8C"/>
    <w:rsid w:val="004E26E6"/>
    <w:rsid w:val="004E5D7A"/>
    <w:rsid w:val="004F51DC"/>
    <w:rsid w:val="004F52A6"/>
    <w:rsid w:val="00500D21"/>
    <w:rsid w:val="00500D69"/>
    <w:rsid w:val="00500E68"/>
    <w:rsid w:val="00501420"/>
    <w:rsid w:val="00501C15"/>
    <w:rsid w:val="00502366"/>
    <w:rsid w:val="00502C03"/>
    <w:rsid w:val="00503825"/>
    <w:rsid w:val="0050426D"/>
    <w:rsid w:val="005066C4"/>
    <w:rsid w:val="00506AE8"/>
    <w:rsid w:val="00510419"/>
    <w:rsid w:val="00511119"/>
    <w:rsid w:val="00512449"/>
    <w:rsid w:val="00514845"/>
    <w:rsid w:val="0051541B"/>
    <w:rsid w:val="0051764B"/>
    <w:rsid w:val="00520010"/>
    <w:rsid w:val="0052172F"/>
    <w:rsid w:val="005226EA"/>
    <w:rsid w:val="00524D67"/>
    <w:rsid w:val="0052569E"/>
    <w:rsid w:val="00525750"/>
    <w:rsid w:val="00525807"/>
    <w:rsid w:val="00525F37"/>
    <w:rsid w:val="0052724B"/>
    <w:rsid w:val="00530E1F"/>
    <w:rsid w:val="005320EC"/>
    <w:rsid w:val="00533027"/>
    <w:rsid w:val="00535543"/>
    <w:rsid w:val="00535C3A"/>
    <w:rsid w:val="00537FC2"/>
    <w:rsid w:val="00541DA6"/>
    <w:rsid w:val="00543586"/>
    <w:rsid w:val="00545D25"/>
    <w:rsid w:val="00546974"/>
    <w:rsid w:val="0055133E"/>
    <w:rsid w:val="005534A8"/>
    <w:rsid w:val="00556A23"/>
    <w:rsid w:val="005639DD"/>
    <w:rsid w:val="00564516"/>
    <w:rsid w:val="00564CD0"/>
    <w:rsid w:val="00565698"/>
    <w:rsid w:val="00570F9A"/>
    <w:rsid w:val="005765FB"/>
    <w:rsid w:val="00576EA4"/>
    <w:rsid w:val="00580B86"/>
    <w:rsid w:val="00580CF9"/>
    <w:rsid w:val="00581CE7"/>
    <w:rsid w:val="00582C77"/>
    <w:rsid w:val="00583612"/>
    <w:rsid w:val="005864B7"/>
    <w:rsid w:val="005913B3"/>
    <w:rsid w:val="00592A5C"/>
    <w:rsid w:val="00593163"/>
    <w:rsid w:val="0059712F"/>
    <w:rsid w:val="005A3C12"/>
    <w:rsid w:val="005A5B1B"/>
    <w:rsid w:val="005B0489"/>
    <w:rsid w:val="005B2229"/>
    <w:rsid w:val="005B2633"/>
    <w:rsid w:val="005B5CC4"/>
    <w:rsid w:val="005B6A37"/>
    <w:rsid w:val="005C02C6"/>
    <w:rsid w:val="005C3994"/>
    <w:rsid w:val="005C4595"/>
    <w:rsid w:val="005C5F26"/>
    <w:rsid w:val="005D1015"/>
    <w:rsid w:val="005D1EF8"/>
    <w:rsid w:val="005D7CC2"/>
    <w:rsid w:val="005E11B9"/>
    <w:rsid w:val="005E150A"/>
    <w:rsid w:val="005E7F23"/>
    <w:rsid w:val="005F4660"/>
    <w:rsid w:val="005F57B3"/>
    <w:rsid w:val="005F5F36"/>
    <w:rsid w:val="005F72EA"/>
    <w:rsid w:val="00600119"/>
    <w:rsid w:val="00602871"/>
    <w:rsid w:val="00603B9F"/>
    <w:rsid w:val="00603FDE"/>
    <w:rsid w:val="0061160B"/>
    <w:rsid w:val="00612A7D"/>
    <w:rsid w:val="00614276"/>
    <w:rsid w:val="006143D4"/>
    <w:rsid w:val="00615E96"/>
    <w:rsid w:val="0061654C"/>
    <w:rsid w:val="0062014B"/>
    <w:rsid w:val="00620364"/>
    <w:rsid w:val="0062074A"/>
    <w:rsid w:val="006207CB"/>
    <w:rsid w:val="00621224"/>
    <w:rsid w:val="0062370A"/>
    <w:rsid w:val="00625D4F"/>
    <w:rsid w:val="006307E8"/>
    <w:rsid w:val="00631E17"/>
    <w:rsid w:val="00631EF8"/>
    <w:rsid w:val="00632C63"/>
    <w:rsid w:val="006342E8"/>
    <w:rsid w:val="006365A4"/>
    <w:rsid w:val="0063770A"/>
    <w:rsid w:val="00640D0B"/>
    <w:rsid w:val="00643ABF"/>
    <w:rsid w:val="006444F7"/>
    <w:rsid w:val="00644829"/>
    <w:rsid w:val="0064574F"/>
    <w:rsid w:val="00645FF4"/>
    <w:rsid w:val="006467B6"/>
    <w:rsid w:val="00647FA5"/>
    <w:rsid w:val="006509A1"/>
    <w:rsid w:val="006515A0"/>
    <w:rsid w:val="00652F9C"/>
    <w:rsid w:val="00653846"/>
    <w:rsid w:val="00657D95"/>
    <w:rsid w:val="0066134B"/>
    <w:rsid w:val="00662D3F"/>
    <w:rsid w:val="0066428B"/>
    <w:rsid w:val="00664553"/>
    <w:rsid w:val="00667045"/>
    <w:rsid w:val="006677E0"/>
    <w:rsid w:val="00674A8D"/>
    <w:rsid w:val="00674BEA"/>
    <w:rsid w:val="00676FEE"/>
    <w:rsid w:val="00680138"/>
    <w:rsid w:val="00680B63"/>
    <w:rsid w:val="00681C9B"/>
    <w:rsid w:val="006825BF"/>
    <w:rsid w:val="00682B02"/>
    <w:rsid w:val="00691583"/>
    <w:rsid w:val="006920FE"/>
    <w:rsid w:val="00694CCE"/>
    <w:rsid w:val="006A4D87"/>
    <w:rsid w:val="006A5845"/>
    <w:rsid w:val="006A74BB"/>
    <w:rsid w:val="006A7EFE"/>
    <w:rsid w:val="006B0CEB"/>
    <w:rsid w:val="006B1D91"/>
    <w:rsid w:val="006B204A"/>
    <w:rsid w:val="006B6216"/>
    <w:rsid w:val="006B669A"/>
    <w:rsid w:val="006B7710"/>
    <w:rsid w:val="006C051B"/>
    <w:rsid w:val="006C2B36"/>
    <w:rsid w:val="006C2C5C"/>
    <w:rsid w:val="006D0353"/>
    <w:rsid w:val="006D06EB"/>
    <w:rsid w:val="006D1F57"/>
    <w:rsid w:val="006D22D2"/>
    <w:rsid w:val="006D4778"/>
    <w:rsid w:val="006D4E32"/>
    <w:rsid w:val="006D5FD7"/>
    <w:rsid w:val="006D6B54"/>
    <w:rsid w:val="006E0015"/>
    <w:rsid w:val="006E113D"/>
    <w:rsid w:val="006E172D"/>
    <w:rsid w:val="006E5062"/>
    <w:rsid w:val="006F0FA0"/>
    <w:rsid w:val="006F1998"/>
    <w:rsid w:val="006F28A9"/>
    <w:rsid w:val="006F2D53"/>
    <w:rsid w:val="006F3493"/>
    <w:rsid w:val="006F4E41"/>
    <w:rsid w:val="00700F17"/>
    <w:rsid w:val="007027DC"/>
    <w:rsid w:val="0071305B"/>
    <w:rsid w:val="007135B3"/>
    <w:rsid w:val="00713F5F"/>
    <w:rsid w:val="00715FB3"/>
    <w:rsid w:val="0072010E"/>
    <w:rsid w:val="0072100E"/>
    <w:rsid w:val="00731341"/>
    <w:rsid w:val="00731E78"/>
    <w:rsid w:val="007338EC"/>
    <w:rsid w:val="007345A5"/>
    <w:rsid w:val="00735811"/>
    <w:rsid w:val="00736DC0"/>
    <w:rsid w:val="007374CC"/>
    <w:rsid w:val="00737EAE"/>
    <w:rsid w:val="007429A1"/>
    <w:rsid w:val="00745C79"/>
    <w:rsid w:val="00745D02"/>
    <w:rsid w:val="007501B0"/>
    <w:rsid w:val="007514A3"/>
    <w:rsid w:val="007519F0"/>
    <w:rsid w:val="00757826"/>
    <w:rsid w:val="00757A9E"/>
    <w:rsid w:val="00757D1F"/>
    <w:rsid w:val="00760649"/>
    <w:rsid w:val="00762EEF"/>
    <w:rsid w:val="007634B5"/>
    <w:rsid w:val="00771846"/>
    <w:rsid w:val="0077378A"/>
    <w:rsid w:val="00776E3E"/>
    <w:rsid w:val="007777C7"/>
    <w:rsid w:val="00782D7E"/>
    <w:rsid w:val="007847E2"/>
    <w:rsid w:val="00786BDE"/>
    <w:rsid w:val="00786FA1"/>
    <w:rsid w:val="007874D4"/>
    <w:rsid w:val="00790BCE"/>
    <w:rsid w:val="00795199"/>
    <w:rsid w:val="00797213"/>
    <w:rsid w:val="007A032E"/>
    <w:rsid w:val="007A29F5"/>
    <w:rsid w:val="007A32F0"/>
    <w:rsid w:val="007A4816"/>
    <w:rsid w:val="007B016E"/>
    <w:rsid w:val="007B0706"/>
    <w:rsid w:val="007B23DC"/>
    <w:rsid w:val="007B616E"/>
    <w:rsid w:val="007C0FA4"/>
    <w:rsid w:val="007C2C03"/>
    <w:rsid w:val="007C3156"/>
    <w:rsid w:val="007C3CC6"/>
    <w:rsid w:val="007C4A46"/>
    <w:rsid w:val="007C7668"/>
    <w:rsid w:val="007D169F"/>
    <w:rsid w:val="007D19E4"/>
    <w:rsid w:val="007D3011"/>
    <w:rsid w:val="007D4B4A"/>
    <w:rsid w:val="007D5614"/>
    <w:rsid w:val="007D5C29"/>
    <w:rsid w:val="007E0C79"/>
    <w:rsid w:val="007E1007"/>
    <w:rsid w:val="007E1A9E"/>
    <w:rsid w:val="007E348D"/>
    <w:rsid w:val="007E5F91"/>
    <w:rsid w:val="007F004D"/>
    <w:rsid w:val="007F0EA4"/>
    <w:rsid w:val="007F2E41"/>
    <w:rsid w:val="007F4356"/>
    <w:rsid w:val="007F654D"/>
    <w:rsid w:val="00800389"/>
    <w:rsid w:val="00800D1D"/>
    <w:rsid w:val="00803D4B"/>
    <w:rsid w:val="008052EF"/>
    <w:rsid w:val="00810207"/>
    <w:rsid w:val="00811A27"/>
    <w:rsid w:val="008126A7"/>
    <w:rsid w:val="00812BBA"/>
    <w:rsid w:val="008142EC"/>
    <w:rsid w:val="00814410"/>
    <w:rsid w:val="0081554F"/>
    <w:rsid w:val="00816B20"/>
    <w:rsid w:val="00816B5C"/>
    <w:rsid w:val="00817399"/>
    <w:rsid w:val="0082034B"/>
    <w:rsid w:val="0082040E"/>
    <w:rsid w:val="0082066F"/>
    <w:rsid w:val="008207DE"/>
    <w:rsid w:val="00822790"/>
    <w:rsid w:val="0082365C"/>
    <w:rsid w:val="0082459F"/>
    <w:rsid w:val="00826171"/>
    <w:rsid w:val="00827EEE"/>
    <w:rsid w:val="008315D0"/>
    <w:rsid w:val="008368D4"/>
    <w:rsid w:val="008373D3"/>
    <w:rsid w:val="008378BD"/>
    <w:rsid w:val="00837EB9"/>
    <w:rsid w:val="0084053F"/>
    <w:rsid w:val="00840EB9"/>
    <w:rsid w:val="00843B4F"/>
    <w:rsid w:val="00844A21"/>
    <w:rsid w:val="00845AAD"/>
    <w:rsid w:val="008470CF"/>
    <w:rsid w:val="0085071C"/>
    <w:rsid w:val="00856723"/>
    <w:rsid w:val="00861B6F"/>
    <w:rsid w:val="00862D8A"/>
    <w:rsid w:val="00863389"/>
    <w:rsid w:val="00864EBD"/>
    <w:rsid w:val="0087191E"/>
    <w:rsid w:val="008723EF"/>
    <w:rsid w:val="00874B8B"/>
    <w:rsid w:val="00874DC4"/>
    <w:rsid w:val="0087720D"/>
    <w:rsid w:val="00881A1E"/>
    <w:rsid w:val="00881B95"/>
    <w:rsid w:val="00883132"/>
    <w:rsid w:val="008831CE"/>
    <w:rsid w:val="00887139"/>
    <w:rsid w:val="00891767"/>
    <w:rsid w:val="00891F44"/>
    <w:rsid w:val="00893B53"/>
    <w:rsid w:val="00894E3B"/>
    <w:rsid w:val="00894E43"/>
    <w:rsid w:val="008A1772"/>
    <w:rsid w:val="008A26C0"/>
    <w:rsid w:val="008A2B0E"/>
    <w:rsid w:val="008A3A72"/>
    <w:rsid w:val="008A5489"/>
    <w:rsid w:val="008B01C5"/>
    <w:rsid w:val="008B0429"/>
    <w:rsid w:val="008B145D"/>
    <w:rsid w:val="008B1A1A"/>
    <w:rsid w:val="008B6325"/>
    <w:rsid w:val="008B6EB6"/>
    <w:rsid w:val="008C2160"/>
    <w:rsid w:val="008C28EA"/>
    <w:rsid w:val="008C2F79"/>
    <w:rsid w:val="008C634C"/>
    <w:rsid w:val="008C6A40"/>
    <w:rsid w:val="008C714A"/>
    <w:rsid w:val="008C78AE"/>
    <w:rsid w:val="008D3187"/>
    <w:rsid w:val="008D31BE"/>
    <w:rsid w:val="008D32C1"/>
    <w:rsid w:val="008D413D"/>
    <w:rsid w:val="008E3BFE"/>
    <w:rsid w:val="008F13FC"/>
    <w:rsid w:val="008F492D"/>
    <w:rsid w:val="008F49DB"/>
    <w:rsid w:val="008F5AC4"/>
    <w:rsid w:val="008F66AA"/>
    <w:rsid w:val="009025E4"/>
    <w:rsid w:val="00905962"/>
    <w:rsid w:val="00906C7C"/>
    <w:rsid w:val="00906FD5"/>
    <w:rsid w:val="00914B1A"/>
    <w:rsid w:val="00914D50"/>
    <w:rsid w:val="00922DAD"/>
    <w:rsid w:val="00922FED"/>
    <w:rsid w:val="00932E95"/>
    <w:rsid w:val="00933553"/>
    <w:rsid w:val="00934C65"/>
    <w:rsid w:val="0093541E"/>
    <w:rsid w:val="00936106"/>
    <w:rsid w:val="009372D5"/>
    <w:rsid w:val="009406DB"/>
    <w:rsid w:val="00943A1F"/>
    <w:rsid w:val="00943EEA"/>
    <w:rsid w:val="009442B6"/>
    <w:rsid w:val="009451BB"/>
    <w:rsid w:val="00951AF3"/>
    <w:rsid w:val="00953376"/>
    <w:rsid w:val="00956278"/>
    <w:rsid w:val="00962661"/>
    <w:rsid w:val="0096791A"/>
    <w:rsid w:val="00973DCB"/>
    <w:rsid w:val="0097546E"/>
    <w:rsid w:val="00976713"/>
    <w:rsid w:val="00987763"/>
    <w:rsid w:val="009947AB"/>
    <w:rsid w:val="0099699F"/>
    <w:rsid w:val="009A1FD3"/>
    <w:rsid w:val="009A4405"/>
    <w:rsid w:val="009A4411"/>
    <w:rsid w:val="009A5EE7"/>
    <w:rsid w:val="009A652F"/>
    <w:rsid w:val="009B0704"/>
    <w:rsid w:val="009B3AF2"/>
    <w:rsid w:val="009B3E94"/>
    <w:rsid w:val="009B6FF2"/>
    <w:rsid w:val="009B749A"/>
    <w:rsid w:val="009C0755"/>
    <w:rsid w:val="009C20D0"/>
    <w:rsid w:val="009C2E1D"/>
    <w:rsid w:val="009D0CA4"/>
    <w:rsid w:val="009D1A63"/>
    <w:rsid w:val="009D4BA7"/>
    <w:rsid w:val="009D6CA6"/>
    <w:rsid w:val="009D7F5E"/>
    <w:rsid w:val="009E1530"/>
    <w:rsid w:val="009E18CF"/>
    <w:rsid w:val="009E3C98"/>
    <w:rsid w:val="009E6C4A"/>
    <w:rsid w:val="009E77D8"/>
    <w:rsid w:val="009F01AE"/>
    <w:rsid w:val="009F11D6"/>
    <w:rsid w:val="009F5554"/>
    <w:rsid w:val="009F6F50"/>
    <w:rsid w:val="00A00736"/>
    <w:rsid w:val="00A0091E"/>
    <w:rsid w:val="00A01525"/>
    <w:rsid w:val="00A02879"/>
    <w:rsid w:val="00A064B6"/>
    <w:rsid w:val="00A07184"/>
    <w:rsid w:val="00A1120A"/>
    <w:rsid w:val="00A11A1E"/>
    <w:rsid w:val="00A1499E"/>
    <w:rsid w:val="00A169CA"/>
    <w:rsid w:val="00A21396"/>
    <w:rsid w:val="00A2219D"/>
    <w:rsid w:val="00A23424"/>
    <w:rsid w:val="00A266CE"/>
    <w:rsid w:val="00A27A86"/>
    <w:rsid w:val="00A31F8B"/>
    <w:rsid w:val="00A347E3"/>
    <w:rsid w:val="00A3524A"/>
    <w:rsid w:val="00A357A3"/>
    <w:rsid w:val="00A45E5F"/>
    <w:rsid w:val="00A503B1"/>
    <w:rsid w:val="00A5531B"/>
    <w:rsid w:val="00A55320"/>
    <w:rsid w:val="00A55CB9"/>
    <w:rsid w:val="00A56FFC"/>
    <w:rsid w:val="00A609D4"/>
    <w:rsid w:val="00A60E64"/>
    <w:rsid w:val="00A64BF9"/>
    <w:rsid w:val="00A64C42"/>
    <w:rsid w:val="00A654F4"/>
    <w:rsid w:val="00A702B8"/>
    <w:rsid w:val="00A72A8F"/>
    <w:rsid w:val="00A72CB6"/>
    <w:rsid w:val="00A80262"/>
    <w:rsid w:val="00A8048C"/>
    <w:rsid w:val="00A806FA"/>
    <w:rsid w:val="00A80F8E"/>
    <w:rsid w:val="00A81DC2"/>
    <w:rsid w:val="00A843BD"/>
    <w:rsid w:val="00A8491C"/>
    <w:rsid w:val="00A9248D"/>
    <w:rsid w:val="00A97714"/>
    <w:rsid w:val="00A97A8C"/>
    <w:rsid w:val="00AA1B44"/>
    <w:rsid w:val="00AA2003"/>
    <w:rsid w:val="00AA2F97"/>
    <w:rsid w:val="00AA3F76"/>
    <w:rsid w:val="00AA4E52"/>
    <w:rsid w:val="00AA58DC"/>
    <w:rsid w:val="00AB090F"/>
    <w:rsid w:val="00AB1774"/>
    <w:rsid w:val="00AB36EA"/>
    <w:rsid w:val="00AB5C97"/>
    <w:rsid w:val="00AB6567"/>
    <w:rsid w:val="00AB6D0B"/>
    <w:rsid w:val="00AB6FFC"/>
    <w:rsid w:val="00AC0D0B"/>
    <w:rsid w:val="00AC363E"/>
    <w:rsid w:val="00AC3FD5"/>
    <w:rsid w:val="00AC4FE9"/>
    <w:rsid w:val="00AC66F8"/>
    <w:rsid w:val="00AD099C"/>
    <w:rsid w:val="00AD18D7"/>
    <w:rsid w:val="00AD3045"/>
    <w:rsid w:val="00AD3DDD"/>
    <w:rsid w:val="00AD548D"/>
    <w:rsid w:val="00AD6EFE"/>
    <w:rsid w:val="00AE1FDB"/>
    <w:rsid w:val="00AE2352"/>
    <w:rsid w:val="00AE5617"/>
    <w:rsid w:val="00AE7ACC"/>
    <w:rsid w:val="00AE7CC1"/>
    <w:rsid w:val="00AF1EF2"/>
    <w:rsid w:val="00AF5BEC"/>
    <w:rsid w:val="00AF658F"/>
    <w:rsid w:val="00B0059E"/>
    <w:rsid w:val="00B006C1"/>
    <w:rsid w:val="00B0256F"/>
    <w:rsid w:val="00B038D3"/>
    <w:rsid w:val="00B05E0B"/>
    <w:rsid w:val="00B069C1"/>
    <w:rsid w:val="00B06A17"/>
    <w:rsid w:val="00B0789E"/>
    <w:rsid w:val="00B12D4B"/>
    <w:rsid w:val="00B1398E"/>
    <w:rsid w:val="00B14026"/>
    <w:rsid w:val="00B16983"/>
    <w:rsid w:val="00B20894"/>
    <w:rsid w:val="00B22356"/>
    <w:rsid w:val="00B236AB"/>
    <w:rsid w:val="00B2533D"/>
    <w:rsid w:val="00B300AD"/>
    <w:rsid w:val="00B30A08"/>
    <w:rsid w:val="00B30C7E"/>
    <w:rsid w:val="00B3308C"/>
    <w:rsid w:val="00B33F48"/>
    <w:rsid w:val="00B33F68"/>
    <w:rsid w:val="00B34383"/>
    <w:rsid w:val="00B34876"/>
    <w:rsid w:val="00B348E6"/>
    <w:rsid w:val="00B35FA5"/>
    <w:rsid w:val="00B408B6"/>
    <w:rsid w:val="00B40DCA"/>
    <w:rsid w:val="00B41270"/>
    <w:rsid w:val="00B4161E"/>
    <w:rsid w:val="00B4221E"/>
    <w:rsid w:val="00B43363"/>
    <w:rsid w:val="00B43CFF"/>
    <w:rsid w:val="00B45CC2"/>
    <w:rsid w:val="00B47877"/>
    <w:rsid w:val="00B52941"/>
    <w:rsid w:val="00B5594D"/>
    <w:rsid w:val="00B60604"/>
    <w:rsid w:val="00B609DD"/>
    <w:rsid w:val="00B6115A"/>
    <w:rsid w:val="00B613AF"/>
    <w:rsid w:val="00B613F4"/>
    <w:rsid w:val="00B62238"/>
    <w:rsid w:val="00B627F6"/>
    <w:rsid w:val="00B655E4"/>
    <w:rsid w:val="00B65638"/>
    <w:rsid w:val="00B704E0"/>
    <w:rsid w:val="00B70655"/>
    <w:rsid w:val="00B72440"/>
    <w:rsid w:val="00B73C38"/>
    <w:rsid w:val="00B73FD1"/>
    <w:rsid w:val="00B757C0"/>
    <w:rsid w:val="00B758D6"/>
    <w:rsid w:val="00B82373"/>
    <w:rsid w:val="00B82941"/>
    <w:rsid w:val="00B83854"/>
    <w:rsid w:val="00B838AC"/>
    <w:rsid w:val="00B8647C"/>
    <w:rsid w:val="00B8694D"/>
    <w:rsid w:val="00B86AE7"/>
    <w:rsid w:val="00B90A95"/>
    <w:rsid w:val="00B92343"/>
    <w:rsid w:val="00B9698F"/>
    <w:rsid w:val="00B97104"/>
    <w:rsid w:val="00B974B8"/>
    <w:rsid w:val="00BA0848"/>
    <w:rsid w:val="00BA6334"/>
    <w:rsid w:val="00BB4093"/>
    <w:rsid w:val="00BB6A0D"/>
    <w:rsid w:val="00BC063E"/>
    <w:rsid w:val="00BC16EA"/>
    <w:rsid w:val="00BC4DB0"/>
    <w:rsid w:val="00BC55B1"/>
    <w:rsid w:val="00BD00C2"/>
    <w:rsid w:val="00BD3506"/>
    <w:rsid w:val="00BD356A"/>
    <w:rsid w:val="00BD3A85"/>
    <w:rsid w:val="00BD4BAA"/>
    <w:rsid w:val="00BD6468"/>
    <w:rsid w:val="00BD694A"/>
    <w:rsid w:val="00BD79EA"/>
    <w:rsid w:val="00BE368E"/>
    <w:rsid w:val="00BE47CF"/>
    <w:rsid w:val="00BE77F0"/>
    <w:rsid w:val="00BF3B36"/>
    <w:rsid w:val="00BF6C10"/>
    <w:rsid w:val="00BF6C81"/>
    <w:rsid w:val="00BF7473"/>
    <w:rsid w:val="00BF7938"/>
    <w:rsid w:val="00BF7C9B"/>
    <w:rsid w:val="00BF7D7A"/>
    <w:rsid w:val="00C060EB"/>
    <w:rsid w:val="00C07671"/>
    <w:rsid w:val="00C07F45"/>
    <w:rsid w:val="00C10AAD"/>
    <w:rsid w:val="00C12C77"/>
    <w:rsid w:val="00C1511C"/>
    <w:rsid w:val="00C15197"/>
    <w:rsid w:val="00C20B62"/>
    <w:rsid w:val="00C22BC2"/>
    <w:rsid w:val="00C27D93"/>
    <w:rsid w:val="00C36DBA"/>
    <w:rsid w:val="00C403C7"/>
    <w:rsid w:val="00C41471"/>
    <w:rsid w:val="00C442F1"/>
    <w:rsid w:val="00C46A82"/>
    <w:rsid w:val="00C47ADB"/>
    <w:rsid w:val="00C50990"/>
    <w:rsid w:val="00C50EB5"/>
    <w:rsid w:val="00C56E6D"/>
    <w:rsid w:val="00C573BA"/>
    <w:rsid w:val="00C602A4"/>
    <w:rsid w:val="00C606DC"/>
    <w:rsid w:val="00C60B57"/>
    <w:rsid w:val="00C6134F"/>
    <w:rsid w:val="00C61504"/>
    <w:rsid w:val="00C61FB8"/>
    <w:rsid w:val="00C6345B"/>
    <w:rsid w:val="00C63F6C"/>
    <w:rsid w:val="00C64EE9"/>
    <w:rsid w:val="00C71941"/>
    <w:rsid w:val="00C71F19"/>
    <w:rsid w:val="00C73D78"/>
    <w:rsid w:val="00C75295"/>
    <w:rsid w:val="00C7598F"/>
    <w:rsid w:val="00C763D6"/>
    <w:rsid w:val="00C77C9C"/>
    <w:rsid w:val="00C805BD"/>
    <w:rsid w:val="00C80BF5"/>
    <w:rsid w:val="00C8373D"/>
    <w:rsid w:val="00C83FBC"/>
    <w:rsid w:val="00C90A74"/>
    <w:rsid w:val="00C90E64"/>
    <w:rsid w:val="00C92504"/>
    <w:rsid w:val="00C932C6"/>
    <w:rsid w:val="00C96E57"/>
    <w:rsid w:val="00CA4818"/>
    <w:rsid w:val="00CA57B9"/>
    <w:rsid w:val="00CA6CDF"/>
    <w:rsid w:val="00CA7259"/>
    <w:rsid w:val="00CB2E02"/>
    <w:rsid w:val="00CB3BE3"/>
    <w:rsid w:val="00CB5E40"/>
    <w:rsid w:val="00CC4FEE"/>
    <w:rsid w:val="00CC5143"/>
    <w:rsid w:val="00CD23C4"/>
    <w:rsid w:val="00CD3ACC"/>
    <w:rsid w:val="00CD4047"/>
    <w:rsid w:val="00CD6AE6"/>
    <w:rsid w:val="00CE10F8"/>
    <w:rsid w:val="00CE3054"/>
    <w:rsid w:val="00CE3D6C"/>
    <w:rsid w:val="00CE718E"/>
    <w:rsid w:val="00CE76BE"/>
    <w:rsid w:val="00CF01FA"/>
    <w:rsid w:val="00CF0834"/>
    <w:rsid w:val="00CF116A"/>
    <w:rsid w:val="00CF121F"/>
    <w:rsid w:val="00CF1B3F"/>
    <w:rsid w:val="00CF1CE3"/>
    <w:rsid w:val="00CF42BF"/>
    <w:rsid w:val="00CF4782"/>
    <w:rsid w:val="00CF5C77"/>
    <w:rsid w:val="00CF66C5"/>
    <w:rsid w:val="00CF6E27"/>
    <w:rsid w:val="00CF7F51"/>
    <w:rsid w:val="00D00D7D"/>
    <w:rsid w:val="00D037BC"/>
    <w:rsid w:val="00D06A29"/>
    <w:rsid w:val="00D10869"/>
    <w:rsid w:val="00D11193"/>
    <w:rsid w:val="00D11B4B"/>
    <w:rsid w:val="00D137EB"/>
    <w:rsid w:val="00D14A12"/>
    <w:rsid w:val="00D17306"/>
    <w:rsid w:val="00D227E4"/>
    <w:rsid w:val="00D241BD"/>
    <w:rsid w:val="00D24CC3"/>
    <w:rsid w:val="00D26500"/>
    <w:rsid w:val="00D26905"/>
    <w:rsid w:val="00D30765"/>
    <w:rsid w:val="00D31904"/>
    <w:rsid w:val="00D32272"/>
    <w:rsid w:val="00D35B8C"/>
    <w:rsid w:val="00D41EE0"/>
    <w:rsid w:val="00D426E6"/>
    <w:rsid w:val="00D4430E"/>
    <w:rsid w:val="00D45305"/>
    <w:rsid w:val="00D4575A"/>
    <w:rsid w:val="00D46339"/>
    <w:rsid w:val="00D477A8"/>
    <w:rsid w:val="00D502AE"/>
    <w:rsid w:val="00D50B44"/>
    <w:rsid w:val="00D532F3"/>
    <w:rsid w:val="00D56108"/>
    <w:rsid w:val="00D639B7"/>
    <w:rsid w:val="00D65C44"/>
    <w:rsid w:val="00D66A07"/>
    <w:rsid w:val="00D675FE"/>
    <w:rsid w:val="00D67FB4"/>
    <w:rsid w:val="00D710F2"/>
    <w:rsid w:val="00D756D6"/>
    <w:rsid w:val="00D7675A"/>
    <w:rsid w:val="00D77A67"/>
    <w:rsid w:val="00D8002E"/>
    <w:rsid w:val="00D82644"/>
    <w:rsid w:val="00D8292E"/>
    <w:rsid w:val="00D82AF6"/>
    <w:rsid w:val="00D835DD"/>
    <w:rsid w:val="00D84A08"/>
    <w:rsid w:val="00D84AD6"/>
    <w:rsid w:val="00D8521E"/>
    <w:rsid w:val="00D86EE3"/>
    <w:rsid w:val="00D86F1B"/>
    <w:rsid w:val="00D90090"/>
    <w:rsid w:val="00D905B3"/>
    <w:rsid w:val="00D90C36"/>
    <w:rsid w:val="00D91389"/>
    <w:rsid w:val="00D91D89"/>
    <w:rsid w:val="00D94E7D"/>
    <w:rsid w:val="00D958E3"/>
    <w:rsid w:val="00D96989"/>
    <w:rsid w:val="00DA1E00"/>
    <w:rsid w:val="00DA41CB"/>
    <w:rsid w:val="00DA6E6C"/>
    <w:rsid w:val="00DA7835"/>
    <w:rsid w:val="00DB0827"/>
    <w:rsid w:val="00DB6EAA"/>
    <w:rsid w:val="00DB7ED7"/>
    <w:rsid w:val="00DC1C6B"/>
    <w:rsid w:val="00DC2CA5"/>
    <w:rsid w:val="00DC2E64"/>
    <w:rsid w:val="00DC3F76"/>
    <w:rsid w:val="00DC595F"/>
    <w:rsid w:val="00DC6C0E"/>
    <w:rsid w:val="00DC6C12"/>
    <w:rsid w:val="00DC6F5B"/>
    <w:rsid w:val="00DD0F9B"/>
    <w:rsid w:val="00DD11FE"/>
    <w:rsid w:val="00DD3264"/>
    <w:rsid w:val="00DD63EE"/>
    <w:rsid w:val="00DE03A2"/>
    <w:rsid w:val="00DE0C67"/>
    <w:rsid w:val="00DE112B"/>
    <w:rsid w:val="00DE1B9D"/>
    <w:rsid w:val="00DE44BA"/>
    <w:rsid w:val="00DE4FD6"/>
    <w:rsid w:val="00DE61C4"/>
    <w:rsid w:val="00DE6305"/>
    <w:rsid w:val="00DE71A9"/>
    <w:rsid w:val="00DE7523"/>
    <w:rsid w:val="00DF1155"/>
    <w:rsid w:val="00DF1567"/>
    <w:rsid w:val="00DF3997"/>
    <w:rsid w:val="00DF3C2C"/>
    <w:rsid w:val="00DF45C1"/>
    <w:rsid w:val="00DF66E4"/>
    <w:rsid w:val="00DF67BB"/>
    <w:rsid w:val="00DF79C2"/>
    <w:rsid w:val="00E0193D"/>
    <w:rsid w:val="00E01E28"/>
    <w:rsid w:val="00E02452"/>
    <w:rsid w:val="00E03481"/>
    <w:rsid w:val="00E046B8"/>
    <w:rsid w:val="00E144B8"/>
    <w:rsid w:val="00E17D4B"/>
    <w:rsid w:val="00E204E3"/>
    <w:rsid w:val="00E21D9B"/>
    <w:rsid w:val="00E21F69"/>
    <w:rsid w:val="00E2298A"/>
    <w:rsid w:val="00E2782F"/>
    <w:rsid w:val="00E30A4C"/>
    <w:rsid w:val="00E32972"/>
    <w:rsid w:val="00E35769"/>
    <w:rsid w:val="00E37127"/>
    <w:rsid w:val="00E40C75"/>
    <w:rsid w:val="00E415A9"/>
    <w:rsid w:val="00E41AB1"/>
    <w:rsid w:val="00E41B03"/>
    <w:rsid w:val="00E428FE"/>
    <w:rsid w:val="00E443F1"/>
    <w:rsid w:val="00E47A47"/>
    <w:rsid w:val="00E47B8D"/>
    <w:rsid w:val="00E50C49"/>
    <w:rsid w:val="00E510F4"/>
    <w:rsid w:val="00E540E6"/>
    <w:rsid w:val="00E56D0B"/>
    <w:rsid w:val="00E57FE7"/>
    <w:rsid w:val="00E61CD6"/>
    <w:rsid w:val="00E61D44"/>
    <w:rsid w:val="00E641C6"/>
    <w:rsid w:val="00E65B08"/>
    <w:rsid w:val="00E66DA6"/>
    <w:rsid w:val="00E7030C"/>
    <w:rsid w:val="00E712DD"/>
    <w:rsid w:val="00E77FF6"/>
    <w:rsid w:val="00E8204C"/>
    <w:rsid w:val="00E823F5"/>
    <w:rsid w:val="00E8297C"/>
    <w:rsid w:val="00E83A44"/>
    <w:rsid w:val="00E9183F"/>
    <w:rsid w:val="00E92425"/>
    <w:rsid w:val="00E95577"/>
    <w:rsid w:val="00E96452"/>
    <w:rsid w:val="00EA0DFB"/>
    <w:rsid w:val="00EA27B8"/>
    <w:rsid w:val="00EA66BE"/>
    <w:rsid w:val="00EA7220"/>
    <w:rsid w:val="00EB3015"/>
    <w:rsid w:val="00EB4F5A"/>
    <w:rsid w:val="00EC1646"/>
    <w:rsid w:val="00EC30B6"/>
    <w:rsid w:val="00EC4E6A"/>
    <w:rsid w:val="00EC625A"/>
    <w:rsid w:val="00EC648B"/>
    <w:rsid w:val="00EC6CC3"/>
    <w:rsid w:val="00EC7B78"/>
    <w:rsid w:val="00ED1DE6"/>
    <w:rsid w:val="00ED1EB9"/>
    <w:rsid w:val="00ED2A34"/>
    <w:rsid w:val="00ED42F2"/>
    <w:rsid w:val="00ED5809"/>
    <w:rsid w:val="00ED5E26"/>
    <w:rsid w:val="00ED6E3C"/>
    <w:rsid w:val="00ED7798"/>
    <w:rsid w:val="00ED797C"/>
    <w:rsid w:val="00EE22F2"/>
    <w:rsid w:val="00EE2907"/>
    <w:rsid w:val="00EE2A42"/>
    <w:rsid w:val="00EE4119"/>
    <w:rsid w:val="00EE6813"/>
    <w:rsid w:val="00EF1719"/>
    <w:rsid w:val="00EF577E"/>
    <w:rsid w:val="00EF583C"/>
    <w:rsid w:val="00F00189"/>
    <w:rsid w:val="00F005CE"/>
    <w:rsid w:val="00F0114A"/>
    <w:rsid w:val="00F03036"/>
    <w:rsid w:val="00F045B7"/>
    <w:rsid w:val="00F05BBF"/>
    <w:rsid w:val="00F0616F"/>
    <w:rsid w:val="00F078DE"/>
    <w:rsid w:val="00F102C2"/>
    <w:rsid w:val="00F11766"/>
    <w:rsid w:val="00F133CD"/>
    <w:rsid w:val="00F14BC5"/>
    <w:rsid w:val="00F16BA4"/>
    <w:rsid w:val="00F16C9E"/>
    <w:rsid w:val="00F20EBC"/>
    <w:rsid w:val="00F2159F"/>
    <w:rsid w:val="00F2163E"/>
    <w:rsid w:val="00F21B81"/>
    <w:rsid w:val="00F220A8"/>
    <w:rsid w:val="00F226DD"/>
    <w:rsid w:val="00F23FFD"/>
    <w:rsid w:val="00F309F7"/>
    <w:rsid w:val="00F31023"/>
    <w:rsid w:val="00F33ED7"/>
    <w:rsid w:val="00F33F93"/>
    <w:rsid w:val="00F362A4"/>
    <w:rsid w:val="00F375D6"/>
    <w:rsid w:val="00F37EC1"/>
    <w:rsid w:val="00F4370C"/>
    <w:rsid w:val="00F43B22"/>
    <w:rsid w:val="00F44091"/>
    <w:rsid w:val="00F441A5"/>
    <w:rsid w:val="00F4426C"/>
    <w:rsid w:val="00F4474A"/>
    <w:rsid w:val="00F46C1E"/>
    <w:rsid w:val="00F47297"/>
    <w:rsid w:val="00F503E3"/>
    <w:rsid w:val="00F51408"/>
    <w:rsid w:val="00F51D68"/>
    <w:rsid w:val="00F523C9"/>
    <w:rsid w:val="00F526C0"/>
    <w:rsid w:val="00F53A53"/>
    <w:rsid w:val="00F53AEE"/>
    <w:rsid w:val="00F5544A"/>
    <w:rsid w:val="00F56713"/>
    <w:rsid w:val="00F606DB"/>
    <w:rsid w:val="00F614D7"/>
    <w:rsid w:val="00F62194"/>
    <w:rsid w:val="00F62B35"/>
    <w:rsid w:val="00F64A8B"/>
    <w:rsid w:val="00F64BDC"/>
    <w:rsid w:val="00F66A43"/>
    <w:rsid w:val="00F70D00"/>
    <w:rsid w:val="00F751FD"/>
    <w:rsid w:val="00F761E5"/>
    <w:rsid w:val="00F7626F"/>
    <w:rsid w:val="00F81635"/>
    <w:rsid w:val="00F81F62"/>
    <w:rsid w:val="00F8521F"/>
    <w:rsid w:val="00F85FFA"/>
    <w:rsid w:val="00F87F00"/>
    <w:rsid w:val="00F90A2A"/>
    <w:rsid w:val="00F922FB"/>
    <w:rsid w:val="00F92E54"/>
    <w:rsid w:val="00F9307E"/>
    <w:rsid w:val="00F94219"/>
    <w:rsid w:val="00F951F6"/>
    <w:rsid w:val="00F95FFB"/>
    <w:rsid w:val="00F979A3"/>
    <w:rsid w:val="00FA099A"/>
    <w:rsid w:val="00FA1F10"/>
    <w:rsid w:val="00FA2D2A"/>
    <w:rsid w:val="00FA701C"/>
    <w:rsid w:val="00FA7D9F"/>
    <w:rsid w:val="00FB0580"/>
    <w:rsid w:val="00FB1F8D"/>
    <w:rsid w:val="00FB4163"/>
    <w:rsid w:val="00FB5EE1"/>
    <w:rsid w:val="00FC0125"/>
    <w:rsid w:val="00FC39E0"/>
    <w:rsid w:val="00FC3C1A"/>
    <w:rsid w:val="00FC466A"/>
    <w:rsid w:val="00FC71D2"/>
    <w:rsid w:val="00FC798C"/>
    <w:rsid w:val="00FD2788"/>
    <w:rsid w:val="00FD29A6"/>
    <w:rsid w:val="00FD4E51"/>
    <w:rsid w:val="00FD4EAD"/>
    <w:rsid w:val="00FD719A"/>
    <w:rsid w:val="00FE219B"/>
    <w:rsid w:val="00FE31DC"/>
    <w:rsid w:val="00FE37DE"/>
    <w:rsid w:val="00FE3892"/>
    <w:rsid w:val="00FE69B9"/>
    <w:rsid w:val="00FF1355"/>
    <w:rsid w:val="00FF190F"/>
    <w:rsid w:val="00FF2EB4"/>
    <w:rsid w:val="00FF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28C45-569E-4591-9925-2CBDE944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22"/>
    <w:pPr>
      <w:spacing w:line="240" w:lineRule="exact"/>
    </w:pPr>
    <w:rPr>
      <w:sz w:val="22"/>
      <w:szCs w:val="22"/>
      <w:lang w:eastAsia="en-US"/>
    </w:rPr>
  </w:style>
  <w:style w:type="paragraph" w:styleId="Heading1">
    <w:name w:val="heading 1"/>
    <w:basedOn w:val="Normal"/>
    <w:next w:val="Normal"/>
    <w:link w:val="Heading1Char"/>
    <w:uiPriority w:val="9"/>
    <w:qFormat/>
    <w:rsid w:val="00CB3BE3"/>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5B"/>
    <w:pPr>
      <w:ind w:left="720"/>
      <w:contextualSpacing/>
    </w:pPr>
  </w:style>
  <w:style w:type="character" w:customStyle="1" w:styleId="Heading1Char">
    <w:name w:val="Heading 1 Char"/>
    <w:basedOn w:val="DefaultParagraphFont"/>
    <w:link w:val="Heading1"/>
    <w:uiPriority w:val="9"/>
    <w:rsid w:val="00CB3BE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50EB5"/>
    <w:pPr>
      <w:tabs>
        <w:tab w:val="center" w:pos="4513"/>
        <w:tab w:val="right" w:pos="9026"/>
      </w:tabs>
    </w:pPr>
  </w:style>
  <w:style w:type="character" w:customStyle="1" w:styleId="HeaderChar">
    <w:name w:val="Header Char"/>
    <w:basedOn w:val="DefaultParagraphFont"/>
    <w:link w:val="Header"/>
    <w:uiPriority w:val="99"/>
    <w:rsid w:val="00C50EB5"/>
    <w:rPr>
      <w:sz w:val="22"/>
      <w:szCs w:val="22"/>
      <w:lang w:eastAsia="en-US"/>
    </w:rPr>
  </w:style>
  <w:style w:type="paragraph" w:styleId="Footer">
    <w:name w:val="footer"/>
    <w:basedOn w:val="Normal"/>
    <w:link w:val="FooterChar"/>
    <w:uiPriority w:val="99"/>
    <w:unhideWhenUsed/>
    <w:rsid w:val="00C50EB5"/>
    <w:pPr>
      <w:tabs>
        <w:tab w:val="center" w:pos="4513"/>
        <w:tab w:val="right" w:pos="9026"/>
      </w:tabs>
    </w:pPr>
  </w:style>
  <w:style w:type="character" w:customStyle="1" w:styleId="FooterChar">
    <w:name w:val="Footer Char"/>
    <w:basedOn w:val="DefaultParagraphFont"/>
    <w:link w:val="Footer"/>
    <w:uiPriority w:val="99"/>
    <w:rsid w:val="00C50EB5"/>
    <w:rPr>
      <w:sz w:val="22"/>
      <w:szCs w:val="22"/>
      <w:lang w:eastAsia="en-US"/>
    </w:rPr>
  </w:style>
  <w:style w:type="paragraph" w:styleId="BalloonText">
    <w:name w:val="Balloon Text"/>
    <w:basedOn w:val="Normal"/>
    <w:link w:val="BalloonTextChar"/>
    <w:uiPriority w:val="99"/>
    <w:semiHidden/>
    <w:unhideWhenUsed/>
    <w:rsid w:val="00C50E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B5"/>
    <w:rPr>
      <w:rFonts w:ascii="Tahoma" w:hAnsi="Tahoma" w:cs="Tahoma"/>
      <w:sz w:val="16"/>
      <w:szCs w:val="16"/>
      <w:lang w:eastAsia="en-US"/>
    </w:rPr>
  </w:style>
  <w:style w:type="table" w:styleId="TableGrid">
    <w:name w:val="Table Grid"/>
    <w:basedOn w:val="TableNormal"/>
    <w:uiPriority w:val="59"/>
    <w:rsid w:val="00D3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6FF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56FFC"/>
    <w:rPr>
      <w:rFonts w:ascii="Cambria" w:eastAsia="Times New Roman" w:hAnsi="Cambria" w:cs="Times New Roman"/>
      <w:b/>
      <w:bCs/>
      <w:kern w:val="28"/>
      <w:sz w:val="32"/>
      <w:szCs w:val="32"/>
      <w:lang w:eastAsia="en-US"/>
    </w:rPr>
  </w:style>
  <w:style w:type="character" w:styleId="Hyperlink">
    <w:name w:val="Hyperlink"/>
    <w:basedOn w:val="DefaultParagraphFont"/>
    <w:unhideWhenUsed/>
    <w:rsid w:val="00447AC3"/>
    <w:rPr>
      <w:color w:val="0000FF"/>
      <w:u w:val="single"/>
    </w:rPr>
  </w:style>
  <w:style w:type="paragraph" w:styleId="NoSpacing">
    <w:name w:val="No Spacing"/>
    <w:uiPriority w:val="1"/>
    <w:qFormat/>
    <w:rsid w:val="006A58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kenrick fell</dc:creator>
  <cp:lastModifiedBy>Kenrick Fell</cp:lastModifiedBy>
  <cp:revision>2</cp:revision>
  <cp:lastPrinted>2016-10-26T14:09:00Z</cp:lastPrinted>
  <dcterms:created xsi:type="dcterms:W3CDTF">2016-10-30T11:01:00Z</dcterms:created>
  <dcterms:modified xsi:type="dcterms:W3CDTF">2016-10-30T11:01:00Z</dcterms:modified>
</cp:coreProperties>
</file>